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0FCA" w14:textId="1068FCF8" w:rsidR="00137B7E" w:rsidRPr="006B64DF" w:rsidRDefault="006829DF" w:rsidP="006B64DF">
      <w:pPr>
        <w:jc w:val="center"/>
        <w:rPr>
          <w:sz w:val="28"/>
          <w:szCs w:val="28"/>
          <w:u w:val="single"/>
        </w:rPr>
      </w:pPr>
      <w:r w:rsidRPr="006B64DF">
        <w:rPr>
          <w:sz w:val="28"/>
          <w:szCs w:val="28"/>
          <w:u w:val="single"/>
        </w:rPr>
        <w:t>The Canadian Federal Election Assignment</w:t>
      </w:r>
      <w:r w:rsidR="006B64DF" w:rsidRPr="006B64DF">
        <w:rPr>
          <w:sz w:val="28"/>
          <w:szCs w:val="28"/>
          <w:u w:val="single"/>
        </w:rPr>
        <w:t xml:space="preserve"> – 10 % of Overall Grade</w:t>
      </w:r>
    </w:p>
    <w:p w14:paraId="53A68DF5" w14:textId="37A0C2F3" w:rsidR="006829DF" w:rsidRDefault="006829DF"/>
    <w:p w14:paraId="3F353154" w14:textId="76B239E8" w:rsidR="006829DF" w:rsidRDefault="006829DF">
      <w:r w:rsidRPr="006B64DF">
        <w:rPr>
          <w:b/>
          <w:bCs/>
        </w:rPr>
        <w:t>Task:</w:t>
      </w:r>
      <w:r>
        <w:t xml:space="preserve"> With only 1 – 2 weeks before Canadians go to the polls, we are going to take this opportunity to research, evaluate and inform our school community about the ‘goings on’ in Canadian politics. While you have not learned as much as I would have liked you to have learned to this point, as the Grade 12 Politics Class it is your job to inform our school community about the election </w:t>
      </w:r>
      <w:proofErr w:type="gramStart"/>
      <w:r>
        <w:t>issues</w:t>
      </w:r>
      <w:proofErr w:type="gramEnd"/>
      <w:r>
        <w:t xml:space="preserve"> they, their families and our staff will be voting on September 20</w:t>
      </w:r>
      <w:r w:rsidRPr="006829DF">
        <w:rPr>
          <w:vertAlign w:val="superscript"/>
        </w:rPr>
        <w:t>th</w:t>
      </w:r>
      <w:r>
        <w:t xml:space="preserve"> 2021.</w:t>
      </w:r>
    </w:p>
    <w:p w14:paraId="371C60B0" w14:textId="56B61DD2" w:rsidR="006829DF" w:rsidRDefault="006829DF"/>
    <w:p w14:paraId="23A2F1FC" w14:textId="3031ED22" w:rsidR="006829DF" w:rsidRPr="006B64DF" w:rsidRDefault="006829DF">
      <w:pPr>
        <w:rPr>
          <w:b/>
          <w:bCs/>
        </w:rPr>
      </w:pPr>
      <w:r w:rsidRPr="006B64DF">
        <w:rPr>
          <w:b/>
          <w:bCs/>
        </w:rPr>
        <w:t xml:space="preserve">Assignment: </w:t>
      </w:r>
    </w:p>
    <w:p w14:paraId="0663055A" w14:textId="1FD0F290" w:rsidR="006829DF" w:rsidRDefault="006829DF"/>
    <w:p w14:paraId="2DF63FE0" w14:textId="34A039A3" w:rsidR="006829DF" w:rsidRDefault="006829DF">
      <w:r w:rsidRPr="006B64DF">
        <w:rPr>
          <w:b/>
          <w:bCs/>
        </w:rPr>
        <w:t>Step #1</w:t>
      </w:r>
      <w:r>
        <w:t xml:space="preserve"> – You will be assigned groups of</w:t>
      </w:r>
      <w:r w:rsidR="00B62D88">
        <w:t xml:space="preserve"> 2-3,</w:t>
      </w:r>
      <w:r>
        <w:t xml:space="preserve"> Its </w:t>
      </w:r>
      <w:proofErr w:type="gramStart"/>
      <w:r>
        <w:t>early on in the</w:t>
      </w:r>
      <w:proofErr w:type="gramEnd"/>
      <w:r>
        <w:t xml:space="preserve"> course, so I will be choosing the groups this time.</w:t>
      </w:r>
      <w:r w:rsidR="00B62D88">
        <w:t xml:space="preserve"> I realize we have a small class, so I am here to help you all out on this one.</w:t>
      </w:r>
      <w:r>
        <w:t xml:space="preserve"> </w:t>
      </w:r>
    </w:p>
    <w:p w14:paraId="3A4E4216" w14:textId="674A2393" w:rsidR="006829DF" w:rsidRDefault="006829DF"/>
    <w:p w14:paraId="2243B996" w14:textId="15D74B38" w:rsidR="006829DF" w:rsidRDefault="006829DF">
      <w:r w:rsidRPr="006B64DF">
        <w:rPr>
          <w:b/>
          <w:bCs/>
        </w:rPr>
        <w:t>Step #2</w:t>
      </w:r>
      <w:r>
        <w:t xml:space="preserve"> – You will be</w:t>
      </w:r>
      <w:r w:rsidR="00B62D88">
        <w:t xml:space="preserve"> able to choose </w:t>
      </w:r>
      <w:r w:rsidR="00983A17">
        <w:t>2</w:t>
      </w:r>
      <w:r>
        <w:t xml:space="preserve"> (</w:t>
      </w:r>
      <w:r w:rsidR="00983A17">
        <w:t>TWO</w:t>
      </w:r>
      <w:r>
        <w:t>) of the</w:t>
      </w:r>
      <w:r w:rsidR="00983A17">
        <w:t xml:space="preserve"> </w:t>
      </w:r>
      <w:r>
        <w:t xml:space="preserve">Federal Parties. </w:t>
      </w:r>
      <w:proofErr w:type="spellStart"/>
      <w:r>
        <w:t>Its</w:t>
      </w:r>
      <w:proofErr w:type="spellEnd"/>
      <w:r>
        <w:t xml:space="preserve"> important that you understand this is a FEDERAL election and while provincial governments and their performance may have influence here, they are NOT who Canada is voting for. </w:t>
      </w:r>
    </w:p>
    <w:p w14:paraId="69415BF9" w14:textId="0B723DF2" w:rsidR="00B62D88" w:rsidRDefault="00B62D88"/>
    <w:p w14:paraId="38BF2244" w14:textId="112ACA6C" w:rsidR="00B62D88" w:rsidRDefault="00B62D88">
      <w:r>
        <w:t xml:space="preserve">Update: We do have a small group </w:t>
      </w:r>
      <w:r w:rsidR="00983A17">
        <w:t>and as a result you will choose your two political parties from the list below.</w:t>
      </w:r>
    </w:p>
    <w:p w14:paraId="58F77382" w14:textId="11DFC629" w:rsidR="006829DF" w:rsidRDefault="006829DF"/>
    <w:p w14:paraId="50C1BBA8" w14:textId="43198313" w:rsidR="006829DF" w:rsidRDefault="006829DF">
      <w:r>
        <w:t>Federal Parties:</w:t>
      </w:r>
    </w:p>
    <w:p w14:paraId="44C652BC" w14:textId="4272C617" w:rsidR="006829DF" w:rsidRDefault="006829DF" w:rsidP="006829DF">
      <w:pPr>
        <w:pStyle w:val="ListParagraph"/>
        <w:numPr>
          <w:ilvl w:val="0"/>
          <w:numId w:val="1"/>
        </w:numPr>
      </w:pPr>
      <w:r>
        <w:t>Liberal Party of Canada</w:t>
      </w:r>
    </w:p>
    <w:p w14:paraId="0033D1AC" w14:textId="48262AAF" w:rsidR="006829DF" w:rsidRDefault="006829DF" w:rsidP="006829DF">
      <w:pPr>
        <w:pStyle w:val="ListParagraph"/>
        <w:numPr>
          <w:ilvl w:val="0"/>
          <w:numId w:val="1"/>
        </w:numPr>
      </w:pPr>
      <w:r>
        <w:t>Conservative Party of Canada</w:t>
      </w:r>
    </w:p>
    <w:p w14:paraId="7B405C9A" w14:textId="6EE0EF80" w:rsidR="006829DF" w:rsidRDefault="006829DF" w:rsidP="006829DF">
      <w:pPr>
        <w:pStyle w:val="ListParagraph"/>
        <w:numPr>
          <w:ilvl w:val="0"/>
          <w:numId w:val="1"/>
        </w:numPr>
      </w:pPr>
      <w:r>
        <w:t>Green Party of Canada</w:t>
      </w:r>
    </w:p>
    <w:p w14:paraId="46510094" w14:textId="3457F638" w:rsidR="006829DF" w:rsidRDefault="006829DF" w:rsidP="006829DF">
      <w:pPr>
        <w:pStyle w:val="ListParagraph"/>
        <w:numPr>
          <w:ilvl w:val="0"/>
          <w:numId w:val="1"/>
        </w:numPr>
      </w:pPr>
      <w:r>
        <w:t>New Democratic Party</w:t>
      </w:r>
    </w:p>
    <w:p w14:paraId="2D8D9717" w14:textId="3825AEE5" w:rsidR="006829DF" w:rsidRPr="00B62D88" w:rsidRDefault="006829DF" w:rsidP="006829DF">
      <w:pPr>
        <w:pStyle w:val="ListParagraph"/>
        <w:numPr>
          <w:ilvl w:val="0"/>
          <w:numId w:val="1"/>
        </w:numPr>
        <w:rPr>
          <w:strike/>
        </w:rPr>
      </w:pPr>
      <w:r w:rsidRPr="00B62D88">
        <w:rPr>
          <w:strike/>
        </w:rPr>
        <w:t>People’s Party of Canada</w:t>
      </w:r>
    </w:p>
    <w:p w14:paraId="391A021F" w14:textId="0D60CF25" w:rsidR="006829DF" w:rsidRDefault="006829DF" w:rsidP="006829DF">
      <w:pPr>
        <w:pStyle w:val="ListParagraph"/>
        <w:numPr>
          <w:ilvl w:val="0"/>
          <w:numId w:val="1"/>
        </w:numPr>
      </w:pPr>
      <w:r>
        <w:t>Bloc Quebecois</w:t>
      </w:r>
    </w:p>
    <w:p w14:paraId="55F77FB4" w14:textId="593FDC04" w:rsidR="006829DF" w:rsidRDefault="006829DF" w:rsidP="006829DF"/>
    <w:p w14:paraId="01E873E7" w14:textId="3AFDF235" w:rsidR="006829DF" w:rsidRDefault="006829DF" w:rsidP="006829DF">
      <w:r>
        <w:t xml:space="preserve">Basic information and weblinks can be found here: </w:t>
      </w:r>
      <w:hyperlink r:id="rId5" w:history="1">
        <w:r w:rsidRPr="00191491">
          <w:rPr>
            <w:rStyle w:val="Hyperlink"/>
          </w:rPr>
          <w:t>https://www.elections.ca/content.aspx?section=pol&amp;dir=par&amp;document=index&amp;lang=e</w:t>
        </w:r>
      </w:hyperlink>
      <w:r>
        <w:t xml:space="preserve"> You should visit this website first.</w:t>
      </w:r>
    </w:p>
    <w:p w14:paraId="3B419BB2" w14:textId="5EFEC2B2" w:rsidR="006829DF" w:rsidRDefault="006829DF" w:rsidP="006829DF"/>
    <w:p w14:paraId="6E8007FE" w14:textId="5D1FEB7B" w:rsidR="006829DF" w:rsidRDefault="006829DF" w:rsidP="006829DF">
      <w:r w:rsidRPr="006B64DF">
        <w:rPr>
          <w:b/>
          <w:bCs/>
        </w:rPr>
        <w:t>Step #3</w:t>
      </w:r>
      <w:r>
        <w:t xml:space="preserve"> – You then need to research your par</w:t>
      </w:r>
      <w:r w:rsidR="00983A17">
        <w:t>ties</w:t>
      </w:r>
      <w:r>
        <w:t xml:space="preserve">. What campaign promises are they making? Where have they won seats? Who is their leader? </w:t>
      </w:r>
      <w:r w:rsidR="00C4043E">
        <w:t>What doctrine do they subscribe to (liberalism? Conservatism? Socialism?) and where on the political spectrum have they been put? What can we learn from this? Which parts of Canadian society benefit from their platform?</w:t>
      </w:r>
      <w:r w:rsidR="00983A17">
        <w:t xml:space="preserve"> These are all things you could learn, but you do not need everything.</w:t>
      </w:r>
    </w:p>
    <w:p w14:paraId="08FF5BEA" w14:textId="4775DC66" w:rsidR="00C4043E" w:rsidRDefault="00C4043E" w:rsidP="006829DF"/>
    <w:p w14:paraId="3179160D" w14:textId="77777777" w:rsidR="00983A17" w:rsidRDefault="00C4043E" w:rsidP="006829DF">
      <w:r w:rsidRPr="006B64DF">
        <w:rPr>
          <w:b/>
          <w:bCs/>
        </w:rPr>
        <w:t>Step #4</w:t>
      </w:r>
      <w:r>
        <w:t xml:space="preserve"> – After learning about your party’s beliefs, you need to put together 3 forms of media to communicate their beliefs to the school community. </w:t>
      </w:r>
      <w:r w:rsidR="00983A17">
        <w:t xml:space="preserve">You will have 2 media about one party and 1 media about your other party. If you had time for 2 posters, that would be amazing, but not a must. </w:t>
      </w:r>
    </w:p>
    <w:p w14:paraId="6EE7AD2A" w14:textId="77777777" w:rsidR="00983A17" w:rsidRDefault="00983A17" w:rsidP="006829DF"/>
    <w:p w14:paraId="0F951E55" w14:textId="3F1049B0" w:rsidR="00C4043E" w:rsidRDefault="00C4043E" w:rsidP="006829DF">
      <w:r>
        <w:lastRenderedPageBreak/>
        <w:t>You must have:</w:t>
      </w:r>
    </w:p>
    <w:p w14:paraId="5913A7C3" w14:textId="6217C1F3" w:rsidR="00C4043E" w:rsidRDefault="00C4043E" w:rsidP="006829DF"/>
    <w:p w14:paraId="44786683" w14:textId="49EB55DB" w:rsidR="00C4043E" w:rsidRDefault="00C4043E" w:rsidP="00C4043E">
      <w:pPr>
        <w:pStyle w:val="ListParagraph"/>
        <w:numPr>
          <w:ilvl w:val="0"/>
          <w:numId w:val="2"/>
        </w:numPr>
      </w:pPr>
      <w:r>
        <w:t xml:space="preserve">Political Poster to put up. These are </w:t>
      </w:r>
      <w:r w:rsidRPr="00C4043E">
        <w:rPr>
          <w:b/>
          <w:bCs/>
        </w:rPr>
        <w:t xml:space="preserve">NOT </w:t>
      </w:r>
      <w:r>
        <w:t xml:space="preserve">attack ads. They are posters that advertise your party and communicate </w:t>
      </w:r>
      <w:r w:rsidR="00AF0926">
        <w:t>a</w:t>
      </w:r>
      <w:r>
        <w:t xml:space="preserve"> key message</w:t>
      </w:r>
      <w:r w:rsidR="00AF0926">
        <w:t>(s)</w:t>
      </w:r>
      <w:r>
        <w:t xml:space="preserve"> from their platform that encourages people to vote for them. You are not attacking other parties.</w:t>
      </w:r>
    </w:p>
    <w:p w14:paraId="64499310" w14:textId="77777777" w:rsidR="00AF0926" w:rsidRDefault="00AF0926" w:rsidP="00AF0926">
      <w:pPr>
        <w:pStyle w:val="ListParagraph"/>
      </w:pPr>
    </w:p>
    <w:p w14:paraId="47CA7BB2" w14:textId="759BCB37" w:rsidR="00C4043E" w:rsidRDefault="00C4043E" w:rsidP="00C4043E">
      <w:pPr>
        <w:pStyle w:val="ListParagraph"/>
        <w:numPr>
          <w:ilvl w:val="0"/>
          <w:numId w:val="2"/>
        </w:numPr>
      </w:pPr>
      <w:r>
        <w:t>Tik Tok</w:t>
      </w:r>
      <w:r w:rsidR="00854CD8">
        <w:t xml:space="preserve"> Ad</w:t>
      </w:r>
      <w:r>
        <w:t xml:space="preserve">. You are to create a Political Tik Tok of between 30 seconds and 1:30 seconds that advertises your party and their message. This is </w:t>
      </w:r>
      <w:r w:rsidRPr="00854CD8">
        <w:rPr>
          <w:b/>
          <w:bCs/>
        </w:rPr>
        <w:t>NOT</w:t>
      </w:r>
      <w:r>
        <w:t xml:space="preserve"> an attack ad. You are saying what your party’s key messages are and why you should vote for them, not attacking your ‘rival’ parties.</w:t>
      </w:r>
      <w:r w:rsidR="00854CD8">
        <w:t xml:space="preserve"> See the samples on our website.</w:t>
      </w:r>
    </w:p>
    <w:p w14:paraId="74CFE73A" w14:textId="77777777" w:rsidR="00AF0926" w:rsidRDefault="00AF0926" w:rsidP="00AF0926"/>
    <w:p w14:paraId="459DA862" w14:textId="0D1C3F64" w:rsidR="00C4043E" w:rsidRDefault="00C4043E" w:rsidP="00C4043E">
      <w:pPr>
        <w:pStyle w:val="ListParagraph"/>
        <w:numPr>
          <w:ilvl w:val="0"/>
          <w:numId w:val="2"/>
        </w:numPr>
      </w:pPr>
      <w:r>
        <w:t>30 second – 1 minute speech about your party’s key messages. You will deliver this speech to select (maybe all) classes. Classes will be (if possible) encouraged to ask you questions and as such you should be prepared to answer them. The teacher in the class will score you and you will deliver your speech to our class and students may ask you questions and I will also evaluate your ability to answer said questions.</w:t>
      </w:r>
    </w:p>
    <w:p w14:paraId="0FB89667" w14:textId="61D8BE20" w:rsidR="00C4043E" w:rsidRDefault="00C4043E" w:rsidP="00C4043E"/>
    <w:p w14:paraId="1CEED7D1" w14:textId="2A3CAA27" w:rsidR="00854CD8" w:rsidRDefault="00854CD8" w:rsidP="00C4043E">
      <w:pPr>
        <w:rPr>
          <w:b/>
          <w:bCs/>
        </w:rPr>
      </w:pPr>
      <w:r>
        <w:rPr>
          <w:b/>
          <w:bCs/>
        </w:rPr>
        <w:t>Poster: (Due September 16</w:t>
      </w:r>
      <w:r w:rsidRPr="00854CD8">
        <w:rPr>
          <w:b/>
          <w:bCs/>
          <w:vertAlign w:val="superscript"/>
        </w:rPr>
        <w:t>th</w:t>
      </w:r>
      <w:r>
        <w:rPr>
          <w:b/>
          <w:bCs/>
        </w:rPr>
        <w:t>)</w:t>
      </w:r>
    </w:p>
    <w:p w14:paraId="0F7FF11E" w14:textId="63966D60" w:rsidR="00854CD8" w:rsidRDefault="00854CD8" w:rsidP="00C4043E">
      <w:pPr>
        <w:rPr>
          <w:b/>
          <w:bCs/>
        </w:rPr>
      </w:pPr>
      <w:r>
        <w:rPr>
          <w:b/>
          <w:bCs/>
        </w:rPr>
        <w:t>Speech: (Due September 17</w:t>
      </w:r>
      <w:r w:rsidRPr="00854CD8">
        <w:rPr>
          <w:b/>
          <w:bCs/>
          <w:vertAlign w:val="superscript"/>
        </w:rPr>
        <w:t>th</w:t>
      </w:r>
      <w:r>
        <w:rPr>
          <w:b/>
          <w:bCs/>
        </w:rPr>
        <w:t xml:space="preserve"> – To be Delivered that day)</w:t>
      </w:r>
    </w:p>
    <w:p w14:paraId="5302B61A" w14:textId="46AA0D8A" w:rsidR="006B64DF" w:rsidRPr="006B64DF" w:rsidRDefault="00854CD8" w:rsidP="00C4043E">
      <w:pPr>
        <w:rPr>
          <w:b/>
          <w:bCs/>
        </w:rPr>
      </w:pPr>
      <w:r>
        <w:rPr>
          <w:b/>
          <w:bCs/>
        </w:rPr>
        <w:t>Tik Tok Ad</w:t>
      </w:r>
      <w:r w:rsidR="006B64DF" w:rsidRPr="006B64DF">
        <w:rPr>
          <w:b/>
          <w:bCs/>
        </w:rPr>
        <w:t xml:space="preserve">: (Due September </w:t>
      </w:r>
      <w:r>
        <w:rPr>
          <w:b/>
          <w:bCs/>
        </w:rPr>
        <w:t>20</w:t>
      </w:r>
      <w:r w:rsidR="006B64DF" w:rsidRPr="006B64DF">
        <w:rPr>
          <w:b/>
          <w:bCs/>
          <w:vertAlign w:val="superscript"/>
        </w:rPr>
        <w:t>th</w:t>
      </w:r>
      <w:r w:rsidR="006B64DF" w:rsidRPr="006B64DF">
        <w:rPr>
          <w:b/>
          <w:bCs/>
        </w:rPr>
        <w:t>)</w:t>
      </w:r>
    </w:p>
    <w:p w14:paraId="675BC4C8" w14:textId="77777777" w:rsidR="006B64DF" w:rsidRDefault="006B64DF" w:rsidP="00C4043E"/>
    <w:p w14:paraId="1152369E" w14:textId="433EE264" w:rsidR="00C4043E" w:rsidRDefault="00C4043E" w:rsidP="00C4043E">
      <w:r>
        <w:t>Note: Each person in your Party Team should be involved in each activity. It will not only help you to do a better job, but will also create cohesion within your party, something Canada needs during these tough times.</w:t>
      </w:r>
      <w:r w:rsidR="00854CD8">
        <w:t xml:space="preserve"> i.e. more than 1 person could be a part of the speech as well to take the pressure off.</w:t>
      </w:r>
    </w:p>
    <w:p w14:paraId="50EFF512" w14:textId="56C94A71" w:rsidR="00C4043E" w:rsidRDefault="00C4043E" w:rsidP="00C4043E"/>
    <w:p w14:paraId="20A0D3BC" w14:textId="02E52404" w:rsidR="004254DE" w:rsidRDefault="004254DE" w:rsidP="00C4043E">
      <w:r w:rsidRPr="006B64DF">
        <w:rPr>
          <w:b/>
          <w:bCs/>
        </w:rPr>
        <w:t>Step #5</w:t>
      </w:r>
      <w:r>
        <w:t xml:space="preserve"> – Submit a Works Cited Page in proper MLA format that details the research you did. This is evaluated. You should have at least 4 sources to meet expectations. See the rubric below.</w:t>
      </w:r>
      <w:r w:rsidR="006B64DF">
        <w:t xml:space="preserve"> </w:t>
      </w:r>
      <w:r w:rsidR="006B64DF" w:rsidRPr="006B64DF">
        <w:rPr>
          <w:b/>
          <w:bCs/>
        </w:rPr>
        <w:t>(D</w:t>
      </w:r>
      <w:r w:rsidR="00854CD8">
        <w:rPr>
          <w:b/>
          <w:bCs/>
        </w:rPr>
        <w:t>ue</w:t>
      </w:r>
      <w:r w:rsidR="006B64DF" w:rsidRPr="006B64DF">
        <w:rPr>
          <w:b/>
          <w:bCs/>
        </w:rPr>
        <w:t xml:space="preserve"> September 2</w:t>
      </w:r>
      <w:r w:rsidR="00854CD8">
        <w:rPr>
          <w:b/>
          <w:bCs/>
        </w:rPr>
        <w:t>2</w:t>
      </w:r>
      <w:r w:rsidR="00854CD8" w:rsidRPr="00854CD8">
        <w:rPr>
          <w:b/>
          <w:bCs/>
          <w:vertAlign w:val="superscript"/>
        </w:rPr>
        <w:t>nd</w:t>
      </w:r>
      <w:r w:rsidR="006B64DF" w:rsidRPr="006B64DF">
        <w:rPr>
          <w:b/>
          <w:bCs/>
        </w:rPr>
        <w:t>)</w:t>
      </w:r>
    </w:p>
    <w:p w14:paraId="3C3B75A6" w14:textId="77777777" w:rsidR="004254DE" w:rsidRDefault="004254DE" w:rsidP="00C4043E"/>
    <w:p w14:paraId="3C3C4625" w14:textId="2AF3C9BC" w:rsidR="00C4043E" w:rsidRDefault="00C4043E" w:rsidP="00C4043E">
      <w:r w:rsidRPr="006B64DF">
        <w:rPr>
          <w:b/>
          <w:bCs/>
        </w:rPr>
        <w:t>Step #</w:t>
      </w:r>
      <w:r w:rsidR="004254DE" w:rsidRPr="006B64DF">
        <w:rPr>
          <w:b/>
          <w:bCs/>
        </w:rPr>
        <w:t>6</w:t>
      </w:r>
      <w:r>
        <w:t xml:space="preserve"> – After your party </w:t>
      </w:r>
      <w:proofErr w:type="spellStart"/>
      <w:r>
        <w:t>produce’s</w:t>
      </w:r>
      <w:proofErr w:type="spellEnd"/>
      <w:r>
        <w:t xml:space="preserve"> and distributes your advertisements, you will write a short ½ page reflection on your election experience. This includes what you have learned about your party and others, as well as who you would (if possible) vote for and why you would do so.</w:t>
      </w:r>
      <w:r w:rsidR="006B64DF">
        <w:t xml:space="preserve"> </w:t>
      </w:r>
      <w:r w:rsidR="006B64DF" w:rsidRPr="006B64DF">
        <w:rPr>
          <w:b/>
          <w:bCs/>
        </w:rPr>
        <w:t>(D</w:t>
      </w:r>
      <w:r w:rsidR="00854CD8">
        <w:rPr>
          <w:b/>
          <w:bCs/>
        </w:rPr>
        <w:t>ue</w:t>
      </w:r>
      <w:r w:rsidR="006B64DF" w:rsidRPr="006B64DF">
        <w:rPr>
          <w:b/>
          <w:bCs/>
        </w:rPr>
        <w:t xml:space="preserve"> September 2</w:t>
      </w:r>
      <w:r w:rsidR="00854CD8">
        <w:rPr>
          <w:b/>
          <w:bCs/>
        </w:rPr>
        <w:t>2</w:t>
      </w:r>
      <w:r w:rsidR="00854CD8">
        <w:rPr>
          <w:b/>
          <w:bCs/>
          <w:vertAlign w:val="superscript"/>
        </w:rPr>
        <w:t>nd</w:t>
      </w:r>
      <w:r w:rsidR="006B64DF" w:rsidRPr="006B64DF">
        <w:rPr>
          <w:b/>
          <w:bCs/>
        </w:rPr>
        <w:t>)</w:t>
      </w:r>
    </w:p>
    <w:p w14:paraId="5ECD6D4C" w14:textId="09E6F672" w:rsidR="00C4043E" w:rsidRDefault="00C4043E" w:rsidP="00C4043E"/>
    <w:p w14:paraId="3F0D58BD" w14:textId="77777777" w:rsidR="006B64DF" w:rsidRDefault="006B64DF" w:rsidP="00C4043E"/>
    <w:p w14:paraId="15F5B7DE" w14:textId="77777777" w:rsidR="006B64DF" w:rsidRDefault="006B64DF" w:rsidP="00C4043E"/>
    <w:p w14:paraId="004B39E2" w14:textId="77777777" w:rsidR="006B64DF" w:rsidRDefault="006B64DF" w:rsidP="00C4043E"/>
    <w:p w14:paraId="2E4E3DBC" w14:textId="77777777" w:rsidR="006B64DF" w:rsidRDefault="006B64DF" w:rsidP="00C4043E"/>
    <w:p w14:paraId="30BEAA1D" w14:textId="77777777" w:rsidR="006B64DF" w:rsidRDefault="006B64DF" w:rsidP="00C4043E"/>
    <w:p w14:paraId="5A8934BD" w14:textId="77777777" w:rsidR="006B64DF" w:rsidRDefault="006B64DF" w:rsidP="00C4043E"/>
    <w:p w14:paraId="4510B546" w14:textId="77777777" w:rsidR="006B64DF" w:rsidRDefault="006B64DF" w:rsidP="00C4043E"/>
    <w:p w14:paraId="022FB848" w14:textId="77777777" w:rsidR="006B64DF" w:rsidRDefault="006B64DF" w:rsidP="00C4043E"/>
    <w:p w14:paraId="2E5A28D3" w14:textId="77777777" w:rsidR="00AF0926" w:rsidRDefault="00AF0926" w:rsidP="00C4043E"/>
    <w:p w14:paraId="7C893439" w14:textId="4080F595" w:rsidR="00C4043E" w:rsidRDefault="00C4043E" w:rsidP="00C4043E">
      <w:r>
        <w:lastRenderedPageBreak/>
        <w:t>Evaluation</w:t>
      </w:r>
    </w:p>
    <w:p w14:paraId="3C2C4373" w14:textId="09247277" w:rsidR="00C4043E" w:rsidRDefault="00C4043E" w:rsidP="00C4043E"/>
    <w:p w14:paraId="5647F0FB" w14:textId="36896752" w:rsidR="00C4043E" w:rsidRDefault="00C4043E" w:rsidP="00C4043E">
      <w:r>
        <w:t>Review the below rubrics for evaluation.</w:t>
      </w:r>
    </w:p>
    <w:p w14:paraId="504D98BE" w14:textId="4BE996B3" w:rsidR="00C4043E" w:rsidRDefault="00C4043E" w:rsidP="00C4043E"/>
    <w:tbl>
      <w:tblPr>
        <w:tblStyle w:val="TableGrid"/>
        <w:tblW w:w="11057" w:type="dxa"/>
        <w:tblInd w:w="-856" w:type="dxa"/>
        <w:tblLook w:val="04A0" w:firstRow="1" w:lastRow="0" w:firstColumn="1" w:lastColumn="0" w:noHBand="0" w:noVBand="1"/>
      </w:tblPr>
      <w:tblGrid>
        <w:gridCol w:w="2411"/>
        <w:gridCol w:w="1984"/>
        <w:gridCol w:w="2268"/>
        <w:gridCol w:w="2126"/>
        <w:gridCol w:w="2268"/>
      </w:tblGrid>
      <w:tr w:rsidR="004254DE" w:rsidRPr="0093763C" w14:paraId="30EB8BFE" w14:textId="77777777" w:rsidTr="0093763C">
        <w:tc>
          <w:tcPr>
            <w:tcW w:w="2411" w:type="dxa"/>
          </w:tcPr>
          <w:p w14:paraId="6EB80AB2" w14:textId="4500DD96" w:rsidR="004254DE" w:rsidRPr="0093763C" w:rsidRDefault="004254DE" w:rsidP="00C4043E">
            <w:pPr>
              <w:rPr>
                <w:sz w:val="20"/>
                <w:szCs w:val="20"/>
              </w:rPr>
            </w:pPr>
            <w:r w:rsidRPr="0093763C">
              <w:rPr>
                <w:sz w:val="20"/>
                <w:szCs w:val="20"/>
              </w:rPr>
              <w:t>Criteria</w:t>
            </w:r>
          </w:p>
        </w:tc>
        <w:tc>
          <w:tcPr>
            <w:tcW w:w="1984" w:type="dxa"/>
          </w:tcPr>
          <w:p w14:paraId="257F3AF0" w14:textId="5D489320" w:rsidR="004254DE" w:rsidRPr="0093763C" w:rsidRDefault="004254DE" w:rsidP="00C4043E">
            <w:pPr>
              <w:rPr>
                <w:sz w:val="20"/>
                <w:szCs w:val="20"/>
              </w:rPr>
            </w:pPr>
            <w:r w:rsidRPr="0093763C">
              <w:rPr>
                <w:sz w:val="20"/>
                <w:szCs w:val="20"/>
              </w:rPr>
              <w:t>Level 1 (50 – 59%)</w:t>
            </w:r>
          </w:p>
        </w:tc>
        <w:tc>
          <w:tcPr>
            <w:tcW w:w="2268" w:type="dxa"/>
          </w:tcPr>
          <w:p w14:paraId="1D04CECC" w14:textId="1D9B4BAB" w:rsidR="004254DE" w:rsidRPr="0093763C" w:rsidRDefault="004254DE" w:rsidP="00C4043E">
            <w:pPr>
              <w:rPr>
                <w:sz w:val="20"/>
                <w:szCs w:val="20"/>
              </w:rPr>
            </w:pPr>
            <w:r w:rsidRPr="0093763C">
              <w:rPr>
                <w:sz w:val="20"/>
                <w:szCs w:val="20"/>
              </w:rPr>
              <w:t>Level 2 (60 – 69%)</w:t>
            </w:r>
          </w:p>
        </w:tc>
        <w:tc>
          <w:tcPr>
            <w:tcW w:w="2126" w:type="dxa"/>
          </w:tcPr>
          <w:p w14:paraId="5C7E3822" w14:textId="4B23663E" w:rsidR="004254DE" w:rsidRPr="0093763C" w:rsidRDefault="004254DE" w:rsidP="00C4043E">
            <w:pPr>
              <w:rPr>
                <w:sz w:val="20"/>
                <w:szCs w:val="20"/>
              </w:rPr>
            </w:pPr>
            <w:r w:rsidRPr="0093763C">
              <w:rPr>
                <w:sz w:val="20"/>
                <w:szCs w:val="20"/>
              </w:rPr>
              <w:t>Level 3 (70 – 79%)</w:t>
            </w:r>
          </w:p>
        </w:tc>
        <w:tc>
          <w:tcPr>
            <w:tcW w:w="2268" w:type="dxa"/>
          </w:tcPr>
          <w:p w14:paraId="713C49E3" w14:textId="1C889898" w:rsidR="004254DE" w:rsidRPr="0093763C" w:rsidRDefault="004254DE" w:rsidP="00C4043E">
            <w:pPr>
              <w:rPr>
                <w:sz w:val="20"/>
                <w:szCs w:val="20"/>
              </w:rPr>
            </w:pPr>
            <w:r w:rsidRPr="0093763C">
              <w:rPr>
                <w:sz w:val="20"/>
                <w:szCs w:val="20"/>
              </w:rPr>
              <w:t>Level 4 (80 – 100%)</w:t>
            </w:r>
          </w:p>
        </w:tc>
      </w:tr>
      <w:tr w:rsidR="004254DE" w:rsidRPr="0093763C" w14:paraId="14D5348C" w14:textId="77777777" w:rsidTr="0093763C">
        <w:tc>
          <w:tcPr>
            <w:tcW w:w="2411" w:type="dxa"/>
          </w:tcPr>
          <w:p w14:paraId="058E260A" w14:textId="77777777" w:rsidR="004254DE" w:rsidRPr="0093763C" w:rsidRDefault="004254DE" w:rsidP="00C4043E">
            <w:pPr>
              <w:rPr>
                <w:sz w:val="20"/>
                <w:szCs w:val="20"/>
              </w:rPr>
            </w:pPr>
            <w:r w:rsidRPr="0093763C">
              <w:rPr>
                <w:sz w:val="20"/>
                <w:szCs w:val="20"/>
              </w:rPr>
              <w:t>Knowledge</w:t>
            </w:r>
          </w:p>
          <w:p w14:paraId="33F3DB28" w14:textId="77777777" w:rsidR="004254DE" w:rsidRPr="0093763C" w:rsidRDefault="004254DE" w:rsidP="00C4043E">
            <w:pPr>
              <w:rPr>
                <w:sz w:val="20"/>
                <w:szCs w:val="20"/>
              </w:rPr>
            </w:pPr>
          </w:p>
          <w:p w14:paraId="2773A109" w14:textId="6FD5EA43" w:rsidR="004254DE" w:rsidRPr="0093763C" w:rsidRDefault="004254DE" w:rsidP="00C4043E">
            <w:pPr>
              <w:rPr>
                <w:sz w:val="20"/>
                <w:szCs w:val="20"/>
              </w:rPr>
            </w:pPr>
            <w:r w:rsidRPr="0093763C">
              <w:rPr>
                <w:sz w:val="20"/>
                <w:szCs w:val="20"/>
              </w:rPr>
              <w:t>Do you demonstrate knowledge of your political party in your Poster, Tik Tok and Speech?</w:t>
            </w:r>
          </w:p>
          <w:p w14:paraId="576652EF" w14:textId="35E18337" w:rsidR="004254DE" w:rsidRPr="0093763C" w:rsidRDefault="004254DE" w:rsidP="00C4043E">
            <w:pPr>
              <w:rPr>
                <w:sz w:val="20"/>
                <w:szCs w:val="20"/>
              </w:rPr>
            </w:pPr>
          </w:p>
        </w:tc>
        <w:tc>
          <w:tcPr>
            <w:tcW w:w="1984" w:type="dxa"/>
          </w:tcPr>
          <w:p w14:paraId="6344E0D5" w14:textId="77777777" w:rsidR="004254DE" w:rsidRPr="0093763C" w:rsidRDefault="004254DE" w:rsidP="00C4043E">
            <w:pPr>
              <w:rPr>
                <w:sz w:val="20"/>
                <w:szCs w:val="20"/>
              </w:rPr>
            </w:pPr>
          </w:p>
          <w:p w14:paraId="0E65F4D7" w14:textId="77777777" w:rsidR="004254DE" w:rsidRPr="0093763C" w:rsidRDefault="004254DE" w:rsidP="00C4043E">
            <w:pPr>
              <w:rPr>
                <w:sz w:val="20"/>
                <w:szCs w:val="20"/>
              </w:rPr>
            </w:pPr>
          </w:p>
          <w:p w14:paraId="0B88757E" w14:textId="5614B876" w:rsidR="004254DE" w:rsidRPr="0093763C" w:rsidRDefault="004254DE" w:rsidP="00C4043E">
            <w:pPr>
              <w:rPr>
                <w:sz w:val="20"/>
                <w:szCs w:val="20"/>
              </w:rPr>
            </w:pPr>
            <w:r w:rsidRPr="0093763C">
              <w:rPr>
                <w:sz w:val="20"/>
                <w:szCs w:val="20"/>
              </w:rPr>
              <w:t>You demonstrate limited knowledge of your political party’s most important messages.</w:t>
            </w:r>
          </w:p>
        </w:tc>
        <w:tc>
          <w:tcPr>
            <w:tcW w:w="2268" w:type="dxa"/>
          </w:tcPr>
          <w:p w14:paraId="2771F297" w14:textId="77777777" w:rsidR="004254DE" w:rsidRPr="0093763C" w:rsidRDefault="004254DE" w:rsidP="00C4043E">
            <w:pPr>
              <w:rPr>
                <w:sz w:val="20"/>
                <w:szCs w:val="20"/>
              </w:rPr>
            </w:pPr>
          </w:p>
          <w:p w14:paraId="6108952E" w14:textId="77777777" w:rsidR="004254DE" w:rsidRPr="0093763C" w:rsidRDefault="004254DE" w:rsidP="00C4043E">
            <w:pPr>
              <w:rPr>
                <w:sz w:val="20"/>
                <w:szCs w:val="20"/>
              </w:rPr>
            </w:pPr>
          </w:p>
          <w:p w14:paraId="0D100E03" w14:textId="126513E5" w:rsidR="004254DE" w:rsidRPr="0093763C" w:rsidRDefault="004254DE" w:rsidP="00C4043E">
            <w:pPr>
              <w:rPr>
                <w:sz w:val="20"/>
                <w:szCs w:val="20"/>
              </w:rPr>
            </w:pPr>
            <w:r w:rsidRPr="0093763C">
              <w:rPr>
                <w:sz w:val="20"/>
                <w:szCs w:val="20"/>
              </w:rPr>
              <w:t>You demonstrate some knowledge of your political party’s most important messages.</w:t>
            </w:r>
          </w:p>
        </w:tc>
        <w:tc>
          <w:tcPr>
            <w:tcW w:w="2126" w:type="dxa"/>
          </w:tcPr>
          <w:p w14:paraId="3699E9BD" w14:textId="77777777" w:rsidR="004254DE" w:rsidRPr="0093763C" w:rsidRDefault="004254DE" w:rsidP="00C4043E">
            <w:pPr>
              <w:rPr>
                <w:sz w:val="20"/>
                <w:szCs w:val="20"/>
              </w:rPr>
            </w:pPr>
          </w:p>
          <w:p w14:paraId="69DF0B2C" w14:textId="77777777" w:rsidR="004254DE" w:rsidRPr="0093763C" w:rsidRDefault="004254DE" w:rsidP="00C4043E">
            <w:pPr>
              <w:rPr>
                <w:sz w:val="20"/>
                <w:szCs w:val="20"/>
              </w:rPr>
            </w:pPr>
          </w:p>
          <w:p w14:paraId="3BF63526" w14:textId="47612982" w:rsidR="004254DE" w:rsidRPr="0093763C" w:rsidRDefault="004254DE" w:rsidP="00C4043E">
            <w:pPr>
              <w:rPr>
                <w:sz w:val="20"/>
                <w:szCs w:val="20"/>
              </w:rPr>
            </w:pPr>
            <w:r w:rsidRPr="0093763C">
              <w:rPr>
                <w:sz w:val="20"/>
                <w:szCs w:val="20"/>
              </w:rPr>
              <w:t>You demonstrate considerable understanding of 3 of your party’s most important messages.</w:t>
            </w:r>
          </w:p>
        </w:tc>
        <w:tc>
          <w:tcPr>
            <w:tcW w:w="2268" w:type="dxa"/>
          </w:tcPr>
          <w:p w14:paraId="215BFFF1" w14:textId="77777777" w:rsidR="004254DE" w:rsidRPr="0093763C" w:rsidRDefault="004254DE" w:rsidP="00C4043E">
            <w:pPr>
              <w:rPr>
                <w:sz w:val="20"/>
                <w:szCs w:val="20"/>
              </w:rPr>
            </w:pPr>
          </w:p>
          <w:p w14:paraId="1CC60EBF" w14:textId="77777777" w:rsidR="004254DE" w:rsidRPr="0093763C" w:rsidRDefault="004254DE" w:rsidP="00C4043E">
            <w:pPr>
              <w:rPr>
                <w:sz w:val="20"/>
                <w:szCs w:val="20"/>
              </w:rPr>
            </w:pPr>
          </w:p>
          <w:p w14:paraId="6F61C526" w14:textId="3B1B56D5" w:rsidR="004254DE" w:rsidRPr="0093763C" w:rsidRDefault="004254DE" w:rsidP="00C4043E">
            <w:pPr>
              <w:rPr>
                <w:sz w:val="20"/>
                <w:szCs w:val="20"/>
              </w:rPr>
            </w:pPr>
            <w:r w:rsidRPr="0093763C">
              <w:rPr>
                <w:sz w:val="20"/>
                <w:szCs w:val="20"/>
              </w:rPr>
              <w:t>You demonstrate thorough understanding of more than 3 of your party’s important messages throughout your various media forms.</w:t>
            </w:r>
          </w:p>
        </w:tc>
      </w:tr>
      <w:tr w:rsidR="004254DE" w:rsidRPr="0093763C" w14:paraId="2949DB72" w14:textId="77777777" w:rsidTr="0093763C">
        <w:tc>
          <w:tcPr>
            <w:tcW w:w="2411" w:type="dxa"/>
          </w:tcPr>
          <w:p w14:paraId="1B1BAC0B" w14:textId="77777777" w:rsidR="004254DE" w:rsidRPr="0093763C" w:rsidRDefault="004254DE" w:rsidP="00C4043E">
            <w:pPr>
              <w:rPr>
                <w:sz w:val="20"/>
                <w:szCs w:val="20"/>
              </w:rPr>
            </w:pPr>
            <w:r w:rsidRPr="0093763C">
              <w:rPr>
                <w:sz w:val="20"/>
                <w:szCs w:val="20"/>
              </w:rPr>
              <w:t>Thinking</w:t>
            </w:r>
          </w:p>
          <w:p w14:paraId="1FA26232" w14:textId="5F5BC7FC" w:rsidR="004254DE" w:rsidRPr="0093763C" w:rsidRDefault="004254DE" w:rsidP="00C4043E">
            <w:pPr>
              <w:rPr>
                <w:sz w:val="20"/>
                <w:szCs w:val="20"/>
              </w:rPr>
            </w:pPr>
          </w:p>
          <w:p w14:paraId="5F13F220" w14:textId="5A03971E" w:rsidR="004254DE" w:rsidRPr="0093763C" w:rsidRDefault="004254DE" w:rsidP="00C4043E">
            <w:pPr>
              <w:rPr>
                <w:sz w:val="20"/>
                <w:szCs w:val="20"/>
              </w:rPr>
            </w:pPr>
            <w:r w:rsidRPr="0093763C">
              <w:rPr>
                <w:sz w:val="20"/>
                <w:szCs w:val="20"/>
              </w:rPr>
              <w:t>Do you submit a works cited of the sources you used to find information about your party?</w:t>
            </w:r>
          </w:p>
          <w:p w14:paraId="524DAE82" w14:textId="1A3B0C46" w:rsidR="004254DE" w:rsidRPr="0093763C" w:rsidRDefault="004254DE" w:rsidP="00C4043E">
            <w:pPr>
              <w:rPr>
                <w:sz w:val="20"/>
                <w:szCs w:val="20"/>
              </w:rPr>
            </w:pPr>
          </w:p>
        </w:tc>
        <w:tc>
          <w:tcPr>
            <w:tcW w:w="1984" w:type="dxa"/>
          </w:tcPr>
          <w:p w14:paraId="0F95336E" w14:textId="77777777" w:rsidR="004254DE" w:rsidRPr="0093763C" w:rsidRDefault="004254DE" w:rsidP="00C4043E">
            <w:pPr>
              <w:rPr>
                <w:sz w:val="20"/>
                <w:szCs w:val="20"/>
              </w:rPr>
            </w:pPr>
          </w:p>
          <w:p w14:paraId="38CB8061" w14:textId="77777777" w:rsidR="00C54714" w:rsidRPr="0093763C" w:rsidRDefault="00C54714" w:rsidP="00C4043E">
            <w:pPr>
              <w:rPr>
                <w:sz w:val="20"/>
                <w:szCs w:val="20"/>
              </w:rPr>
            </w:pPr>
          </w:p>
          <w:p w14:paraId="092C8E4B" w14:textId="049806A6" w:rsidR="00C54714" w:rsidRPr="0093763C" w:rsidRDefault="00C54714" w:rsidP="00C4043E">
            <w:pPr>
              <w:rPr>
                <w:sz w:val="20"/>
                <w:szCs w:val="20"/>
              </w:rPr>
            </w:pPr>
            <w:r w:rsidRPr="0093763C">
              <w:rPr>
                <w:sz w:val="20"/>
                <w:szCs w:val="20"/>
              </w:rPr>
              <w:t>Your Works Cited page has 2 sources and is not in proper MLA format.</w:t>
            </w:r>
          </w:p>
        </w:tc>
        <w:tc>
          <w:tcPr>
            <w:tcW w:w="2268" w:type="dxa"/>
          </w:tcPr>
          <w:p w14:paraId="7BF1C812" w14:textId="77777777" w:rsidR="004254DE" w:rsidRPr="0093763C" w:rsidRDefault="004254DE" w:rsidP="00C4043E">
            <w:pPr>
              <w:rPr>
                <w:sz w:val="20"/>
                <w:szCs w:val="20"/>
              </w:rPr>
            </w:pPr>
          </w:p>
          <w:p w14:paraId="4E0919DF" w14:textId="77777777" w:rsidR="00C54714" w:rsidRPr="0093763C" w:rsidRDefault="00C54714" w:rsidP="00C4043E">
            <w:pPr>
              <w:rPr>
                <w:sz w:val="20"/>
                <w:szCs w:val="20"/>
              </w:rPr>
            </w:pPr>
          </w:p>
          <w:p w14:paraId="0D5B774A" w14:textId="6DF9D2CF" w:rsidR="00C54714" w:rsidRPr="0093763C" w:rsidRDefault="00C54714" w:rsidP="00C4043E">
            <w:pPr>
              <w:rPr>
                <w:sz w:val="20"/>
                <w:szCs w:val="20"/>
              </w:rPr>
            </w:pPr>
            <w:r w:rsidRPr="0093763C">
              <w:rPr>
                <w:sz w:val="20"/>
                <w:szCs w:val="20"/>
              </w:rPr>
              <w:t>Your Works Cited page has 3 sources and is in proper MLA format.</w:t>
            </w:r>
          </w:p>
        </w:tc>
        <w:tc>
          <w:tcPr>
            <w:tcW w:w="2126" w:type="dxa"/>
          </w:tcPr>
          <w:p w14:paraId="33F11050" w14:textId="77777777" w:rsidR="004254DE" w:rsidRPr="0093763C" w:rsidRDefault="004254DE" w:rsidP="00C4043E">
            <w:pPr>
              <w:rPr>
                <w:sz w:val="20"/>
                <w:szCs w:val="20"/>
              </w:rPr>
            </w:pPr>
          </w:p>
          <w:p w14:paraId="55452F9F" w14:textId="77777777" w:rsidR="00C54714" w:rsidRPr="0093763C" w:rsidRDefault="00C54714" w:rsidP="00C4043E">
            <w:pPr>
              <w:rPr>
                <w:sz w:val="20"/>
                <w:szCs w:val="20"/>
              </w:rPr>
            </w:pPr>
          </w:p>
          <w:p w14:paraId="08FC1386" w14:textId="3DEBF598" w:rsidR="00C54714" w:rsidRPr="0093763C" w:rsidRDefault="00C54714" w:rsidP="00C4043E">
            <w:pPr>
              <w:rPr>
                <w:sz w:val="20"/>
                <w:szCs w:val="20"/>
              </w:rPr>
            </w:pPr>
            <w:r w:rsidRPr="0093763C">
              <w:rPr>
                <w:sz w:val="20"/>
                <w:szCs w:val="20"/>
              </w:rPr>
              <w:t>Your Works Cited page has 4 sources and is in proper MLA format.</w:t>
            </w:r>
          </w:p>
        </w:tc>
        <w:tc>
          <w:tcPr>
            <w:tcW w:w="2268" w:type="dxa"/>
          </w:tcPr>
          <w:p w14:paraId="54039EA7" w14:textId="77777777" w:rsidR="004254DE" w:rsidRPr="0093763C" w:rsidRDefault="004254DE" w:rsidP="00C4043E">
            <w:pPr>
              <w:rPr>
                <w:sz w:val="20"/>
                <w:szCs w:val="20"/>
              </w:rPr>
            </w:pPr>
          </w:p>
          <w:p w14:paraId="1F093793" w14:textId="77777777" w:rsidR="00C54714" w:rsidRPr="0093763C" w:rsidRDefault="00C54714" w:rsidP="00C4043E">
            <w:pPr>
              <w:rPr>
                <w:sz w:val="20"/>
                <w:szCs w:val="20"/>
              </w:rPr>
            </w:pPr>
          </w:p>
          <w:p w14:paraId="4985B3A7" w14:textId="63098205" w:rsidR="00C54714" w:rsidRPr="0093763C" w:rsidRDefault="00C54714" w:rsidP="00C4043E">
            <w:pPr>
              <w:rPr>
                <w:sz w:val="20"/>
                <w:szCs w:val="20"/>
              </w:rPr>
            </w:pPr>
            <w:r w:rsidRPr="0093763C">
              <w:rPr>
                <w:sz w:val="20"/>
                <w:szCs w:val="20"/>
              </w:rPr>
              <w:t>Your Works Cited page has more than 4 sources and is in proper MLA format.</w:t>
            </w:r>
          </w:p>
        </w:tc>
      </w:tr>
      <w:tr w:rsidR="004254DE" w:rsidRPr="0093763C" w14:paraId="36A16B13" w14:textId="77777777" w:rsidTr="0093763C">
        <w:tc>
          <w:tcPr>
            <w:tcW w:w="2411" w:type="dxa"/>
          </w:tcPr>
          <w:p w14:paraId="47BACB2B" w14:textId="77777777" w:rsidR="004254DE" w:rsidRPr="0093763C" w:rsidRDefault="004254DE" w:rsidP="00C4043E">
            <w:pPr>
              <w:rPr>
                <w:sz w:val="20"/>
                <w:szCs w:val="20"/>
              </w:rPr>
            </w:pPr>
            <w:r w:rsidRPr="0093763C">
              <w:rPr>
                <w:sz w:val="20"/>
                <w:szCs w:val="20"/>
              </w:rPr>
              <w:t>Communication</w:t>
            </w:r>
          </w:p>
          <w:p w14:paraId="7A91FC24" w14:textId="77777777" w:rsidR="004254DE" w:rsidRPr="0093763C" w:rsidRDefault="004254DE" w:rsidP="00C4043E">
            <w:pPr>
              <w:rPr>
                <w:sz w:val="20"/>
                <w:szCs w:val="20"/>
              </w:rPr>
            </w:pPr>
          </w:p>
          <w:p w14:paraId="11746CB9" w14:textId="24CCC985" w:rsidR="004254DE" w:rsidRPr="0093763C" w:rsidRDefault="004254DE" w:rsidP="00C4043E">
            <w:pPr>
              <w:rPr>
                <w:sz w:val="20"/>
                <w:szCs w:val="20"/>
              </w:rPr>
            </w:pPr>
            <w:r w:rsidRPr="0093763C">
              <w:rPr>
                <w:sz w:val="20"/>
                <w:szCs w:val="20"/>
              </w:rPr>
              <w:t>Do you clearly communicate your party’s important messages in your Poster, Tik Tok and Speech?</w:t>
            </w:r>
          </w:p>
        </w:tc>
        <w:tc>
          <w:tcPr>
            <w:tcW w:w="1984" w:type="dxa"/>
          </w:tcPr>
          <w:p w14:paraId="5EC12390" w14:textId="77777777" w:rsidR="004254DE" w:rsidRPr="0093763C" w:rsidRDefault="004254DE" w:rsidP="00C4043E">
            <w:pPr>
              <w:rPr>
                <w:sz w:val="20"/>
                <w:szCs w:val="20"/>
              </w:rPr>
            </w:pPr>
          </w:p>
          <w:p w14:paraId="2F3E39FE" w14:textId="77777777" w:rsidR="00C54714" w:rsidRPr="0093763C" w:rsidRDefault="00C54714" w:rsidP="00C4043E">
            <w:pPr>
              <w:rPr>
                <w:sz w:val="20"/>
                <w:szCs w:val="20"/>
              </w:rPr>
            </w:pPr>
          </w:p>
          <w:p w14:paraId="3A7BB38C" w14:textId="159E3C46" w:rsidR="00C54714" w:rsidRPr="0093763C" w:rsidRDefault="00C54714" w:rsidP="00C4043E">
            <w:pPr>
              <w:rPr>
                <w:sz w:val="20"/>
                <w:szCs w:val="20"/>
              </w:rPr>
            </w:pPr>
            <w:r w:rsidRPr="0093763C">
              <w:rPr>
                <w:sz w:val="20"/>
                <w:szCs w:val="20"/>
              </w:rPr>
              <w:t>1 out of your 3 media platforms demonstrates considerable ability to communicate your party’s most important platform messages.</w:t>
            </w:r>
          </w:p>
        </w:tc>
        <w:tc>
          <w:tcPr>
            <w:tcW w:w="2268" w:type="dxa"/>
          </w:tcPr>
          <w:p w14:paraId="62365124" w14:textId="77777777" w:rsidR="004254DE" w:rsidRPr="0093763C" w:rsidRDefault="004254DE" w:rsidP="00C4043E">
            <w:pPr>
              <w:rPr>
                <w:sz w:val="20"/>
                <w:szCs w:val="20"/>
              </w:rPr>
            </w:pPr>
          </w:p>
          <w:p w14:paraId="4D9F0F36" w14:textId="77777777" w:rsidR="00C54714" w:rsidRPr="0093763C" w:rsidRDefault="00C54714" w:rsidP="00C4043E">
            <w:pPr>
              <w:rPr>
                <w:sz w:val="20"/>
                <w:szCs w:val="20"/>
              </w:rPr>
            </w:pPr>
          </w:p>
          <w:p w14:paraId="36A3E07F" w14:textId="11B3F5DB" w:rsidR="00C54714" w:rsidRPr="0093763C" w:rsidRDefault="00C54714" w:rsidP="00C4043E">
            <w:pPr>
              <w:rPr>
                <w:sz w:val="20"/>
                <w:szCs w:val="20"/>
              </w:rPr>
            </w:pPr>
            <w:r w:rsidRPr="0093763C">
              <w:rPr>
                <w:sz w:val="20"/>
                <w:szCs w:val="20"/>
              </w:rPr>
              <w:t>2 out of your 3 media platforms demonstrates considerable ability to communicate your party’s most important platform messages.</w:t>
            </w:r>
          </w:p>
        </w:tc>
        <w:tc>
          <w:tcPr>
            <w:tcW w:w="2126" w:type="dxa"/>
          </w:tcPr>
          <w:p w14:paraId="73AF7D2A" w14:textId="77777777" w:rsidR="004254DE" w:rsidRPr="0093763C" w:rsidRDefault="004254DE" w:rsidP="00C4043E">
            <w:pPr>
              <w:rPr>
                <w:sz w:val="20"/>
                <w:szCs w:val="20"/>
              </w:rPr>
            </w:pPr>
          </w:p>
          <w:p w14:paraId="756BE394" w14:textId="77777777" w:rsidR="00C54714" w:rsidRPr="0093763C" w:rsidRDefault="00C54714" w:rsidP="00C4043E">
            <w:pPr>
              <w:rPr>
                <w:sz w:val="20"/>
                <w:szCs w:val="20"/>
              </w:rPr>
            </w:pPr>
          </w:p>
          <w:p w14:paraId="47E82B6C" w14:textId="6285BE6A" w:rsidR="00C54714" w:rsidRPr="0093763C" w:rsidRDefault="00C54714" w:rsidP="00C4043E">
            <w:pPr>
              <w:rPr>
                <w:sz w:val="20"/>
                <w:szCs w:val="20"/>
              </w:rPr>
            </w:pPr>
            <w:r w:rsidRPr="0093763C">
              <w:rPr>
                <w:sz w:val="20"/>
                <w:szCs w:val="20"/>
              </w:rPr>
              <w:t>3 out of 3 of your media platforms demonstrates considerable ability to communicate your party’s most important platform messages.</w:t>
            </w:r>
          </w:p>
        </w:tc>
        <w:tc>
          <w:tcPr>
            <w:tcW w:w="2268" w:type="dxa"/>
          </w:tcPr>
          <w:p w14:paraId="172CEECB" w14:textId="77777777" w:rsidR="004254DE" w:rsidRPr="0093763C" w:rsidRDefault="004254DE" w:rsidP="00C4043E">
            <w:pPr>
              <w:rPr>
                <w:sz w:val="20"/>
                <w:szCs w:val="20"/>
              </w:rPr>
            </w:pPr>
          </w:p>
          <w:p w14:paraId="52EB9FA2" w14:textId="77777777" w:rsidR="00C54714" w:rsidRPr="0093763C" w:rsidRDefault="00C54714" w:rsidP="00C4043E">
            <w:pPr>
              <w:rPr>
                <w:sz w:val="20"/>
                <w:szCs w:val="20"/>
              </w:rPr>
            </w:pPr>
          </w:p>
          <w:p w14:paraId="30D6AC6C" w14:textId="1FC82B6D" w:rsidR="00C54714" w:rsidRPr="0093763C" w:rsidRDefault="00C54714" w:rsidP="00C4043E">
            <w:pPr>
              <w:rPr>
                <w:sz w:val="20"/>
                <w:szCs w:val="20"/>
              </w:rPr>
            </w:pPr>
            <w:r w:rsidRPr="0093763C">
              <w:rPr>
                <w:sz w:val="20"/>
                <w:szCs w:val="20"/>
              </w:rPr>
              <w:t xml:space="preserve">All forms of media including your ability to answer any questions asked of you demonstrate excellent communication </w:t>
            </w:r>
            <w:r w:rsidR="00CE60F9" w:rsidRPr="0093763C">
              <w:rPr>
                <w:sz w:val="20"/>
                <w:szCs w:val="20"/>
              </w:rPr>
              <w:t>of your party’s most important platform messages.</w:t>
            </w:r>
          </w:p>
        </w:tc>
      </w:tr>
      <w:tr w:rsidR="004254DE" w:rsidRPr="0093763C" w14:paraId="2F770181" w14:textId="77777777" w:rsidTr="0093763C">
        <w:tc>
          <w:tcPr>
            <w:tcW w:w="2411" w:type="dxa"/>
          </w:tcPr>
          <w:p w14:paraId="32EE834B" w14:textId="77777777" w:rsidR="004254DE" w:rsidRPr="0093763C" w:rsidRDefault="004254DE" w:rsidP="00C4043E">
            <w:pPr>
              <w:rPr>
                <w:sz w:val="20"/>
                <w:szCs w:val="20"/>
              </w:rPr>
            </w:pPr>
            <w:r w:rsidRPr="0093763C">
              <w:rPr>
                <w:sz w:val="20"/>
                <w:szCs w:val="20"/>
              </w:rPr>
              <w:t>Application</w:t>
            </w:r>
          </w:p>
          <w:p w14:paraId="53F4B92B" w14:textId="77777777" w:rsidR="004254DE" w:rsidRPr="0093763C" w:rsidRDefault="004254DE" w:rsidP="00C4043E">
            <w:pPr>
              <w:rPr>
                <w:sz w:val="20"/>
                <w:szCs w:val="20"/>
              </w:rPr>
            </w:pPr>
          </w:p>
          <w:p w14:paraId="2AF16797" w14:textId="77777777" w:rsidR="004254DE" w:rsidRPr="0093763C" w:rsidRDefault="004254DE" w:rsidP="00C4043E">
            <w:pPr>
              <w:rPr>
                <w:sz w:val="20"/>
                <w:szCs w:val="20"/>
              </w:rPr>
            </w:pPr>
            <w:r w:rsidRPr="0093763C">
              <w:rPr>
                <w:sz w:val="20"/>
                <w:szCs w:val="20"/>
              </w:rPr>
              <w:t>Do you apply your research in your Poster, Tik Tok, and Speech?</w:t>
            </w:r>
          </w:p>
          <w:p w14:paraId="7F7D4BBA" w14:textId="77777777" w:rsidR="004254DE" w:rsidRPr="0093763C" w:rsidRDefault="004254DE" w:rsidP="00C4043E">
            <w:pPr>
              <w:rPr>
                <w:sz w:val="20"/>
                <w:szCs w:val="20"/>
              </w:rPr>
            </w:pPr>
          </w:p>
          <w:p w14:paraId="21350C24" w14:textId="77777777" w:rsidR="0093763C" w:rsidRDefault="0093763C" w:rsidP="00C4043E">
            <w:pPr>
              <w:rPr>
                <w:sz w:val="20"/>
                <w:szCs w:val="20"/>
              </w:rPr>
            </w:pPr>
          </w:p>
          <w:p w14:paraId="69958873" w14:textId="310B7FDD" w:rsidR="004254DE" w:rsidRPr="0093763C" w:rsidRDefault="004254DE" w:rsidP="00C4043E">
            <w:pPr>
              <w:rPr>
                <w:sz w:val="20"/>
                <w:szCs w:val="20"/>
              </w:rPr>
            </w:pPr>
            <w:r w:rsidRPr="0093763C">
              <w:rPr>
                <w:sz w:val="20"/>
                <w:szCs w:val="20"/>
              </w:rPr>
              <w:t>Do you reflect on your learning and explain clearly who you would vote for in the Federal Election and why?</w:t>
            </w:r>
          </w:p>
        </w:tc>
        <w:tc>
          <w:tcPr>
            <w:tcW w:w="1984" w:type="dxa"/>
          </w:tcPr>
          <w:p w14:paraId="158A0AB0" w14:textId="77777777" w:rsidR="004254DE" w:rsidRPr="0093763C" w:rsidRDefault="004254DE" w:rsidP="00C4043E">
            <w:pPr>
              <w:rPr>
                <w:sz w:val="20"/>
                <w:szCs w:val="20"/>
              </w:rPr>
            </w:pPr>
          </w:p>
          <w:p w14:paraId="10657858" w14:textId="77777777" w:rsidR="00CE60F9" w:rsidRPr="0093763C" w:rsidRDefault="00CE60F9" w:rsidP="00C4043E">
            <w:pPr>
              <w:rPr>
                <w:sz w:val="20"/>
                <w:szCs w:val="20"/>
              </w:rPr>
            </w:pPr>
          </w:p>
          <w:p w14:paraId="503FB8C5" w14:textId="77777777" w:rsidR="00CE60F9" w:rsidRPr="0093763C" w:rsidRDefault="00CE60F9" w:rsidP="00C4043E">
            <w:pPr>
              <w:rPr>
                <w:sz w:val="20"/>
                <w:szCs w:val="20"/>
              </w:rPr>
            </w:pPr>
            <w:r w:rsidRPr="0093763C">
              <w:rPr>
                <w:sz w:val="20"/>
                <w:szCs w:val="20"/>
              </w:rPr>
              <w:t>You demonstrate limited ability to apply research in your media.</w:t>
            </w:r>
          </w:p>
          <w:p w14:paraId="18802232" w14:textId="77777777" w:rsidR="00CE60F9" w:rsidRPr="0093763C" w:rsidRDefault="00CE60F9" w:rsidP="00C4043E">
            <w:pPr>
              <w:rPr>
                <w:sz w:val="20"/>
                <w:szCs w:val="20"/>
              </w:rPr>
            </w:pPr>
          </w:p>
          <w:p w14:paraId="28A087BC" w14:textId="4F6C5E9F" w:rsidR="00CE60F9" w:rsidRPr="0093763C" w:rsidRDefault="00CE60F9" w:rsidP="00C4043E">
            <w:pPr>
              <w:rPr>
                <w:sz w:val="20"/>
                <w:szCs w:val="20"/>
              </w:rPr>
            </w:pPr>
            <w:r w:rsidRPr="0093763C">
              <w:rPr>
                <w:sz w:val="20"/>
                <w:szCs w:val="20"/>
              </w:rPr>
              <w:t>You demonstrate a limited ability to reflect on your experience and do not clearly explain who you would vote for and/or why.</w:t>
            </w:r>
          </w:p>
        </w:tc>
        <w:tc>
          <w:tcPr>
            <w:tcW w:w="2268" w:type="dxa"/>
          </w:tcPr>
          <w:p w14:paraId="035DED62" w14:textId="77777777" w:rsidR="004254DE" w:rsidRPr="0093763C" w:rsidRDefault="004254DE" w:rsidP="00C4043E">
            <w:pPr>
              <w:rPr>
                <w:sz w:val="20"/>
                <w:szCs w:val="20"/>
              </w:rPr>
            </w:pPr>
          </w:p>
          <w:p w14:paraId="54899BA5" w14:textId="77777777" w:rsidR="00CE60F9" w:rsidRPr="0093763C" w:rsidRDefault="00CE60F9" w:rsidP="00C4043E">
            <w:pPr>
              <w:rPr>
                <w:sz w:val="20"/>
                <w:szCs w:val="20"/>
              </w:rPr>
            </w:pPr>
          </w:p>
          <w:p w14:paraId="690DC7B3" w14:textId="77777777" w:rsidR="00CE60F9" w:rsidRPr="0093763C" w:rsidRDefault="00CE60F9" w:rsidP="00C4043E">
            <w:pPr>
              <w:rPr>
                <w:sz w:val="20"/>
                <w:szCs w:val="20"/>
              </w:rPr>
            </w:pPr>
            <w:r w:rsidRPr="0093763C">
              <w:rPr>
                <w:sz w:val="20"/>
                <w:szCs w:val="20"/>
              </w:rPr>
              <w:t>You demonstrate some ability to apply research in your media.</w:t>
            </w:r>
          </w:p>
          <w:p w14:paraId="02119551" w14:textId="77777777" w:rsidR="00CE60F9" w:rsidRPr="0093763C" w:rsidRDefault="00CE60F9" w:rsidP="00C4043E">
            <w:pPr>
              <w:rPr>
                <w:sz w:val="20"/>
                <w:szCs w:val="20"/>
              </w:rPr>
            </w:pPr>
          </w:p>
          <w:p w14:paraId="699CE105" w14:textId="77777777" w:rsidR="00CE60F9" w:rsidRPr="0093763C" w:rsidRDefault="00CE60F9" w:rsidP="00C4043E">
            <w:pPr>
              <w:rPr>
                <w:sz w:val="20"/>
                <w:szCs w:val="20"/>
              </w:rPr>
            </w:pPr>
          </w:p>
          <w:p w14:paraId="3183F69D" w14:textId="4CEB5D7C" w:rsidR="00CE60F9" w:rsidRPr="0093763C" w:rsidRDefault="00CE60F9" w:rsidP="00C4043E">
            <w:pPr>
              <w:rPr>
                <w:sz w:val="20"/>
                <w:szCs w:val="20"/>
              </w:rPr>
            </w:pPr>
            <w:r w:rsidRPr="0093763C">
              <w:rPr>
                <w:sz w:val="20"/>
                <w:szCs w:val="20"/>
              </w:rPr>
              <w:t>You demonstrate some ability to reflect on your experience and somewhat explain who you would vote for and/or why.</w:t>
            </w:r>
          </w:p>
        </w:tc>
        <w:tc>
          <w:tcPr>
            <w:tcW w:w="2126" w:type="dxa"/>
          </w:tcPr>
          <w:p w14:paraId="0DAB8B71" w14:textId="77777777" w:rsidR="004254DE" w:rsidRPr="0093763C" w:rsidRDefault="004254DE" w:rsidP="00C4043E">
            <w:pPr>
              <w:rPr>
                <w:sz w:val="20"/>
                <w:szCs w:val="20"/>
              </w:rPr>
            </w:pPr>
          </w:p>
          <w:p w14:paraId="73651103" w14:textId="77777777" w:rsidR="00CE60F9" w:rsidRPr="0093763C" w:rsidRDefault="00CE60F9" w:rsidP="00C4043E">
            <w:pPr>
              <w:rPr>
                <w:sz w:val="20"/>
                <w:szCs w:val="20"/>
              </w:rPr>
            </w:pPr>
          </w:p>
          <w:p w14:paraId="2CB04223" w14:textId="77777777" w:rsidR="00CE60F9" w:rsidRPr="0093763C" w:rsidRDefault="00CE60F9" w:rsidP="00C4043E">
            <w:pPr>
              <w:rPr>
                <w:sz w:val="20"/>
                <w:szCs w:val="20"/>
              </w:rPr>
            </w:pPr>
            <w:r w:rsidRPr="0093763C">
              <w:rPr>
                <w:sz w:val="20"/>
                <w:szCs w:val="20"/>
              </w:rPr>
              <w:t>You demonstrate considerable ability to apply research in your media.</w:t>
            </w:r>
          </w:p>
          <w:p w14:paraId="12B0C24D" w14:textId="77777777" w:rsidR="00CE60F9" w:rsidRPr="0093763C" w:rsidRDefault="00CE60F9" w:rsidP="00C4043E">
            <w:pPr>
              <w:rPr>
                <w:sz w:val="20"/>
                <w:szCs w:val="20"/>
              </w:rPr>
            </w:pPr>
          </w:p>
          <w:p w14:paraId="2E98AB2B" w14:textId="3B1FDD76" w:rsidR="00CE60F9" w:rsidRPr="0093763C" w:rsidRDefault="00CE60F9" w:rsidP="00C4043E">
            <w:pPr>
              <w:rPr>
                <w:sz w:val="20"/>
                <w:szCs w:val="20"/>
              </w:rPr>
            </w:pPr>
            <w:r w:rsidRPr="0093763C">
              <w:rPr>
                <w:sz w:val="20"/>
                <w:szCs w:val="20"/>
              </w:rPr>
              <w:t>You demonstrate a considerable ability to reflect on your experience and clearly explain the party you would vote for and why.</w:t>
            </w:r>
          </w:p>
        </w:tc>
        <w:tc>
          <w:tcPr>
            <w:tcW w:w="2268" w:type="dxa"/>
          </w:tcPr>
          <w:p w14:paraId="185F4EB9" w14:textId="77777777" w:rsidR="004254DE" w:rsidRPr="0093763C" w:rsidRDefault="004254DE" w:rsidP="00C4043E">
            <w:pPr>
              <w:rPr>
                <w:sz w:val="20"/>
                <w:szCs w:val="20"/>
              </w:rPr>
            </w:pPr>
          </w:p>
          <w:p w14:paraId="2D36C37E" w14:textId="77777777" w:rsidR="00CE60F9" w:rsidRPr="0093763C" w:rsidRDefault="00CE60F9" w:rsidP="00C4043E">
            <w:pPr>
              <w:rPr>
                <w:sz w:val="20"/>
                <w:szCs w:val="20"/>
              </w:rPr>
            </w:pPr>
          </w:p>
          <w:p w14:paraId="5399D30B" w14:textId="77777777" w:rsidR="00CE60F9" w:rsidRPr="0093763C" w:rsidRDefault="00CE60F9" w:rsidP="00C4043E">
            <w:pPr>
              <w:rPr>
                <w:sz w:val="20"/>
                <w:szCs w:val="20"/>
              </w:rPr>
            </w:pPr>
            <w:r w:rsidRPr="0093763C">
              <w:rPr>
                <w:sz w:val="20"/>
                <w:szCs w:val="20"/>
              </w:rPr>
              <w:t>You demonstrate thorough ability to apply research in your media.</w:t>
            </w:r>
          </w:p>
          <w:p w14:paraId="3AEC4DFB" w14:textId="77777777" w:rsidR="00CE60F9" w:rsidRPr="0093763C" w:rsidRDefault="00CE60F9" w:rsidP="00C4043E">
            <w:pPr>
              <w:rPr>
                <w:sz w:val="20"/>
                <w:szCs w:val="20"/>
              </w:rPr>
            </w:pPr>
          </w:p>
          <w:p w14:paraId="79118AEC" w14:textId="77777777" w:rsidR="0093763C" w:rsidRDefault="0093763C" w:rsidP="00C4043E">
            <w:pPr>
              <w:rPr>
                <w:sz w:val="20"/>
                <w:szCs w:val="20"/>
              </w:rPr>
            </w:pPr>
          </w:p>
          <w:p w14:paraId="60F11206" w14:textId="77777777" w:rsidR="00CE60F9" w:rsidRDefault="00CE60F9" w:rsidP="00C4043E">
            <w:pPr>
              <w:rPr>
                <w:sz w:val="20"/>
                <w:szCs w:val="20"/>
              </w:rPr>
            </w:pPr>
            <w:r w:rsidRPr="0093763C">
              <w:rPr>
                <w:sz w:val="20"/>
                <w:szCs w:val="20"/>
              </w:rPr>
              <w:t>You demonstrate deep insight into your election experience and explain in detail which party you would vote for and why as well as who you think will/should win and why.</w:t>
            </w:r>
          </w:p>
          <w:p w14:paraId="31EB6B10" w14:textId="41291AAC" w:rsidR="0093763C" w:rsidRPr="0093763C" w:rsidRDefault="0093763C" w:rsidP="00C4043E">
            <w:pPr>
              <w:rPr>
                <w:sz w:val="20"/>
                <w:szCs w:val="20"/>
              </w:rPr>
            </w:pPr>
          </w:p>
        </w:tc>
      </w:tr>
    </w:tbl>
    <w:p w14:paraId="5B473D86" w14:textId="21462C6C" w:rsidR="00C4043E" w:rsidRPr="0093763C" w:rsidRDefault="00C4043E" w:rsidP="00C4043E">
      <w:pPr>
        <w:rPr>
          <w:sz w:val="20"/>
          <w:szCs w:val="20"/>
        </w:rPr>
      </w:pPr>
    </w:p>
    <w:sectPr w:rsidR="00C4043E" w:rsidRPr="009376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428"/>
    <w:multiLevelType w:val="hybridMultilevel"/>
    <w:tmpl w:val="90489732"/>
    <w:lvl w:ilvl="0" w:tplc="1B260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24E8"/>
    <w:multiLevelType w:val="hybridMultilevel"/>
    <w:tmpl w:val="BA5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DF"/>
    <w:rsid w:val="00137B7E"/>
    <w:rsid w:val="004254DE"/>
    <w:rsid w:val="005416F2"/>
    <w:rsid w:val="006829DF"/>
    <w:rsid w:val="006B64DF"/>
    <w:rsid w:val="00854CD8"/>
    <w:rsid w:val="0093763C"/>
    <w:rsid w:val="00983A17"/>
    <w:rsid w:val="00AF0926"/>
    <w:rsid w:val="00B62D88"/>
    <w:rsid w:val="00C4043E"/>
    <w:rsid w:val="00C54714"/>
    <w:rsid w:val="00CE60F9"/>
    <w:rsid w:val="00E448B5"/>
    <w:rsid w:val="00FB0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F81BA9"/>
  <w15:chartTrackingRefBased/>
  <w15:docId w15:val="{0062E1DA-2FB1-C047-A783-5CC638F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DF"/>
    <w:pPr>
      <w:ind w:left="720"/>
      <w:contextualSpacing/>
    </w:pPr>
  </w:style>
  <w:style w:type="character" w:styleId="Hyperlink">
    <w:name w:val="Hyperlink"/>
    <w:basedOn w:val="DefaultParagraphFont"/>
    <w:uiPriority w:val="99"/>
    <w:unhideWhenUsed/>
    <w:rsid w:val="006829DF"/>
    <w:rPr>
      <w:color w:val="0563C1" w:themeColor="hyperlink"/>
      <w:u w:val="single"/>
    </w:rPr>
  </w:style>
  <w:style w:type="character" w:styleId="UnresolvedMention">
    <w:name w:val="Unresolved Mention"/>
    <w:basedOn w:val="DefaultParagraphFont"/>
    <w:uiPriority w:val="99"/>
    <w:semiHidden/>
    <w:unhideWhenUsed/>
    <w:rsid w:val="006829DF"/>
    <w:rPr>
      <w:color w:val="605E5C"/>
      <w:shd w:val="clear" w:color="auto" w:fill="E1DFDD"/>
    </w:rPr>
  </w:style>
  <w:style w:type="table" w:styleId="TableGrid">
    <w:name w:val="Table Grid"/>
    <w:basedOn w:val="TableNormal"/>
    <w:uiPriority w:val="39"/>
    <w:rsid w:val="004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ections.ca/content.aspx?section=pol&amp;dir=par&amp;document=index&amp;l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9</cp:revision>
  <dcterms:created xsi:type="dcterms:W3CDTF">2021-08-17T20:24:00Z</dcterms:created>
  <dcterms:modified xsi:type="dcterms:W3CDTF">2021-09-08T01:02:00Z</dcterms:modified>
</cp:coreProperties>
</file>