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2570" w14:textId="77777777" w:rsidR="0077788E" w:rsidRPr="00033BF9" w:rsidRDefault="004B36DE" w:rsidP="00033BF9">
      <w:pPr>
        <w:jc w:val="center"/>
        <w:rPr>
          <w:u w:val="single"/>
        </w:rPr>
      </w:pPr>
      <w:proofErr w:type="spellStart"/>
      <w:r w:rsidRPr="00033BF9">
        <w:rPr>
          <w:u w:val="single"/>
        </w:rPr>
        <w:t>SuperFreakonomics</w:t>
      </w:r>
      <w:proofErr w:type="spellEnd"/>
      <w:r w:rsidRPr="00033BF9">
        <w:rPr>
          <w:u w:val="single"/>
        </w:rPr>
        <w:t xml:space="preserve"> Essay </w:t>
      </w:r>
      <w:r w:rsidR="005441BC" w:rsidRPr="00033BF9">
        <w:rPr>
          <w:u w:val="single"/>
        </w:rPr>
        <w:t>Assignment</w:t>
      </w:r>
    </w:p>
    <w:p w14:paraId="75FF1E9D" w14:textId="77777777" w:rsidR="004B36DE" w:rsidRDefault="004B36DE"/>
    <w:p w14:paraId="57466093" w14:textId="77777777" w:rsidR="004B36DE" w:rsidRDefault="004B36DE">
      <w:r w:rsidRPr="005441BC">
        <w:rPr>
          <w:b/>
        </w:rPr>
        <w:t>Overview</w:t>
      </w:r>
      <w:r>
        <w:t xml:space="preserve">: This term you will be writing two essays in this course. The first will be on a portion of a text that you will be required to read. The excerpt is “How is a Street Prostitute Like a Department Store Santa?” is taken from Levitt &amp; </w:t>
      </w:r>
      <w:proofErr w:type="spellStart"/>
      <w:r>
        <w:t>Dubner’s</w:t>
      </w:r>
      <w:proofErr w:type="spellEnd"/>
      <w:r>
        <w:t xml:space="preserve"> </w:t>
      </w:r>
      <w:proofErr w:type="spellStart"/>
      <w:r w:rsidRPr="004B36DE">
        <w:rPr>
          <w:i/>
        </w:rPr>
        <w:t>Superfreakonomics</w:t>
      </w:r>
      <w:proofErr w:type="spellEnd"/>
      <w:r w:rsidRPr="004B36DE">
        <w:rPr>
          <w:i/>
        </w:rPr>
        <w:t>: Global Cooling, Patriotic Prostitutes and Why Suicide Bombers Should Buy Life Insurance</w:t>
      </w:r>
      <w:r>
        <w:t xml:space="preserve">. </w:t>
      </w:r>
    </w:p>
    <w:p w14:paraId="41F3C4D7" w14:textId="77777777" w:rsidR="004B36DE" w:rsidRDefault="004B36DE"/>
    <w:p w14:paraId="3FD332FD" w14:textId="77777777" w:rsidR="004B36DE" w:rsidRDefault="004B36DE">
      <w:r>
        <w:t>You will be required to read the text, conduct independent research, and write an essay of between 1000</w:t>
      </w:r>
      <w:r w:rsidR="0019744C">
        <w:t xml:space="preserve"> - 1200</w:t>
      </w:r>
      <w:r>
        <w:t xml:space="preserve"> words analyzing and applying economic concepts to the text. You will be required to choose 1 of 3 questions that are provided to answer and subsequently structure your essay around.</w:t>
      </w:r>
    </w:p>
    <w:p w14:paraId="2457E74F" w14:textId="77777777" w:rsidR="0019744C" w:rsidRDefault="0019744C"/>
    <w:p w14:paraId="5B517B8B" w14:textId="77777777" w:rsidR="0019744C" w:rsidRPr="0019744C" w:rsidRDefault="0019744C">
      <w:pPr>
        <w:rPr>
          <w:b/>
        </w:rPr>
      </w:pPr>
      <w:r w:rsidRPr="0019744C">
        <w:rPr>
          <w:b/>
        </w:rPr>
        <w:t xml:space="preserve">Essay Formatting: </w:t>
      </w:r>
    </w:p>
    <w:p w14:paraId="5FFD6606" w14:textId="77777777" w:rsidR="0019744C" w:rsidRDefault="0019744C"/>
    <w:p w14:paraId="173FEEEA" w14:textId="77777777" w:rsidR="0019744C" w:rsidRDefault="0019744C">
      <w:r>
        <w:t>Font Size: 12</w:t>
      </w:r>
    </w:p>
    <w:p w14:paraId="0ABD4EB8" w14:textId="77777777" w:rsidR="0019744C" w:rsidRDefault="0019744C">
      <w:r>
        <w:t>Font Style: Times/Times New Roman</w:t>
      </w:r>
    </w:p>
    <w:p w14:paraId="1B8195CE" w14:textId="77777777" w:rsidR="0019744C" w:rsidRDefault="0019744C">
      <w:r>
        <w:t>Spacing: Double</w:t>
      </w:r>
    </w:p>
    <w:p w14:paraId="555CB2B6" w14:textId="77777777" w:rsidR="0019744C" w:rsidRDefault="0019744C">
      <w:r>
        <w:t>Margins: Standard (do not change them!)</w:t>
      </w:r>
    </w:p>
    <w:p w14:paraId="6040D6C4" w14:textId="77777777" w:rsidR="004B36DE" w:rsidRPr="00A723E9" w:rsidRDefault="004B36DE">
      <w:pPr>
        <w:rPr>
          <w:b/>
        </w:rPr>
      </w:pPr>
    </w:p>
    <w:p w14:paraId="327C1790" w14:textId="77777777" w:rsidR="004B36DE" w:rsidRPr="00A723E9" w:rsidRDefault="004B36DE">
      <w:pPr>
        <w:rPr>
          <w:b/>
        </w:rPr>
      </w:pPr>
      <w:r w:rsidRPr="00A723E9">
        <w:rPr>
          <w:b/>
        </w:rPr>
        <w:t>The Assignment:</w:t>
      </w:r>
    </w:p>
    <w:p w14:paraId="5DA0BA8A" w14:textId="77777777" w:rsidR="004B36DE" w:rsidRDefault="004B36DE"/>
    <w:p w14:paraId="7A21280E" w14:textId="77777777" w:rsidR="00687007" w:rsidRDefault="004B36DE" w:rsidP="00687007">
      <w:pPr>
        <w:pStyle w:val="ListParagraph"/>
        <w:numPr>
          <w:ilvl w:val="0"/>
          <w:numId w:val="1"/>
        </w:numPr>
      </w:pPr>
      <w:r>
        <w:t>Read the text provided actively (that means with a highlighter – I did take the time to print these for you so write on them – and a pen) as well as read it more than once. If you don’t know a word or concept, look it up! You will be required to use portions of the text in your essay so ensure you understand it completely.</w:t>
      </w:r>
    </w:p>
    <w:p w14:paraId="650A9ED0" w14:textId="77777777" w:rsidR="00A723E9" w:rsidRDefault="00A723E9" w:rsidP="00A723E9">
      <w:pPr>
        <w:pStyle w:val="ListParagraph"/>
      </w:pPr>
    </w:p>
    <w:p w14:paraId="637B89F8" w14:textId="77777777" w:rsidR="004B36DE" w:rsidRPr="00A723E9" w:rsidRDefault="004B36DE" w:rsidP="004B36DE">
      <w:pPr>
        <w:rPr>
          <w:i/>
        </w:rPr>
      </w:pPr>
      <w:r w:rsidRPr="00A723E9">
        <w:rPr>
          <w:b/>
          <w:i/>
        </w:rPr>
        <w:t>Note:</w:t>
      </w:r>
      <w:r w:rsidRPr="00A723E9">
        <w:rPr>
          <w:i/>
        </w:rPr>
        <w:t xml:space="preserve"> You may also want to read the introduction to the book entitled “Putting the Freak in Economics”; it may help give you some more context in order to better understand the chapter you are required to read better; but, again this is optional.</w:t>
      </w:r>
    </w:p>
    <w:p w14:paraId="1568EB54" w14:textId="77777777" w:rsidR="00A723E9" w:rsidRDefault="00A723E9" w:rsidP="004B36DE"/>
    <w:p w14:paraId="7518AF22" w14:textId="63258DBB" w:rsidR="00687007" w:rsidRDefault="00AB78A2" w:rsidP="004B36DE">
      <w:pPr>
        <w:pStyle w:val="ListParagraph"/>
        <w:numPr>
          <w:ilvl w:val="0"/>
          <w:numId w:val="1"/>
        </w:numPr>
      </w:pPr>
      <w:r>
        <w:t>Answer one of the following questions:</w:t>
      </w:r>
    </w:p>
    <w:p w14:paraId="4F039F57" w14:textId="77777777" w:rsidR="00687007" w:rsidRDefault="00687007" w:rsidP="00687007"/>
    <w:p w14:paraId="5904AD56" w14:textId="77777777" w:rsidR="00687007" w:rsidRPr="005441BC" w:rsidRDefault="00687007" w:rsidP="00687007">
      <w:pPr>
        <w:rPr>
          <w:b/>
        </w:rPr>
      </w:pPr>
      <w:r w:rsidRPr="005441BC">
        <w:rPr>
          <w:b/>
        </w:rPr>
        <w:t>Questions:</w:t>
      </w:r>
    </w:p>
    <w:p w14:paraId="237AA931" w14:textId="77777777" w:rsidR="009E10F6" w:rsidRDefault="009E10F6" w:rsidP="009E10F6"/>
    <w:p w14:paraId="32BB3732" w14:textId="63CFFCC6" w:rsidR="00AB78A2" w:rsidRDefault="005441BC" w:rsidP="009E10F6">
      <w:r>
        <w:t>a</w:t>
      </w:r>
      <w:r w:rsidR="009E10F6">
        <w:t>)</w:t>
      </w:r>
      <w:r w:rsidR="00AB78A2">
        <w:t xml:space="preserve"> By applying 3 economic concepts of your choice that you have studied thus far in the course, evaluate prostitution as discussed in economic terms in the</w:t>
      </w:r>
      <w:r w:rsidR="009E10F6">
        <w:t xml:space="preserve"> </w:t>
      </w:r>
      <w:proofErr w:type="spellStart"/>
      <w:r w:rsidR="00AB78A2">
        <w:t>Superfreakonomics</w:t>
      </w:r>
      <w:proofErr w:type="spellEnd"/>
      <w:r w:rsidR="00AB78A2">
        <w:t xml:space="preserve"> Chapter “How is a Street Prostitute Like a Department Store Santa?”</w:t>
      </w:r>
      <w:r w:rsidR="00AB78A2" w:rsidRPr="00AB78A2">
        <w:t xml:space="preserve"> </w:t>
      </w:r>
      <w:proofErr w:type="spellStart"/>
      <w:r w:rsidR="00AB78A2">
        <w:t>Superfreakonomics</w:t>
      </w:r>
      <w:proofErr w:type="spellEnd"/>
      <w:r w:rsidR="00AB78A2">
        <w:t xml:space="preserve"> Chapter “How is a Street Prostitute Like a Department Store Santa?”</w:t>
      </w:r>
    </w:p>
    <w:p w14:paraId="5210F851" w14:textId="77777777" w:rsidR="00AB78A2" w:rsidRDefault="00AB78A2" w:rsidP="009E10F6"/>
    <w:p w14:paraId="70132B24" w14:textId="14374FF1" w:rsidR="00AB78A2" w:rsidRDefault="00AB78A2" w:rsidP="009E10F6">
      <w:r>
        <w:t xml:space="preserve">b) By applying 3 economic concepts of your choice that you have studied thus far in the course, compare and contrast prostitution and department store Santa’s as represented in the </w:t>
      </w:r>
      <w:proofErr w:type="spellStart"/>
      <w:r>
        <w:t>Superfreakonomics</w:t>
      </w:r>
      <w:proofErr w:type="spellEnd"/>
      <w:r>
        <w:t xml:space="preserve"> Chapter “How is a Street Prostitute Like a Department Store Santa?”</w:t>
      </w:r>
      <w:r>
        <w:t xml:space="preserve"> </w:t>
      </w:r>
      <w:proofErr w:type="spellStart"/>
      <w:r>
        <w:t>Superfreakonomics</w:t>
      </w:r>
      <w:proofErr w:type="spellEnd"/>
      <w:r>
        <w:t xml:space="preserve"> Chapter “How is a Street Prostitute Like a Department Store Santa?”</w:t>
      </w:r>
    </w:p>
    <w:p w14:paraId="3D2120B8" w14:textId="77777777" w:rsidR="00AB78A2" w:rsidRDefault="00AB78A2" w:rsidP="009E10F6"/>
    <w:p w14:paraId="3AF0FA7A" w14:textId="04327F98" w:rsidR="00AB78A2" w:rsidRDefault="00AB78A2" w:rsidP="009E10F6">
      <w:r>
        <w:t xml:space="preserve">c) Choose 1 economic thinker we have studied thus far and apply their theories (3) to the </w:t>
      </w:r>
      <w:proofErr w:type="spellStart"/>
      <w:r>
        <w:t>Superfreakonomics</w:t>
      </w:r>
      <w:proofErr w:type="spellEnd"/>
      <w:r>
        <w:t xml:space="preserve"> Chapter “How is a Street Prostitute Like a Department Store Santa?”</w:t>
      </w:r>
      <w:r>
        <w:t xml:space="preserve"> Be sure to first explain the theories clearly and how they are demonstrated in the reading.</w:t>
      </w:r>
    </w:p>
    <w:p w14:paraId="096B1DF3" w14:textId="77777777" w:rsidR="00AB78A2" w:rsidRDefault="00AB78A2" w:rsidP="009E10F6"/>
    <w:p w14:paraId="79979192" w14:textId="77777777" w:rsidR="00687007" w:rsidRPr="00687007" w:rsidRDefault="00687007" w:rsidP="00687007"/>
    <w:p w14:paraId="46B887B9" w14:textId="77777777" w:rsidR="004B36DE" w:rsidRPr="00A723E9" w:rsidRDefault="004B36DE" w:rsidP="004B36DE">
      <w:pPr>
        <w:pStyle w:val="ListParagraph"/>
        <w:numPr>
          <w:ilvl w:val="0"/>
          <w:numId w:val="1"/>
        </w:numPr>
        <w:rPr>
          <w:i/>
        </w:rPr>
      </w:pPr>
      <w:r>
        <w:t xml:space="preserve">You will be required to find between </w:t>
      </w:r>
      <w:r w:rsidRPr="00033BF9">
        <w:rPr>
          <w:b/>
        </w:rPr>
        <w:t xml:space="preserve">2 and 3 </w:t>
      </w:r>
      <w:r>
        <w:t xml:space="preserve">additional sources to support your argument, so research is required. </w:t>
      </w:r>
      <w:r w:rsidRPr="00A723E9">
        <w:rPr>
          <w:b/>
          <w:i/>
        </w:rPr>
        <w:t>Note:</w:t>
      </w:r>
      <w:r w:rsidRPr="00A723E9">
        <w:rPr>
          <w:i/>
        </w:rPr>
        <w:t xml:space="preserve"> Ensure they meet our Research Success Criteria.</w:t>
      </w:r>
    </w:p>
    <w:p w14:paraId="303B9D73" w14:textId="77777777" w:rsidR="004B36DE" w:rsidRDefault="00A723E9" w:rsidP="004B36DE">
      <w:pPr>
        <w:pStyle w:val="ListParagraph"/>
        <w:numPr>
          <w:ilvl w:val="0"/>
          <w:numId w:val="1"/>
        </w:numPr>
      </w:pPr>
      <w:r>
        <w:t>You should then construct a mind map to organize your ideas and map out your arguments for your essay (</w:t>
      </w:r>
      <w:r w:rsidRPr="00033BF9">
        <w:rPr>
          <w:b/>
        </w:rPr>
        <w:t>thesis</w:t>
      </w:r>
      <w:r>
        <w:t>).</w:t>
      </w:r>
    </w:p>
    <w:p w14:paraId="7A140510" w14:textId="77777777" w:rsidR="00A723E9" w:rsidRDefault="00A723E9" w:rsidP="004B36DE">
      <w:pPr>
        <w:pStyle w:val="ListParagraph"/>
        <w:numPr>
          <w:ilvl w:val="0"/>
          <w:numId w:val="1"/>
        </w:numPr>
      </w:pPr>
      <w:r>
        <w:t>You should t</w:t>
      </w:r>
      <w:r w:rsidR="00033BF9">
        <w:t xml:space="preserve">hen fill out an essay organizer, which will be provided for you, </w:t>
      </w:r>
      <w:r>
        <w:t xml:space="preserve">making note of all of your references. Owl @ Perdue has all the information you need on how to reference MLA </w:t>
      </w:r>
      <w:hyperlink r:id="rId6" w:history="1">
        <w:r w:rsidRPr="006C4DA1">
          <w:rPr>
            <w:rStyle w:val="Hyperlink"/>
          </w:rPr>
          <w:t>https://owl.english.purdue.edu/owl/resource/747/02/</w:t>
        </w:r>
      </w:hyperlink>
      <w:r>
        <w:t xml:space="preserve"> (you </w:t>
      </w:r>
      <w:r w:rsidRPr="00033BF9">
        <w:rPr>
          <w:b/>
        </w:rPr>
        <w:t>must</w:t>
      </w:r>
      <w:r>
        <w:t xml:space="preserve"> reference all ideas that are not yours, plagiarism of any kind will result in a mark of 0) and prepare to write your paper.</w:t>
      </w:r>
    </w:p>
    <w:p w14:paraId="6D13312B" w14:textId="77777777" w:rsidR="00A723E9" w:rsidRDefault="00A723E9" w:rsidP="004B36DE">
      <w:pPr>
        <w:pStyle w:val="ListParagraph"/>
        <w:numPr>
          <w:ilvl w:val="0"/>
          <w:numId w:val="1"/>
        </w:numPr>
      </w:pPr>
      <w:r>
        <w:t>You should then write your essay including all parts of an essay and ensuring that it meets our Essay Success Criteria.</w:t>
      </w:r>
    </w:p>
    <w:p w14:paraId="1452304A" w14:textId="77777777" w:rsidR="00A723E9" w:rsidRDefault="00A723E9" w:rsidP="004B36DE">
      <w:pPr>
        <w:pStyle w:val="ListParagraph"/>
        <w:numPr>
          <w:ilvl w:val="0"/>
          <w:numId w:val="1"/>
        </w:numPr>
      </w:pPr>
      <w:r>
        <w:t xml:space="preserve">You must then create a Works Cited Page that mirrors ones here: </w:t>
      </w:r>
      <w:hyperlink r:id="rId7" w:history="1">
        <w:r w:rsidRPr="006C4DA1">
          <w:rPr>
            <w:rStyle w:val="Hyperlink"/>
          </w:rPr>
          <w:t>https://owl.english.purdue.edu/owl/resource/747/12/</w:t>
        </w:r>
      </w:hyperlink>
      <w:r>
        <w:t xml:space="preserve"> </w:t>
      </w:r>
    </w:p>
    <w:p w14:paraId="30134F7D" w14:textId="77777777" w:rsidR="00A723E9" w:rsidRDefault="00A723E9" w:rsidP="004B36DE">
      <w:pPr>
        <w:pStyle w:val="ListParagraph"/>
        <w:numPr>
          <w:ilvl w:val="0"/>
          <w:numId w:val="1"/>
        </w:numPr>
      </w:pPr>
      <w:r>
        <w:t xml:space="preserve">You are evaluated by the following rubric. You must read the rubric so to know what you </w:t>
      </w:r>
      <w:r w:rsidRPr="00A723E9">
        <w:rPr>
          <w:b/>
        </w:rPr>
        <w:t>MUST</w:t>
      </w:r>
      <w:r>
        <w:t xml:space="preserve"> do to be successful.</w:t>
      </w:r>
    </w:p>
    <w:p w14:paraId="6FDD489F" w14:textId="77777777" w:rsidR="00033BF9" w:rsidRDefault="00033BF9" w:rsidP="004B36DE">
      <w:pPr>
        <w:pStyle w:val="ListParagraph"/>
        <w:numPr>
          <w:ilvl w:val="0"/>
          <w:numId w:val="1"/>
        </w:numPr>
      </w:pPr>
      <w:r>
        <w:t>Due Date: ___________________________________</w:t>
      </w:r>
    </w:p>
    <w:p w14:paraId="580998A7" w14:textId="77777777" w:rsidR="00687007" w:rsidRDefault="00687007" w:rsidP="00687007"/>
    <w:p w14:paraId="033215BD" w14:textId="77777777" w:rsidR="00687007" w:rsidRDefault="00687007" w:rsidP="00687007"/>
    <w:p w14:paraId="3378A9AF" w14:textId="77777777" w:rsidR="00033BF9" w:rsidRDefault="00033BF9" w:rsidP="00687007"/>
    <w:p w14:paraId="371276FE" w14:textId="77777777" w:rsidR="00033BF9" w:rsidRDefault="00033BF9" w:rsidP="00687007"/>
    <w:p w14:paraId="5A6BC5A3" w14:textId="77777777" w:rsidR="00033BF9" w:rsidRDefault="00033BF9" w:rsidP="00687007"/>
    <w:p w14:paraId="7389F679" w14:textId="77777777" w:rsidR="00033BF9" w:rsidRDefault="00033BF9" w:rsidP="00687007"/>
    <w:p w14:paraId="0EC16E41" w14:textId="77777777" w:rsidR="00033BF9" w:rsidRDefault="00033BF9" w:rsidP="00687007"/>
    <w:p w14:paraId="2DAF757A" w14:textId="77777777" w:rsidR="00033BF9" w:rsidRDefault="00033BF9" w:rsidP="00687007"/>
    <w:p w14:paraId="3F3A9632" w14:textId="77777777" w:rsidR="00033BF9" w:rsidRDefault="00033BF9" w:rsidP="00687007"/>
    <w:p w14:paraId="45A0E3F1" w14:textId="77777777" w:rsidR="00033BF9" w:rsidRDefault="00033BF9" w:rsidP="00687007"/>
    <w:p w14:paraId="48555DFB" w14:textId="77777777" w:rsidR="00033BF9" w:rsidRDefault="00033BF9" w:rsidP="00687007"/>
    <w:p w14:paraId="0E034053" w14:textId="77777777" w:rsidR="00033BF9" w:rsidRDefault="00033BF9" w:rsidP="00687007"/>
    <w:p w14:paraId="2DC77756" w14:textId="77777777" w:rsidR="00033BF9" w:rsidRDefault="00033BF9" w:rsidP="00687007"/>
    <w:p w14:paraId="5839E725" w14:textId="77777777" w:rsidR="00033BF9" w:rsidRDefault="00033BF9" w:rsidP="00687007"/>
    <w:p w14:paraId="40656C87" w14:textId="77777777" w:rsidR="00033BF9" w:rsidRDefault="00033BF9" w:rsidP="00687007"/>
    <w:p w14:paraId="0E015B13" w14:textId="77777777" w:rsidR="00033BF9" w:rsidRDefault="00033BF9" w:rsidP="00687007"/>
    <w:p w14:paraId="650FAE2F" w14:textId="77777777" w:rsidR="00033BF9" w:rsidRDefault="00033BF9" w:rsidP="00687007"/>
    <w:p w14:paraId="259A2974" w14:textId="77777777" w:rsidR="00033BF9" w:rsidRDefault="00033BF9" w:rsidP="00687007"/>
    <w:p w14:paraId="2634FB98" w14:textId="77777777" w:rsidR="00033BF9" w:rsidRDefault="00033BF9" w:rsidP="00687007"/>
    <w:p w14:paraId="672EB79A" w14:textId="77777777" w:rsidR="00F2089C" w:rsidRDefault="00F2089C" w:rsidP="00F2089C">
      <w:pPr>
        <w:rPr>
          <w:b/>
        </w:rPr>
      </w:pPr>
    </w:p>
    <w:p w14:paraId="06467E84" w14:textId="77777777" w:rsidR="00F2089C" w:rsidRDefault="00F2089C" w:rsidP="00F2089C">
      <w:pPr>
        <w:rPr>
          <w:b/>
        </w:rPr>
      </w:pPr>
    </w:p>
    <w:p w14:paraId="59705330" w14:textId="77777777" w:rsidR="00F2089C" w:rsidRDefault="00F2089C" w:rsidP="00F2089C">
      <w:pPr>
        <w:rPr>
          <w:b/>
        </w:rPr>
      </w:pPr>
    </w:p>
    <w:p w14:paraId="6B556B7C" w14:textId="77777777" w:rsidR="00033BF9" w:rsidRDefault="00033BF9" w:rsidP="00F2089C">
      <w:pPr>
        <w:jc w:val="center"/>
        <w:rPr>
          <w:b/>
        </w:rPr>
      </w:pPr>
      <w:r w:rsidRPr="00D62347">
        <w:rPr>
          <w:b/>
        </w:rPr>
        <w:t>Rubric For Evaluation</w:t>
      </w:r>
    </w:p>
    <w:p w14:paraId="00C0B06E" w14:textId="77777777" w:rsidR="00C37317" w:rsidRDefault="00C37317" w:rsidP="0019744C">
      <w:pPr>
        <w:jc w:val="center"/>
        <w:rPr>
          <w:b/>
        </w:rPr>
      </w:pPr>
    </w:p>
    <w:p w14:paraId="35233E66" w14:textId="241D9D35" w:rsidR="00C37317" w:rsidRDefault="00C37317" w:rsidP="0019744C">
      <w:pPr>
        <w:jc w:val="center"/>
        <w:rPr>
          <w:b/>
        </w:rPr>
      </w:pPr>
      <w:r>
        <w:rPr>
          <w:b/>
        </w:rPr>
        <w:t>Overall Expectations Covered</w:t>
      </w:r>
    </w:p>
    <w:p w14:paraId="52D4614B" w14:textId="77777777" w:rsidR="00C37317" w:rsidRDefault="00C37317" w:rsidP="00C37317">
      <w:pPr>
        <w:rPr>
          <w:rFonts w:ascii="Palatino" w:hAnsi="Palatino" w:cs="Palatino"/>
          <w:sz w:val="19"/>
          <w:szCs w:val="19"/>
        </w:rPr>
      </w:pPr>
      <w:r>
        <w:rPr>
          <w:sz w:val="19"/>
          <w:szCs w:val="19"/>
        </w:rPr>
        <w:t xml:space="preserve">A1. </w:t>
      </w:r>
      <w:r>
        <w:rPr>
          <w:rFonts w:ascii="Palatino" w:hAnsi="Palatino" w:cs="Palatino"/>
          <w:b/>
          <w:bCs/>
          <w:sz w:val="19"/>
          <w:szCs w:val="19"/>
        </w:rPr>
        <w:t xml:space="preserve">Economic Inquiry: </w:t>
      </w:r>
      <w:r>
        <w:rPr>
          <w:rFonts w:ascii="Palatino" w:hAnsi="Palatino" w:cs="Palatino"/>
          <w:sz w:val="19"/>
          <w:szCs w:val="19"/>
        </w:rPr>
        <w:t>use the economic inquiry process and the concepts of economic thinking when investigating current Canadian and international economic issues</w:t>
      </w:r>
      <w:proofErr w:type="gramStart"/>
      <w:r>
        <w:rPr>
          <w:rFonts w:ascii="Palatino" w:hAnsi="Palatino" w:cs="Palatino"/>
          <w:sz w:val="19"/>
          <w:szCs w:val="19"/>
        </w:rPr>
        <w:t>;</w:t>
      </w:r>
      <w:proofErr w:type="gramEnd"/>
      <w:r>
        <w:rPr>
          <w:rFonts w:ascii="Palatino" w:hAnsi="Palatino" w:cs="Palatino"/>
          <w:sz w:val="19"/>
          <w:szCs w:val="19"/>
        </w:rPr>
        <w:t xml:space="preserve"> </w:t>
      </w:r>
    </w:p>
    <w:p w14:paraId="7B3D0CDA" w14:textId="38A55642" w:rsidR="00C37317" w:rsidRDefault="00C37317" w:rsidP="00C37317">
      <w:pPr>
        <w:rPr>
          <w:rFonts w:ascii="Palatino" w:hAnsi="Palatino" w:cs="Palatino"/>
          <w:sz w:val="19"/>
          <w:szCs w:val="19"/>
        </w:rPr>
      </w:pPr>
      <w:r>
        <w:rPr>
          <w:sz w:val="19"/>
          <w:szCs w:val="19"/>
        </w:rPr>
        <w:t xml:space="preserve">A2. </w:t>
      </w:r>
      <w:r>
        <w:rPr>
          <w:rFonts w:ascii="Palatino" w:hAnsi="Palatino" w:cs="Palatino"/>
          <w:b/>
          <w:bCs/>
          <w:sz w:val="19"/>
          <w:szCs w:val="19"/>
        </w:rPr>
        <w:t xml:space="preserve">Developing Transferable Skills: </w:t>
      </w:r>
      <w:r>
        <w:rPr>
          <w:rFonts w:ascii="Palatino" w:hAnsi="Palatino" w:cs="Palatino"/>
          <w:sz w:val="19"/>
          <w:szCs w:val="19"/>
        </w:rPr>
        <w:t>apply in everyday contexts skills developed through economic investigation, and identify various careers in which a background in economics might be an asset.</w:t>
      </w:r>
    </w:p>
    <w:p w14:paraId="071BCEFB" w14:textId="77777777" w:rsidR="00C37317" w:rsidRDefault="00C37317" w:rsidP="00C37317">
      <w:pPr>
        <w:rPr>
          <w:rFonts w:ascii="Palatino" w:hAnsi="Palatino" w:cs="Palatino"/>
          <w:sz w:val="19"/>
          <w:szCs w:val="19"/>
        </w:rPr>
      </w:pPr>
      <w:r>
        <w:rPr>
          <w:sz w:val="19"/>
          <w:szCs w:val="19"/>
        </w:rPr>
        <w:t xml:space="preserve">B1. </w:t>
      </w:r>
      <w:r>
        <w:rPr>
          <w:rFonts w:ascii="Palatino" w:hAnsi="Palatino" w:cs="Palatino"/>
          <w:b/>
          <w:bCs/>
          <w:sz w:val="19"/>
          <w:szCs w:val="19"/>
        </w:rPr>
        <w:t xml:space="preserve">Scarcity and Choice: </w:t>
      </w:r>
      <w:r>
        <w:rPr>
          <w:rFonts w:ascii="Palatino" w:hAnsi="Palatino" w:cs="Palatino"/>
          <w:sz w:val="19"/>
          <w:szCs w:val="19"/>
        </w:rPr>
        <w:t xml:space="preserve">demonstrate an understanding of the significance of the concept of scarcity and how it influences economic choices and decisions of various economic stakeholders </w:t>
      </w:r>
    </w:p>
    <w:p w14:paraId="656EF8A8" w14:textId="163973FC" w:rsidR="00C37317" w:rsidRDefault="00C37317" w:rsidP="00C37317">
      <w:pPr>
        <w:rPr>
          <w:rFonts w:ascii="Palatino" w:hAnsi="Palatino" w:cs="Palatino"/>
          <w:color w:val="000000"/>
          <w:sz w:val="19"/>
          <w:szCs w:val="19"/>
        </w:rPr>
      </w:pPr>
      <w:r>
        <w:rPr>
          <w:rFonts w:cs="MyriaMM"/>
          <w:color w:val="000000"/>
          <w:sz w:val="19"/>
          <w:szCs w:val="19"/>
        </w:rPr>
        <w:t xml:space="preserve">B2. </w:t>
      </w:r>
      <w:r>
        <w:rPr>
          <w:rFonts w:ascii="Palatino" w:hAnsi="Palatino" w:cs="Palatino"/>
          <w:b/>
          <w:bCs/>
          <w:color w:val="000000"/>
          <w:sz w:val="19"/>
          <w:szCs w:val="19"/>
        </w:rPr>
        <w:t xml:space="preserve">Supply and Demand Models: </w:t>
      </w:r>
      <w:r>
        <w:rPr>
          <w:rFonts w:ascii="Palatino" w:hAnsi="Palatino" w:cs="Palatino"/>
          <w:color w:val="000000"/>
          <w:sz w:val="19"/>
          <w:szCs w:val="19"/>
        </w:rPr>
        <w:t>demonstrate an understanding of supply and demand models, including how to apply these models, and of</w:t>
      </w:r>
      <w:r>
        <w:rPr>
          <w:sz w:val="19"/>
          <w:szCs w:val="19"/>
        </w:rPr>
        <w:t xml:space="preserve"> factors that affect supply and demand</w:t>
      </w:r>
    </w:p>
    <w:p w14:paraId="3429B78F" w14:textId="3F73A6D7" w:rsidR="00C37317" w:rsidRPr="00D62347" w:rsidRDefault="00C37317" w:rsidP="00C37317">
      <w:pPr>
        <w:rPr>
          <w:b/>
        </w:rPr>
      </w:pPr>
      <w:r>
        <w:rPr>
          <w:sz w:val="19"/>
          <w:szCs w:val="19"/>
        </w:rPr>
        <w:t xml:space="preserve">C2. </w:t>
      </w:r>
      <w:r>
        <w:rPr>
          <w:rFonts w:ascii="Palatino" w:hAnsi="Palatino" w:cs="Palatino"/>
          <w:b/>
          <w:bCs/>
          <w:sz w:val="19"/>
          <w:szCs w:val="19"/>
        </w:rPr>
        <w:t xml:space="preserve">Economic Trade-Offs and Decisions: </w:t>
      </w:r>
      <w:proofErr w:type="spellStart"/>
      <w:r>
        <w:rPr>
          <w:rFonts w:ascii="Palatino" w:hAnsi="Palatino" w:cs="Palatino"/>
          <w:sz w:val="19"/>
          <w:szCs w:val="19"/>
        </w:rPr>
        <w:t>analyse</w:t>
      </w:r>
      <w:proofErr w:type="spellEnd"/>
      <w:r>
        <w:rPr>
          <w:rFonts w:ascii="Palatino" w:hAnsi="Palatino" w:cs="Palatino"/>
          <w:sz w:val="19"/>
          <w:szCs w:val="19"/>
        </w:rPr>
        <w:t xml:space="preserve"> economic trade-offs from the perspective of different stakeholders, including those in different countries, and how trade-offs influence economic decisions</w:t>
      </w:r>
    </w:p>
    <w:p w14:paraId="47096710" w14:textId="77777777" w:rsidR="00033BF9" w:rsidRDefault="00033BF9" w:rsidP="00A723E9"/>
    <w:tbl>
      <w:tblPr>
        <w:tblStyle w:val="TableGrid"/>
        <w:tblW w:w="11199" w:type="dxa"/>
        <w:tblInd w:w="-1168" w:type="dxa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2075"/>
        <w:gridCol w:w="2745"/>
      </w:tblGrid>
      <w:tr w:rsidR="00687007" w:rsidRPr="00F2089C" w14:paraId="59958A37" w14:textId="77777777" w:rsidTr="00F2089C">
        <w:tc>
          <w:tcPr>
            <w:tcW w:w="1985" w:type="dxa"/>
          </w:tcPr>
          <w:p w14:paraId="4EC3A3C2" w14:textId="77777777" w:rsidR="00A723E9" w:rsidRPr="00F2089C" w:rsidRDefault="00A723E9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Criteria</w:t>
            </w:r>
          </w:p>
        </w:tc>
        <w:tc>
          <w:tcPr>
            <w:tcW w:w="2268" w:type="dxa"/>
          </w:tcPr>
          <w:p w14:paraId="426E263D" w14:textId="77777777" w:rsidR="00A723E9" w:rsidRPr="00F2089C" w:rsidRDefault="00A723E9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Level 1 50 – 59%</w:t>
            </w:r>
          </w:p>
        </w:tc>
        <w:tc>
          <w:tcPr>
            <w:tcW w:w="2126" w:type="dxa"/>
          </w:tcPr>
          <w:p w14:paraId="16BDC70F" w14:textId="5BC62F11" w:rsidR="00A723E9" w:rsidRPr="00F2089C" w:rsidRDefault="000F623C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Level 2 60 – 72</w:t>
            </w:r>
            <w:r w:rsidR="00A723E9" w:rsidRPr="00F2089C">
              <w:rPr>
                <w:sz w:val="20"/>
                <w:szCs w:val="20"/>
              </w:rPr>
              <w:t xml:space="preserve">% </w:t>
            </w:r>
          </w:p>
        </w:tc>
        <w:tc>
          <w:tcPr>
            <w:tcW w:w="2075" w:type="dxa"/>
          </w:tcPr>
          <w:p w14:paraId="098A3636" w14:textId="3B3B3E74" w:rsidR="00A723E9" w:rsidRPr="00F2089C" w:rsidRDefault="000F623C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Level 3 73 – 85</w:t>
            </w:r>
            <w:r w:rsidR="00A723E9" w:rsidRPr="00F2089C">
              <w:rPr>
                <w:sz w:val="20"/>
                <w:szCs w:val="20"/>
              </w:rPr>
              <w:t xml:space="preserve">% </w:t>
            </w:r>
          </w:p>
        </w:tc>
        <w:tc>
          <w:tcPr>
            <w:tcW w:w="2745" w:type="dxa"/>
          </w:tcPr>
          <w:p w14:paraId="164E6C18" w14:textId="73619E88" w:rsidR="00A723E9" w:rsidRPr="00F2089C" w:rsidRDefault="000F623C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Level 4 86</w:t>
            </w:r>
            <w:r w:rsidR="00A723E9" w:rsidRPr="00F2089C">
              <w:rPr>
                <w:sz w:val="20"/>
                <w:szCs w:val="20"/>
              </w:rPr>
              <w:t xml:space="preserve"> – 100%</w:t>
            </w:r>
          </w:p>
        </w:tc>
      </w:tr>
      <w:tr w:rsidR="00687007" w:rsidRPr="00F2089C" w14:paraId="6538AF0C" w14:textId="77777777" w:rsidTr="00F2089C">
        <w:tc>
          <w:tcPr>
            <w:tcW w:w="1985" w:type="dxa"/>
          </w:tcPr>
          <w:p w14:paraId="58E45458" w14:textId="77777777" w:rsidR="00A723E9" w:rsidRPr="00F2089C" w:rsidRDefault="00A723E9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Knowledge</w:t>
            </w:r>
          </w:p>
          <w:p w14:paraId="115D072E" w14:textId="77777777" w:rsidR="00F2089C" w:rsidRDefault="00F2089C" w:rsidP="009877E1">
            <w:pPr>
              <w:rPr>
                <w:sz w:val="20"/>
                <w:szCs w:val="20"/>
              </w:rPr>
            </w:pPr>
          </w:p>
          <w:p w14:paraId="4A84912E" w14:textId="77777777" w:rsidR="00A723E9" w:rsidRPr="00F2089C" w:rsidRDefault="00A723E9" w:rsidP="009877E1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 xml:space="preserve">Do you demonstrate </w:t>
            </w:r>
            <w:r w:rsidR="009877E1" w:rsidRPr="00F2089C">
              <w:rPr>
                <w:sz w:val="20"/>
                <w:szCs w:val="20"/>
              </w:rPr>
              <w:t>knowledge</w:t>
            </w:r>
            <w:r w:rsidRPr="00F2089C">
              <w:rPr>
                <w:sz w:val="20"/>
                <w:szCs w:val="20"/>
              </w:rPr>
              <w:t xml:space="preserve"> of economic concepts learned in class?</w:t>
            </w:r>
          </w:p>
        </w:tc>
        <w:tc>
          <w:tcPr>
            <w:tcW w:w="2268" w:type="dxa"/>
          </w:tcPr>
          <w:p w14:paraId="5AC26A0D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650E620E" w14:textId="77777777" w:rsidR="00F2089C" w:rsidRDefault="00F2089C" w:rsidP="00A723E9">
            <w:pPr>
              <w:rPr>
                <w:sz w:val="20"/>
                <w:szCs w:val="20"/>
              </w:rPr>
            </w:pPr>
          </w:p>
          <w:p w14:paraId="6F6B547A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demonstrate a limited understanding of economic concepts you learned in class.</w:t>
            </w:r>
          </w:p>
        </w:tc>
        <w:tc>
          <w:tcPr>
            <w:tcW w:w="2126" w:type="dxa"/>
          </w:tcPr>
          <w:p w14:paraId="0394D1C6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73D48D39" w14:textId="77777777" w:rsidR="00F2089C" w:rsidRDefault="00F2089C" w:rsidP="00A723E9">
            <w:pPr>
              <w:rPr>
                <w:sz w:val="20"/>
                <w:szCs w:val="20"/>
              </w:rPr>
            </w:pPr>
          </w:p>
          <w:p w14:paraId="7F40395F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demonstrate some understanding of economic concepts learned in class.</w:t>
            </w:r>
          </w:p>
        </w:tc>
        <w:tc>
          <w:tcPr>
            <w:tcW w:w="2075" w:type="dxa"/>
          </w:tcPr>
          <w:p w14:paraId="5DE5E44D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3C3AB141" w14:textId="77777777" w:rsidR="00F2089C" w:rsidRDefault="00F2089C" w:rsidP="00A723E9">
            <w:pPr>
              <w:rPr>
                <w:sz w:val="20"/>
                <w:szCs w:val="20"/>
              </w:rPr>
            </w:pPr>
          </w:p>
          <w:p w14:paraId="5774424D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demonstrate considerable understanding of economic concepts learned in class.</w:t>
            </w:r>
          </w:p>
        </w:tc>
        <w:tc>
          <w:tcPr>
            <w:tcW w:w="2745" w:type="dxa"/>
          </w:tcPr>
          <w:p w14:paraId="22206622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32AED3AB" w14:textId="77777777" w:rsidR="00F2089C" w:rsidRDefault="00F2089C" w:rsidP="00A723E9">
            <w:pPr>
              <w:rPr>
                <w:sz w:val="20"/>
                <w:szCs w:val="20"/>
              </w:rPr>
            </w:pPr>
          </w:p>
          <w:p w14:paraId="4FFAD7E1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demonstrate a clear and deep understanding of economic concepts learned in class.</w:t>
            </w:r>
          </w:p>
        </w:tc>
      </w:tr>
      <w:tr w:rsidR="00687007" w:rsidRPr="00F2089C" w14:paraId="57AA7A35" w14:textId="77777777" w:rsidTr="00F2089C">
        <w:tc>
          <w:tcPr>
            <w:tcW w:w="1985" w:type="dxa"/>
          </w:tcPr>
          <w:p w14:paraId="4AA0572B" w14:textId="77777777" w:rsidR="00A723E9" w:rsidRPr="00F2089C" w:rsidRDefault="00A723E9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Thinking</w:t>
            </w:r>
          </w:p>
          <w:p w14:paraId="38E93120" w14:textId="77777777" w:rsidR="00F2089C" w:rsidRDefault="00F2089C" w:rsidP="00A723E9">
            <w:pPr>
              <w:rPr>
                <w:sz w:val="20"/>
                <w:szCs w:val="20"/>
              </w:rPr>
            </w:pPr>
          </w:p>
          <w:p w14:paraId="043CF779" w14:textId="77777777" w:rsidR="00A723E9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 xml:space="preserve">Did you </w:t>
            </w:r>
            <w:r w:rsidR="00687007" w:rsidRPr="00F2089C">
              <w:rPr>
                <w:sz w:val="20"/>
                <w:szCs w:val="20"/>
              </w:rPr>
              <w:t>analyze</w:t>
            </w:r>
            <w:r w:rsidRPr="00F2089C">
              <w:rPr>
                <w:sz w:val="20"/>
                <w:szCs w:val="20"/>
              </w:rPr>
              <w:t xml:space="preserve"> the text you read?</w:t>
            </w:r>
          </w:p>
          <w:p w14:paraId="31EE912F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  <w:p w14:paraId="284482B4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  <w:p w14:paraId="675709EE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  <w:p w14:paraId="1124E7CD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  <w:p w14:paraId="4FDD4C02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77B9CCD4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Did you use secondary sources?</w:t>
            </w:r>
          </w:p>
          <w:p w14:paraId="2DF3D4A2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E3108D0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3A2C1C15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Your analysis of the text is limited and demonstrates little critical thinking.</w:t>
            </w:r>
          </w:p>
          <w:p w14:paraId="493E29AB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  <w:p w14:paraId="70D16F5E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45342BFC" w14:textId="77777777" w:rsidR="00F2089C" w:rsidRDefault="00F2089C" w:rsidP="00A723E9">
            <w:pPr>
              <w:rPr>
                <w:sz w:val="20"/>
                <w:szCs w:val="20"/>
              </w:rPr>
            </w:pPr>
          </w:p>
          <w:p w14:paraId="2DAA58B8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used 1 quality secondary source effectively.</w:t>
            </w:r>
          </w:p>
        </w:tc>
        <w:tc>
          <w:tcPr>
            <w:tcW w:w="2126" w:type="dxa"/>
          </w:tcPr>
          <w:p w14:paraId="7B1A5026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3B81C2AF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Your analysis demonstrates some critical thinking, but is limited in scope.</w:t>
            </w:r>
          </w:p>
          <w:p w14:paraId="7C16773B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  <w:p w14:paraId="04E91377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7C9C679C" w14:textId="78BEE871" w:rsidR="009877E1" w:rsidRPr="00F2089C" w:rsidRDefault="00F2089C" w:rsidP="00A72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bookmarkStart w:id="0" w:name="_GoBack"/>
            <w:bookmarkEnd w:id="0"/>
            <w:r w:rsidR="009877E1" w:rsidRPr="00F2089C">
              <w:rPr>
                <w:sz w:val="20"/>
                <w:szCs w:val="20"/>
              </w:rPr>
              <w:t>You used 2 quality secondary sources effectively.</w:t>
            </w:r>
          </w:p>
        </w:tc>
        <w:tc>
          <w:tcPr>
            <w:tcW w:w="2075" w:type="dxa"/>
          </w:tcPr>
          <w:p w14:paraId="173FD265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067736F3" w14:textId="77777777" w:rsidR="009877E1" w:rsidRPr="00F2089C" w:rsidRDefault="009877E1" w:rsidP="009877E1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 xml:space="preserve">Your analysis is broad and encompasses </w:t>
            </w:r>
            <w:proofErr w:type="gramStart"/>
            <w:r w:rsidRPr="00F2089C">
              <w:rPr>
                <w:sz w:val="20"/>
                <w:szCs w:val="20"/>
              </w:rPr>
              <w:t>all important</w:t>
            </w:r>
            <w:proofErr w:type="gramEnd"/>
            <w:r w:rsidRPr="00F2089C">
              <w:rPr>
                <w:sz w:val="20"/>
                <w:szCs w:val="20"/>
              </w:rPr>
              <w:t xml:space="preserve"> aspects of the text you read. </w:t>
            </w:r>
          </w:p>
          <w:p w14:paraId="2683BBFB" w14:textId="77777777" w:rsidR="009877E1" w:rsidRPr="00F2089C" w:rsidRDefault="009877E1" w:rsidP="009877E1">
            <w:pPr>
              <w:rPr>
                <w:sz w:val="20"/>
                <w:szCs w:val="20"/>
              </w:rPr>
            </w:pPr>
          </w:p>
          <w:p w14:paraId="26CF4C66" w14:textId="77777777" w:rsidR="00687007" w:rsidRPr="00F2089C" w:rsidRDefault="00687007" w:rsidP="009877E1">
            <w:pPr>
              <w:rPr>
                <w:sz w:val="20"/>
                <w:szCs w:val="20"/>
              </w:rPr>
            </w:pPr>
          </w:p>
          <w:p w14:paraId="79B2B214" w14:textId="0E04A044" w:rsidR="009877E1" w:rsidRPr="00F2089C" w:rsidRDefault="00687007" w:rsidP="009877E1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used 2 quality secondary sources effectively</w:t>
            </w:r>
            <w:r w:rsidR="00F2089C">
              <w:rPr>
                <w:sz w:val="20"/>
                <w:szCs w:val="20"/>
              </w:rPr>
              <w:t xml:space="preserve"> and have a proper Works Cited Page.</w:t>
            </w:r>
          </w:p>
        </w:tc>
        <w:tc>
          <w:tcPr>
            <w:tcW w:w="2745" w:type="dxa"/>
          </w:tcPr>
          <w:p w14:paraId="57669EFA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16EDC473" w14:textId="77777777" w:rsidR="009877E1" w:rsidRPr="00F2089C" w:rsidRDefault="009877E1" w:rsidP="009877E1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discuss important aspects of the text with thought provoking analysis.</w:t>
            </w:r>
          </w:p>
          <w:p w14:paraId="3A962B45" w14:textId="77777777" w:rsidR="00687007" w:rsidRPr="00F2089C" w:rsidRDefault="00687007" w:rsidP="009877E1">
            <w:pPr>
              <w:rPr>
                <w:sz w:val="20"/>
                <w:szCs w:val="20"/>
              </w:rPr>
            </w:pPr>
          </w:p>
          <w:p w14:paraId="26F45E08" w14:textId="77777777" w:rsidR="00F2089C" w:rsidRDefault="00F2089C" w:rsidP="009877E1">
            <w:pPr>
              <w:rPr>
                <w:sz w:val="20"/>
                <w:szCs w:val="20"/>
              </w:rPr>
            </w:pPr>
          </w:p>
          <w:p w14:paraId="07C8209E" w14:textId="77777777" w:rsidR="00F2089C" w:rsidRDefault="00F2089C" w:rsidP="009877E1">
            <w:pPr>
              <w:rPr>
                <w:sz w:val="20"/>
                <w:szCs w:val="20"/>
              </w:rPr>
            </w:pPr>
          </w:p>
          <w:p w14:paraId="2397FA5C" w14:textId="77777777" w:rsidR="00F2089C" w:rsidRDefault="00F2089C" w:rsidP="009877E1">
            <w:pPr>
              <w:rPr>
                <w:sz w:val="20"/>
                <w:szCs w:val="20"/>
              </w:rPr>
            </w:pPr>
          </w:p>
          <w:p w14:paraId="2E06D873" w14:textId="231DF479" w:rsidR="00687007" w:rsidRPr="00F2089C" w:rsidRDefault="00687007" w:rsidP="009877E1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used 3 sources of excellent quality effectively</w:t>
            </w:r>
            <w:r w:rsidR="00F2089C">
              <w:rPr>
                <w:sz w:val="20"/>
                <w:szCs w:val="20"/>
              </w:rPr>
              <w:t xml:space="preserve"> and have a proper Works Cited Page.</w:t>
            </w:r>
          </w:p>
        </w:tc>
      </w:tr>
      <w:tr w:rsidR="00687007" w:rsidRPr="00F2089C" w14:paraId="079C859F" w14:textId="77777777" w:rsidTr="00F2089C">
        <w:tc>
          <w:tcPr>
            <w:tcW w:w="1985" w:type="dxa"/>
          </w:tcPr>
          <w:p w14:paraId="421F3991" w14:textId="77777777" w:rsidR="00A723E9" w:rsidRPr="00F2089C" w:rsidRDefault="00A723E9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Communication</w:t>
            </w:r>
          </w:p>
          <w:p w14:paraId="42F0423F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  <w:p w14:paraId="162A4B2C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Do you clearly articulate your argument?</w:t>
            </w:r>
          </w:p>
          <w:p w14:paraId="6F929A1E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  <w:p w14:paraId="662F6782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43A2D4BF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Do you clearly communicate your understanding of economic concepts?</w:t>
            </w:r>
          </w:p>
          <w:p w14:paraId="58C87A27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E03110C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76B1BBE5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1B82256C" w14:textId="77777777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Your argument is not clearly articulated.</w:t>
            </w:r>
          </w:p>
          <w:p w14:paraId="6AE262FE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09FCA469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3C3C069E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65D6B742" w14:textId="77777777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Your communication of economic concepts is not clear.</w:t>
            </w:r>
          </w:p>
        </w:tc>
        <w:tc>
          <w:tcPr>
            <w:tcW w:w="2126" w:type="dxa"/>
          </w:tcPr>
          <w:p w14:paraId="79415356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5A270DD1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2749E345" w14:textId="77777777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Your argument is somewhat clear.</w:t>
            </w:r>
          </w:p>
          <w:p w14:paraId="58A08776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217998F4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50ED8F5F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44A21B55" w14:textId="77777777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Your communication of economic concepts is somewhat clear.</w:t>
            </w:r>
          </w:p>
        </w:tc>
        <w:tc>
          <w:tcPr>
            <w:tcW w:w="2075" w:type="dxa"/>
          </w:tcPr>
          <w:p w14:paraId="19FF7455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781E9C4B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495EEB06" w14:textId="77777777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Your argument is clear and concise.</w:t>
            </w:r>
          </w:p>
          <w:p w14:paraId="596B0FBB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7B476EDE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7E75371A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71CFD568" w14:textId="46B3D0AF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Your communication of economic concepts is clear</w:t>
            </w:r>
            <w:r w:rsidR="00F2089C">
              <w:rPr>
                <w:sz w:val="20"/>
                <w:szCs w:val="20"/>
              </w:rPr>
              <w:t xml:space="preserve"> and you properly cite all material used in MLA format.</w:t>
            </w:r>
          </w:p>
        </w:tc>
        <w:tc>
          <w:tcPr>
            <w:tcW w:w="2745" w:type="dxa"/>
          </w:tcPr>
          <w:p w14:paraId="4D3AE573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6781518E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67229A30" w14:textId="77777777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Your argument is clear, concise and complex.</w:t>
            </w:r>
          </w:p>
          <w:p w14:paraId="358208F7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589ECA4A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31C944B1" w14:textId="77777777" w:rsidR="00F2089C" w:rsidRDefault="00F2089C" w:rsidP="00A723E9">
            <w:pPr>
              <w:rPr>
                <w:sz w:val="20"/>
                <w:szCs w:val="20"/>
              </w:rPr>
            </w:pPr>
          </w:p>
          <w:p w14:paraId="5EC35B90" w14:textId="37AE38E4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Your communication of economic concepts is excellent</w:t>
            </w:r>
            <w:r w:rsidR="00F2089C">
              <w:rPr>
                <w:sz w:val="20"/>
                <w:szCs w:val="20"/>
              </w:rPr>
              <w:t xml:space="preserve"> and you properly cite all material used in MLA format.</w:t>
            </w:r>
          </w:p>
        </w:tc>
      </w:tr>
      <w:tr w:rsidR="00687007" w:rsidRPr="00F2089C" w14:paraId="64D2B366" w14:textId="77777777" w:rsidTr="00F2089C">
        <w:tc>
          <w:tcPr>
            <w:tcW w:w="1985" w:type="dxa"/>
          </w:tcPr>
          <w:p w14:paraId="1ABEE43B" w14:textId="77777777" w:rsidR="00A723E9" w:rsidRPr="00F2089C" w:rsidRDefault="00A723E9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Application</w:t>
            </w:r>
          </w:p>
          <w:p w14:paraId="28465924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  <w:p w14:paraId="2DD68C47" w14:textId="77777777" w:rsidR="009877E1" w:rsidRPr="00F2089C" w:rsidRDefault="009877E1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Do you apply economic concepts to the text you read?</w:t>
            </w:r>
          </w:p>
          <w:p w14:paraId="1AD03D3D" w14:textId="77777777" w:rsidR="009877E1" w:rsidRPr="00F2089C" w:rsidRDefault="009877E1" w:rsidP="00A723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9FE8A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7D36C281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38D0CEEB" w14:textId="77777777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apply economic concepts with limited effectiveness.</w:t>
            </w:r>
          </w:p>
        </w:tc>
        <w:tc>
          <w:tcPr>
            <w:tcW w:w="2126" w:type="dxa"/>
          </w:tcPr>
          <w:p w14:paraId="3D9ED12F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10CBBA50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72B7586A" w14:textId="77777777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apply economic concepts somewhat effectively.</w:t>
            </w:r>
          </w:p>
        </w:tc>
        <w:tc>
          <w:tcPr>
            <w:tcW w:w="2075" w:type="dxa"/>
          </w:tcPr>
          <w:p w14:paraId="7EC7D40A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531E7573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528C9352" w14:textId="77777777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apply economic concepts with considerable effectiveness.</w:t>
            </w:r>
          </w:p>
        </w:tc>
        <w:tc>
          <w:tcPr>
            <w:tcW w:w="2745" w:type="dxa"/>
          </w:tcPr>
          <w:p w14:paraId="75FC82C2" w14:textId="77777777" w:rsidR="00A723E9" w:rsidRPr="00F2089C" w:rsidRDefault="00A723E9" w:rsidP="00A723E9">
            <w:pPr>
              <w:rPr>
                <w:sz w:val="20"/>
                <w:szCs w:val="20"/>
              </w:rPr>
            </w:pPr>
          </w:p>
          <w:p w14:paraId="733141BD" w14:textId="77777777" w:rsidR="00687007" w:rsidRPr="00F2089C" w:rsidRDefault="00687007" w:rsidP="00A723E9">
            <w:pPr>
              <w:rPr>
                <w:sz w:val="20"/>
                <w:szCs w:val="20"/>
              </w:rPr>
            </w:pPr>
          </w:p>
          <w:p w14:paraId="43B3D3D7" w14:textId="77777777" w:rsidR="00687007" w:rsidRPr="00F2089C" w:rsidRDefault="00687007" w:rsidP="00A723E9">
            <w:pPr>
              <w:rPr>
                <w:sz w:val="20"/>
                <w:szCs w:val="20"/>
              </w:rPr>
            </w:pPr>
            <w:r w:rsidRPr="00F2089C">
              <w:rPr>
                <w:sz w:val="20"/>
                <w:szCs w:val="20"/>
              </w:rPr>
              <w:t>You apply economic concepts with thorough effectiveness.</w:t>
            </w:r>
          </w:p>
        </w:tc>
      </w:tr>
    </w:tbl>
    <w:p w14:paraId="02393729" w14:textId="77777777" w:rsidR="00A723E9" w:rsidRPr="00F2089C" w:rsidRDefault="00A723E9" w:rsidP="00A723E9">
      <w:pPr>
        <w:rPr>
          <w:sz w:val="20"/>
          <w:szCs w:val="20"/>
        </w:rPr>
      </w:pPr>
    </w:p>
    <w:sectPr w:rsidR="00A723E9" w:rsidRPr="00F2089C" w:rsidSect="00F2089C">
      <w:pgSz w:w="12240" w:h="15840"/>
      <w:pgMar w:top="993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yriaMM">
    <w:altName w:val="MyriaMM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02D"/>
    <w:multiLevelType w:val="hybridMultilevel"/>
    <w:tmpl w:val="4876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7CBE"/>
    <w:multiLevelType w:val="hybridMultilevel"/>
    <w:tmpl w:val="43988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DE"/>
    <w:rsid w:val="00033BF9"/>
    <w:rsid w:val="000F623C"/>
    <w:rsid w:val="0019744C"/>
    <w:rsid w:val="004B36DE"/>
    <w:rsid w:val="005441BC"/>
    <w:rsid w:val="00551C88"/>
    <w:rsid w:val="00665A4D"/>
    <w:rsid w:val="00687007"/>
    <w:rsid w:val="0077788E"/>
    <w:rsid w:val="009877E1"/>
    <w:rsid w:val="009E10F6"/>
    <w:rsid w:val="00A723E9"/>
    <w:rsid w:val="00AB78A2"/>
    <w:rsid w:val="00C37317"/>
    <w:rsid w:val="00D62347"/>
    <w:rsid w:val="00F2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EB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3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3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wl.english.purdue.edu/owl/resource/747/02/" TargetMode="External"/><Relationship Id="rId7" Type="http://schemas.openxmlformats.org/officeDocument/2006/relationships/hyperlink" Target="https://owl.english.purdue.edu/owl/resource/747/1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1000</Words>
  <Characters>5703</Characters>
  <Application>Microsoft Macintosh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Laffin</dc:creator>
  <cp:keywords/>
  <dc:description/>
  <cp:lastModifiedBy>Gordon Laffin</cp:lastModifiedBy>
  <cp:revision>8</cp:revision>
  <dcterms:created xsi:type="dcterms:W3CDTF">2016-12-30T04:56:00Z</dcterms:created>
  <dcterms:modified xsi:type="dcterms:W3CDTF">2018-10-17T15:15:00Z</dcterms:modified>
</cp:coreProperties>
</file>