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9EB09" w14:textId="1E340D65" w:rsidR="00F60B4D" w:rsidRPr="00FF0DDC" w:rsidRDefault="00F60B4D" w:rsidP="004E2311">
      <w:pPr>
        <w:jc w:val="center"/>
        <w:rPr>
          <w:sz w:val="28"/>
          <w:szCs w:val="28"/>
        </w:rPr>
      </w:pPr>
      <w:r w:rsidRPr="00FF0DDC">
        <w:rPr>
          <w:sz w:val="28"/>
          <w:szCs w:val="28"/>
        </w:rPr>
        <w:t>Legal Philosophies Discussions</w:t>
      </w:r>
      <w:r w:rsidR="004E2311" w:rsidRPr="00FF0DDC">
        <w:rPr>
          <w:sz w:val="28"/>
          <w:szCs w:val="28"/>
        </w:rPr>
        <w:t xml:space="preserve"> – 5%</w:t>
      </w:r>
    </w:p>
    <w:p w14:paraId="27BF62DA" w14:textId="743FFB11" w:rsidR="00F60B4D" w:rsidRDefault="00F60B4D"/>
    <w:p w14:paraId="558FAC04" w14:textId="04156AD3" w:rsidR="00F60B4D" w:rsidRDefault="00F60B4D">
      <w:r w:rsidRPr="004E2311">
        <w:rPr>
          <w:b/>
          <w:bCs/>
          <w:u w:val="single"/>
        </w:rPr>
        <w:t>Assignment:</w:t>
      </w:r>
      <w:r>
        <w:t xml:space="preserve"> Throughout this portion of the </w:t>
      </w:r>
      <w:proofErr w:type="gramStart"/>
      <w:r>
        <w:t>unit</w:t>
      </w:r>
      <w:proofErr w:type="gramEnd"/>
      <w:r>
        <w:t xml:space="preserve"> you will </w:t>
      </w:r>
      <w:r w:rsidR="00943A22">
        <w:t>encounter</w:t>
      </w:r>
      <w:r>
        <w:t xml:space="preserve"> a variety of philosophers who will help you to develop your own idea of What Justice is for you? Part of your ability to develop this concept of justice requires you to encounter a variety of </w:t>
      </w:r>
      <w:r w:rsidR="00943A22">
        <w:t>differing</w:t>
      </w:r>
      <w:r>
        <w:t xml:space="preserve"> perspectives about justice. Like with any good moral code, you will borrow from a variety of ways of thinking in order to form and explain your concept of </w:t>
      </w:r>
      <w:r w:rsidR="00943A22">
        <w:t>justice</w:t>
      </w:r>
      <w:r>
        <w:t>.</w:t>
      </w:r>
    </w:p>
    <w:p w14:paraId="72F9D257" w14:textId="75073755" w:rsidR="00F60B4D" w:rsidRDefault="00F60B4D"/>
    <w:p w14:paraId="1F41A693" w14:textId="2FEF04B7" w:rsidR="00F60B4D" w:rsidRDefault="00F60B4D">
      <w:r w:rsidRPr="00943A22">
        <w:rPr>
          <w:b/>
          <w:bCs/>
          <w:u w:val="single"/>
        </w:rPr>
        <w:t>Step 1:</w:t>
      </w:r>
      <w:r>
        <w:t xml:space="preserve"> Choose a Partner &amp; Choose A Philosopher. You need to choose 1 person that you will work with on this assignment. Then, on our website, there are 4 philosophers: Confucius, Plato, Hobbes, and Rawls. The readings are of varying lengths. </w:t>
      </w:r>
      <w:r w:rsidR="00943A22">
        <w:t xml:space="preserve">As a team, </w:t>
      </w:r>
      <w:r>
        <w:t xml:space="preserve">choose one. </w:t>
      </w:r>
    </w:p>
    <w:p w14:paraId="7D69EFE9" w14:textId="77777777" w:rsidR="00F60B4D" w:rsidRDefault="00F60B4D"/>
    <w:p w14:paraId="30E2AF17" w14:textId="35476BBA" w:rsidR="00F60B4D" w:rsidRPr="00943A22" w:rsidRDefault="00F60B4D">
      <w:pPr>
        <w:rPr>
          <w:i/>
          <w:iCs/>
        </w:rPr>
      </w:pPr>
      <w:r w:rsidRPr="00943A22">
        <w:rPr>
          <w:b/>
          <w:bCs/>
          <w:i/>
          <w:iCs/>
        </w:rPr>
        <w:t>Note:</w:t>
      </w:r>
      <w:r w:rsidRPr="00943A22">
        <w:rPr>
          <w:i/>
          <w:iCs/>
        </w:rPr>
        <w:t xml:space="preserve"> The shorter readings require more extra </w:t>
      </w:r>
      <w:r w:rsidR="004E2311">
        <w:rPr>
          <w:i/>
          <w:iCs/>
        </w:rPr>
        <w:t xml:space="preserve">independent </w:t>
      </w:r>
      <w:r w:rsidRPr="00943A22">
        <w:rPr>
          <w:i/>
          <w:iCs/>
        </w:rPr>
        <w:t>research.</w:t>
      </w:r>
    </w:p>
    <w:p w14:paraId="54954CAB" w14:textId="7EAB2970" w:rsidR="00943A22" w:rsidRDefault="00943A22"/>
    <w:p w14:paraId="0AA756EF" w14:textId="5259F7ED" w:rsidR="00943A22" w:rsidRDefault="00943A22">
      <w:r w:rsidRPr="00943A22">
        <w:rPr>
          <w:b/>
          <w:bCs/>
          <w:u w:val="single"/>
        </w:rPr>
        <w:t>Step 2:</w:t>
      </w:r>
      <w:r>
        <w:t xml:space="preserve"> Leading a Seminar</w:t>
      </w:r>
      <w:r w:rsidR="00BB2610">
        <w:t xml:space="preserve"> of 15 minutes</w:t>
      </w:r>
      <w:r>
        <w:t xml:space="preserve">. You will be responsible for leading a group seminar discussion on your reading. You will be focusing on justice and the thinker’s idea of justice. </w:t>
      </w:r>
      <w:r w:rsidR="004E2311">
        <w:t xml:space="preserve">To prepare consider the following: </w:t>
      </w:r>
    </w:p>
    <w:p w14:paraId="3FA4277E" w14:textId="6FD6F2CE" w:rsidR="00943A22" w:rsidRDefault="00943A22"/>
    <w:p w14:paraId="16B3AEA8" w14:textId="28C58A3F" w:rsidR="00943A22" w:rsidRDefault="004E2311" w:rsidP="00943A22">
      <w:pPr>
        <w:pStyle w:val="ListParagraph"/>
        <w:numPr>
          <w:ilvl w:val="0"/>
          <w:numId w:val="1"/>
        </w:numPr>
      </w:pPr>
      <w:r>
        <w:t>E</w:t>
      </w:r>
      <w:r w:rsidR="00943A22">
        <w:t>xplain their philosophy in detail with examples from the reading and / or any other research you have done.</w:t>
      </w:r>
    </w:p>
    <w:p w14:paraId="0761AE6B" w14:textId="64FACDB8" w:rsidR="00943A22" w:rsidRDefault="004E2311" w:rsidP="00943A22">
      <w:pPr>
        <w:pStyle w:val="ListParagraph"/>
        <w:numPr>
          <w:ilvl w:val="0"/>
          <w:numId w:val="1"/>
        </w:numPr>
      </w:pPr>
      <w:r>
        <w:t>P</w:t>
      </w:r>
      <w:r w:rsidR="00943A22">
        <w:t>rovide real – world examples of their philosophy in action today.</w:t>
      </w:r>
    </w:p>
    <w:p w14:paraId="572F494F" w14:textId="08BD956E" w:rsidR="00943A22" w:rsidRDefault="004E2311" w:rsidP="00943A22">
      <w:pPr>
        <w:pStyle w:val="ListParagraph"/>
        <w:numPr>
          <w:ilvl w:val="0"/>
          <w:numId w:val="1"/>
        </w:numPr>
      </w:pPr>
      <w:r>
        <w:t>Evaluate</w:t>
      </w:r>
      <w:r w:rsidR="00943A22">
        <w:t xml:space="preserve"> their philosophy, what do you like what do you not like?</w:t>
      </w:r>
    </w:p>
    <w:p w14:paraId="6EF29554" w14:textId="25F78916" w:rsidR="00943A22" w:rsidRDefault="004E2311" w:rsidP="00943A22">
      <w:pPr>
        <w:pStyle w:val="ListParagraph"/>
        <w:numPr>
          <w:ilvl w:val="0"/>
          <w:numId w:val="1"/>
        </w:numPr>
      </w:pPr>
      <w:r>
        <w:t>Have at least</w:t>
      </w:r>
      <w:r w:rsidR="00943A22">
        <w:t xml:space="preserve"> 3 questions to pose to the group to lead the discussion.</w:t>
      </w:r>
    </w:p>
    <w:p w14:paraId="109AA31A" w14:textId="62083059" w:rsidR="00943A22" w:rsidRDefault="00943A22" w:rsidP="00943A22"/>
    <w:p w14:paraId="6F33BE24" w14:textId="2452C78B" w:rsidR="00943A22" w:rsidRDefault="00943A22" w:rsidP="00943A22">
      <w:r w:rsidRPr="00943A22">
        <w:rPr>
          <w:b/>
          <w:bCs/>
          <w:u w:val="single"/>
        </w:rPr>
        <w:t>Step 3:</w:t>
      </w:r>
      <w:r>
        <w:t xml:space="preserve"> Participate in a Seminar. You </w:t>
      </w:r>
      <w:r w:rsidRPr="004E2311">
        <w:rPr>
          <w:b/>
          <w:bCs/>
          <w:u w:val="single"/>
        </w:rPr>
        <w:t>must read all the readings</w:t>
      </w:r>
      <w:r>
        <w:t xml:space="preserve">. You are evaluated on your ability to contribute during other people’s seminars. It is on the rubric. </w:t>
      </w:r>
    </w:p>
    <w:p w14:paraId="16BDDBF7" w14:textId="0CAC5C9D" w:rsidR="004E2311" w:rsidRDefault="004E2311" w:rsidP="00943A22"/>
    <w:p w14:paraId="4B69AA42" w14:textId="3A909098" w:rsidR="004E2311" w:rsidRDefault="004E2311" w:rsidP="00943A22">
      <w:r w:rsidRPr="00FF0DDC">
        <w:rPr>
          <w:b/>
          <w:bCs/>
          <w:u w:val="single"/>
        </w:rPr>
        <w:t>Step 4:</w:t>
      </w:r>
      <w:r>
        <w:t xml:space="preserve"> Prepare for your Seminar. Review the Seminar Success Criteria.</w:t>
      </w:r>
    </w:p>
    <w:p w14:paraId="5707E871" w14:textId="656D0CFE" w:rsidR="004E2311" w:rsidRDefault="004E2311" w:rsidP="00943A22"/>
    <w:p w14:paraId="2398533A" w14:textId="049E1746" w:rsidR="004E2311" w:rsidRDefault="004E2311" w:rsidP="004E2311">
      <w:pPr>
        <w:pStyle w:val="ListParagraph"/>
        <w:numPr>
          <w:ilvl w:val="0"/>
          <w:numId w:val="2"/>
        </w:numPr>
      </w:pPr>
      <w:r>
        <w:t>Do you explain in detail your philosopher’s concept of justice?</w:t>
      </w:r>
    </w:p>
    <w:p w14:paraId="3FEF95B9" w14:textId="512A9098" w:rsidR="004E2311" w:rsidRDefault="004E2311" w:rsidP="004E2311">
      <w:pPr>
        <w:pStyle w:val="ListParagraph"/>
        <w:numPr>
          <w:ilvl w:val="0"/>
          <w:numId w:val="2"/>
        </w:numPr>
      </w:pPr>
      <w:r>
        <w:t>Do you provide real world examples?</w:t>
      </w:r>
    </w:p>
    <w:p w14:paraId="68F9F27B" w14:textId="6614326A" w:rsidR="004E2311" w:rsidRDefault="004E2311" w:rsidP="004E2311">
      <w:pPr>
        <w:pStyle w:val="ListParagraph"/>
        <w:numPr>
          <w:ilvl w:val="0"/>
          <w:numId w:val="2"/>
        </w:numPr>
      </w:pPr>
      <w:r>
        <w:t>Do you provide your opinion on your philosopher’s concept of justice?</w:t>
      </w:r>
    </w:p>
    <w:p w14:paraId="2FDF09DD" w14:textId="358E8980" w:rsidR="004E2311" w:rsidRDefault="004E2311" w:rsidP="004E2311">
      <w:pPr>
        <w:pStyle w:val="ListParagraph"/>
        <w:numPr>
          <w:ilvl w:val="0"/>
          <w:numId w:val="2"/>
        </w:numPr>
      </w:pPr>
      <w:r>
        <w:t xml:space="preserve">Do you explain how this concept </w:t>
      </w:r>
      <w:r w:rsidR="00FF0DDC">
        <w:t>of justice influences your own developing concept of justice?</w:t>
      </w:r>
    </w:p>
    <w:p w14:paraId="383DCDCA" w14:textId="6498C0CD" w:rsidR="00FF0DDC" w:rsidRDefault="00FF0DDC" w:rsidP="004E2311">
      <w:pPr>
        <w:pStyle w:val="ListParagraph"/>
        <w:numPr>
          <w:ilvl w:val="0"/>
          <w:numId w:val="2"/>
        </w:numPr>
      </w:pPr>
      <w:r>
        <w:t>Do you have notes for your seminar that are organized?</w:t>
      </w:r>
    </w:p>
    <w:p w14:paraId="0C3EC072" w14:textId="66797330" w:rsidR="00FF0DDC" w:rsidRDefault="00FF0DDC" w:rsidP="00FF0DDC">
      <w:pPr>
        <w:pStyle w:val="ListParagraph"/>
        <w:numPr>
          <w:ilvl w:val="0"/>
          <w:numId w:val="2"/>
        </w:numPr>
      </w:pPr>
      <w:r>
        <w:t>If you are participating in the seminar, have you read the reading and made notes?</w:t>
      </w:r>
    </w:p>
    <w:p w14:paraId="52D1C82B" w14:textId="54F8FCE6" w:rsidR="00943A22" w:rsidRDefault="00943A22" w:rsidP="00943A22"/>
    <w:p w14:paraId="5C2BE6F3" w14:textId="77777777" w:rsidR="00FF0DDC" w:rsidRDefault="00943A22">
      <w:pPr>
        <w:rPr>
          <w:i/>
          <w:iCs/>
        </w:rPr>
      </w:pPr>
      <w:r w:rsidRPr="00943A22">
        <w:rPr>
          <w:b/>
          <w:bCs/>
          <w:i/>
          <w:iCs/>
        </w:rPr>
        <w:t>Note:</w:t>
      </w:r>
      <w:r w:rsidRPr="00943A22">
        <w:rPr>
          <w:i/>
          <w:iCs/>
        </w:rPr>
        <w:t xml:space="preserve"> If you participate in other people’s seminars to make them go well, other people will participate in yours</w:t>
      </w:r>
    </w:p>
    <w:p w14:paraId="2D96B799" w14:textId="77777777" w:rsidR="00FF0DDC" w:rsidRDefault="00FF0DDC">
      <w:pPr>
        <w:rPr>
          <w:i/>
          <w:iCs/>
        </w:rPr>
      </w:pPr>
    </w:p>
    <w:p w14:paraId="5D50FAD9" w14:textId="77777777" w:rsidR="00FF0DDC" w:rsidRDefault="00FF0DDC">
      <w:pPr>
        <w:rPr>
          <w:i/>
          <w:iCs/>
        </w:rPr>
      </w:pPr>
    </w:p>
    <w:p w14:paraId="5212C01F" w14:textId="77777777" w:rsidR="00FF0DDC" w:rsidRDefault="00FF0DDC">
      <w:pPr>
        <w:rPr>
          <w:i/>
          <w:iCs/>
        </w:rPr>
      </w:pPr>
    </w:p>
    <w:p w14:paraId="153F71C5" w14:textId="77777777" w:rsidR="00FF0DDC" w:rsidRDefault="00FF0DDC">
      <w:pPr>
        <w:rPr>
          <w:i/>
          <w:iCs/>
        </w:rPr>
      </w:pPr>
    </w:p>
    <w:p w14:paraId="14CF8660" w14:textId="77777777" w:rsidR="00FF0DDC" w:rsidRDefault="00FF0DDC">
      <w:pPr>
        <w:rPr>
          <w:i/>
          <w:iCs/>
        </w:rPr>
      </w:pPr>
    </w:p>
    <w:p w14:paraId="4090A2F1" w14:textId="3DFC582D" w:rsidR="00F60B4D" w:rsidRPr="004E2311" w:rsidRDefault="00FF0DDC">
      <w:pPr>
        <w:rPr>
          <w:i/>
          <w:iCs/>
        </w:rPr>
      </w:pPr>
      <w:r>
        <w:rPr>
          <w:i/>
          <w:iCs/>
        </w:rPr>
        <w:lastRenderedPageBreak/>
        <w:t>Evaluation</w:t>
      </w:r>
      <w:r w:rsidR="00943A22" w:rsidRPr="00943A22">
        <w:rPr>
          <w:i/>
          <w:iCs/>
        </w:rPr>
        <w:t>.</w:t>
      </w:r>
    </w:p>
    <w:p w14:paraId="15D5D0BB" w14:textId="46B54AC2" w:rsidR="00F60B4D" w:rsidRDefault="00F60B4D"/>
    <w:p w14:paraId="3401D07D" w14:textId="77777777" w:rsidR="00F60B4D" w:rsidRDefault="00F60B4D"/>
    <w:tbl>
      <w:tblPr>
        <w:tblStyle w:val="TableGrid"/>
        <w:tblW w:w="11199" w:type="dxa"/>
        <w:tblInd w:w="-714" w:type="dxa"/>
        <w:tblLook w:val="04A0" w:firstRow="1" w:lastRow="0" w:firstColumn="1" w:lastColumn="0" w:noHBand="0" w:noVBand="1"/>
      </w:tblPr>
      <w:tblGrid>
        <w:gridCol w:w="2269"/>
        <w:gridCol w:w="1984"/>
        <w:gridCol w:w="2268"/>
        <w:gridCol w:w="2126"/>
        <w:gridCol w:w="2552"/>
      </w:tblGrid>
      <w:tr w:rsidR="00F60B4D" w14:paraId="6D09B5BC" w14:textId="77777777" w:rsidTr="00504D79">
        <w:tc>
          <w:tcPr>
            <w:tcW w:w="2269" w:type="dxa"/>
          </w:tcPr>
          <w:p w14:paraId="38C8C615" w14:textId="77777777" w:rsidR="00F60B4D" w:rsidRPr="003B5209" w:rsidRDefault="00F60B4D" w:rsidP="00504D79">
            <w:pPr>
              <w:rPr>
                <w:sz w:val="22"/>
                <w:szCs w:val="22"/>
              </w:rPr>
            </w:pPr>
            <w:r w:rsidRPr="003B5209">
              <w:rPr>
                <w:sz w:val="22"/>
                <w:szCs w:val="22"/>
              </w:rPr>
              <w:t>Criteria</w:t>
            </w:r>
          </w:p>
        </w:tc>
        <w:tc>
          <w:tcPr>
            <w:tcW w:w="1984" w:type="dxa"/>
          </w:tcPr>
          <w:p w14:paraId="0963DB6A" w14:textId="77777777" w:rsidR="00F60B4D" w:rsidRPr="003B5209" w:rsidRDefault="00F60B4D" w:rsidP="00504D79">
            <w:pPr>
              <w:rPr>
                <w:sz w:val="22"/>
                <w:szCs w:val="22"/>
              </w:rPr>
            </w:pPr>
            <w:r w:rsidRPr="003B5209">
              <w:rPr>
                <w:sz w:val="22"/>
                <w:szCs w:val="22"/>
              </w:rPr>
              <w:t>Level 1 50 – 59%</w:t>
            </w:r>
          </w:p>
        </w:tc>
        <w:tc>
          <w:tcPr>
            <w:tcW w:w="2268" w:type="dxa"/>
          </w:tcPr>
          <w:p w14:paraId="56E5256F" w14:textId="77777777" w:rsidR="00F60B4D" w:rsidRPr="003B5209" w:rsidRDefault="00F60B4D" w:rsidP="00504D79">
            <w:pPr>
              <w:rPr>
                <w:sz w:val="22"/>
                <w:szCs w:val="22"/>
              </w:rPr>
            </w:pPr>
            <w:r w:rsidRPr="003B5209">
              <w:rPr>
                <w:sz w:val="22"/>
                <w:szCs w:val="22"/>
              </w:rPr>
              <w:t>Level 2 60 – 69%</w:t>
            </w:r>
          </w:p>
        </w:tc>
        <w:tc>
          <w:tcPr>
            <w:tcW w:w="2126" w:type="dxa"/>
          </w:tcPr>
          <w:p w14:paraId="2FD9E872" w14:textId="77777777" w:rsidR="00F60B4D" w:rsidRPr="003B5209" w:rsidRDefault="00F60B4D" w:rsidP="00504D79">
            <w:pPr>
              <w:rPr>
                <w:sz w:val="22"/>
                <w:szCs w:val="22"/>
              </w:rPr>
            </w:pPr>
            <w:r w:rsidRPr="003B5209">
              <w:rPr>
                <w:sz w:val="22"/>
                <w:szCs w:val="22"/>
              </w:rPr>
              <w:t>Level 3 70 – 79%</w:t>
            </w:r>
          </w:p>
        </w:tc>
        <w:tc>
          <w:tcPr>
            <w:tcW w:w="2552" w:type="dxa"/>
          </w:tcPr>
          <w:p w14:paraId="55B71E14" w14:textId="77777777" w:rsidR="00F60B4D" w:rsidRPr="003B5209" w:rsidRDefault="00F60B4D" w:rsidP="00504D79">
            <w:pPr>
              <w:rPr>
                <w:sz w:val="22"/>
                <w:szCs w:val="22"/>
              </w:rPr>
            </w:pPr>
            <w:r w:rsidRPr="003B5209">
              <w:rPr>
                <w:sz w:val="22"/>
                <w:szCs w:val="22"/>
              </w:rPr>
              <w:t>Level 4 80 – 100%</w:t>
            </w:r>
          </w:p>
        </w:tc>
      </w:tr>
      <w:tr w:rsidR="00F60B4D" w14:paraId="2F7F533A" w14:textId="77777777" w:rsidTr="00504D79">
        <w:tc>
          <w:tcPr>
            <w:tcW w:w="2269" w:type="dxa"/>
          </w:tcPr>
          <w:p w14:paraId="288DF0A6" w14:textId="77777777" w:rsidR="00F60B4D" w:rsidRPr="003B5209" w:rsidRDefault="00F60B4D" w:rsidP="00504D79">
            <w:pPr>
              <w:rPr>
                <w:sz w:val="22"/>
                <w:szCs w:val="22"/>
              </w:rPr>
            </w:pPr>
            <w:r w:rsidRPr="003B5209">
              <w:rPr>
                <w:sz w:val="22"/>
                <w:szCs w:val="22"/>
              </w:rPr>
              <w:t>Knowledge</w:t>
            </w:r>
          </w:p>
          <w:p w14:paraId="6855D3D0" w14:textId="77777777" w:rsidR="00F60B4D" w:rsidRPr="003B5209" w:rsidRDefault="00F60B4D" w:rsidP="00504D79">
            <w:pPr>
              <w:rPr>
                <w:sz w:val="22"/>
                <w:szCs w:val="22"/>
              </w:rPr>
            </w:pPr>
          </w:p>
          <w:p w14:paraId="3FABC5A7" w14:textId="1CFB4BEF" w:rsidR="00F60B4D" w:rsidRPr="003B5209" w:rsidRDefault="00F60B4D" w:rsidP="00504D79">
            <w:pPr>
              <w:rPr>
                <w:sz w:val="22"/>
                <w:szCs w:val="22"/>
              </w:rPr>
            </w:pPr>
            <w:r w:rsidRPr="003B5209">
              <w:rPr>
                <w:sz w:val="22"/>
                <w:szCs w:val="22"/>
              </w:rPr>
              <w:t xml:space="preserve">Do you demonstrate knowledge of </w:t>
            </w:r>
            <w:r w:rsidR="0008780A">
              <w:rPr>
                <w:sz w:val="22"/>
                <w:szCs w:val="22"/>
              </w:rPr>
              <w:t>your philosopher’s concept of justice?</w:t>
            </w:r>
          </w:p>
        </w:tc>
        <w:tc>
          <w:tcPr>
            <w:tcW w:w="1984" w:type="dxa"/>
          </w:tcPr>
          <w:p w14:paraId="3BCA7182" w14:textId="77777777" w:rsidR="00F60B4D" w:rsidRPr="003B5209" w:rsidRDefault="00F60B4D" w:rsidP="00504D79">
            <w:pPr>
              <w:rPr>
                <w:sz w:val="22"/>
                <w:szCs w:val="22"/>
              </w:rPr>
            </w:pPr>
          </w:p>
          <w:p w14:paraId="607159E6" w14:textId="77777777" w:rsidR="00F60B4D" w:rsidRPr="003B5209" w:rsidRDefault="00F60B4D" w:rsidP="00504D79">
            <w:pPr>
              <w:rPr>
                <w:sz w:val="22"/>
                <w:szCs w:val="22"/>
              </w:rPr>
            </w:pPr>
          </w:p>
          <w:p w14:paraId="7792A5F1" w14:textId="53343DA1" w:rsidR="00F60B4D" w:rsidRPr="003B5209" w:rsidRDefault="00F60B4D" w:rsidP="00504D79">
            <w:pPr>
              <w:rPr>
                <w:sz w:val="22"/>
                <w:szCs w:val="22"/>
              </w:rPr>
            </w:pPr>
            <w:r w:rsidRPr="003B5209">
              <w:rPr>
                <w:sz w:val="22"/>
                <w:szCs w:val="22"/>
              </w:rPr>
              <w:t xml:space="preserve">You have limited knowledge of important aspects </w:t>
            </w:r>
            <w:r w:rsidR="0008780A">
              <w:rPr>
                <w:sz w:val="22"/>
                <w:szCs w:val="22"/>
              </w:rPr>
              <w:t>your philosopher’s concept of justice.</w:t>
            </w:r>
          </w:p>
        </w:tc>
        <w:tc>
          <w:tcPr>
            <w:tcW w:w="2268" w:type="dxa"/>
          </w:tcPr>
          <w:p w14:paraId="4FF50323" w14:textId="77777777" w:rsidR="00F60B4D" w:rsidRPr="003B5209" w:rsidRDefault="00F60B4D" w:rsidP="00504D79">
            <w:pPr>
              <w:rPr>
                <w:sz w:val="22"/>
                <w:szCs w:val="22"/>
              </w:rPr>
            </w:pPr>
          </w:p>
          <w:p w14:paraId="058647D6" w14:textId="77777777" w:rsidR="00F60B4D" w:rsidRPr="003B5209" w:rsidRDefault="00F60B4D" w:rsidP="00504D79">
            <w:pPr>
              <w:rPr>
                <w:sz w:val="22"/>
                <w:szCs w:val="22"/>
              </w:rPr>
            </w:pPr>
          </w:p>
          <w:p w14:paraId="0B7E825C" w14:textId="5629DB53" w:rsidR="00F60B4D" w:rsidRPr="003B5209" w:rsidRDefault="0008780A" w:rsidP="00504D79">
            <w:pPr>
              <w:rPr>
                <w:sz w:val="22"/>
                <w:szCs w:val="22"/>
              </w:rPr>
            </w:pPr>
            <w:r w:rsidRPr="003B5209">
              <w:rPr>
                <w:sz w:val="22"/>
                <w:szCs w:val="22"/>
              </w:rPr>
              <w:t xml:space="preserve">You have </w:t>
            </w:r>
            <w:r>
              <w:rPr>
                <w:sz w:val="22"/>
                <w:szCs w:val="22"/>
              </w:rPr>
              <w:t>some</w:t>
            </w:r>
            <w:r w:rsidRPr="003B5209">
              <w:rPr>
                <w:sz w:val="22"/>
                <w:szCs w:val="22"/>
              </w:rPr>
              <w:t xml:space="preserve"> knowledge of important aspects </w:t>
            </w:r>
            <w:r>
              <w:rPr>
                <w:sz w:val="22"/>
                <w:szCs w:val="22"/>
              </w:rPr>
              <w:t>your philosopher’s concept of justice.</w:t>
            </w:r>
          </w:p>
        </w:tc>
        <w:tc>
          <w:tcPr>
            <w:tcW w:w="2126" w:type="dxa"/>
          </w:tcPr>
          <w:p w14:paraId="0F5BBDF2" w14:textId="77777777" w:rsidR="00F60B4D" w:rsidRPr="003B5209" w:rsidRDefault="00F60B4D" w:rsidP="00504D79">
            <w:pPr>
              <w:rPr>
                <w:sz w:val="22"/>
                <w:szCs w:val="22"/>
              </w:rPr>
            </w:pPr>
          </w:p>
          <w:p w14:paraId="4D929B12" w14:textId="77777777" w:rsidR="00F60B4D" w:rsidRPr="003B5209" w:rsidRDefault="00F60B4D" w:rsidP="00504D79">
            <w:pPr>
              <w:rPr>
                <w:sz w:val="22"/>
                <w:szCs w:val="22"/>
              </w:rPr>
            </w:pPr>
          </w:p>
          <w:p w14:paraId="0C53D730" w14:textId="34E9DD9F" w:rsidR="00F60B4D" w:rsidRPr="003B5209" w:rsidRDefault="0008780A" w:rsidP="00504D79">
            <w:pPr>
              <w:rPr>
                <w:sz w:val="22"/>
                <w:szCs w:val="22"/>
              </w:rPr>
            </w:pPr>
            <w:r w:rsidRPr="003B5209">
              <w:rPr>
                <w:sz w:val="22"/>
                <w:szCs w:val="22"/>
              </w:rPr>
              <w:t xml:space="preserve">You have </w:t>
            </w:r>
            <w:r>
              <w:rPr>
                <w:sz w:val="22"/>
                <w:szCs w:val="22"/>
              </w:rPr>
              <w:t>considerable</w:t>
            </w:r>
            <w:r w:rsidRPr="003B5209">
              <w:rPr>
                <w:sz w:val="22"/>
                <w:szCs w:val="22"/>
              </w:rPr>
              <w:t xml:space="preserve"> knowledge of important aspects </w:t>
            </w:r>
            <w:r>
              <w:rPr>
                <w:sz w:val="22"/>
                <w:szCs w:val="22"/>
              </w:rPr>
              <w:t>your philosopher’s concept of justice.</w:t>
            </w:r>
          </w:p>
        </w:tc>
        <w:tc>
          <w:tcPr>
            <w:tcW w:w="2552" w:type="dxa"/>
          </w:tcPr>
          <w:p w14:paraId="0772F128" w14:textId="77777777" w:rsidR="00F60B4D" w:rsidRPr="003B5209" w:rsidRDefault="00F60B4D" w:rsidP="00504D79">
            <w:pPr>
              <w:rPr>
                <w:sz w:val="22"/>
                <w:szCs w:val="22"/>
              </w:rPr>
            </w:pPr>
          </w:p>
          <w:p w14:paraId="5F9A3F28" w14:textId="77777777" w:rsidR="00F60B4D" w:rsidRPr="003B5209" w:rsidRDefault="00F60B4D" w:rsidP="00504D79">
            <w:pPr>
              <w:rPr>
                <w:sz w:val="22"/>
                <w:szCs w:val="22"/>
              </w:rPr>
            </w:pPr>
          </w:p>
          <w:p w14:paraId="3B75C124" w14:textId="42E4ACE1" w:rsidR="00F60B4D" w:rsidRPr="003B5209" w:rsidRDefault="00F60B4D" w:rsidP="00504D79">
            <w:pPr>
              <w:rPr>
                <w:sz w:val="22"/>
                <w:szCs w:val="22"/>
              </w:rPr>
            </w:pPr>
            <w:r w:rsidRPr="003B5209">
              <w:rPr>
                <w:sz w:val="22"/>
                <w:szCs w:val="22"/>
              </w:rPr>
              <w:t xml:space="preserve">You </w:t>
            </w:r>
            <w:r w:rsidR="0008780A">
              <w:rPr>
                <w:sz w:val="22"/>
                <w:szCs w:val="22"/>
              </w:rPr>
              <w:t>have thorough knowledge of important aspects of your philosopher’s concept of justice and provide additional information related to their concept of justice.</w:t>
            </w:r>
          </w:p>
        </w:tc>
      </w:tr>
      <w:tr w:rsidR="00F60B4D" w14:paraId="2AFEF98B" w14:textId="77777777" w:rsidTr="00504D79">
        <w:tc>
          <w:tcPr>
            <w:tcW w:w="2269" w:type="dxa"/>
          </w:tcPr>
          <w:p w14:paraId="42A8A70B" w14:textId="77777777" w:rsidR="00F60B4D" w:rsidRPr="003B5209" w:rsidRDefault="00F60B4D" w:rsidP="00504D79">
            <w:pPr>
              <w:rPr>
                <w:sz w:val="22"/>
                <w:szCs w:val="22"/>
              </w:rPr>
            </w:pPr>
            <w:r w:rsidRPr="003B5209">
              <w:rPr>
                <w:sz w:val="22"/>
                <w:szCs w:val="22"/>
              </w:rPr>
              <w:t>Thinking</w:t>
            </w:r>
          </w:p>
          <w:p w14:paraId="5B1D3C11" w14:textId="77777777" w:rsidR="00F60B4D" w:rsidRPr="003B5209" w:rsidRDefault="00F60B4D" w:rsidP="00504D79">
            <w:pPr>
              <w:rPr>
                <w:sz w:val="22"/>
                <w:szCs w:val="22"/>
              </w:rPr>
            </w:pPr>
          </w:p>
          <w:p w14:paraId="0B9647AC" w14:textId="558DE69E" w:rsidR="00F60B4D" w:rsidRPr="003B5209" w:rsidRDefault="00F60B4D" w:rsidP="00504D79">
            <w:pPr>
              <w:rPr>
                <w:sz w:val="22"/>
                <w:szCs w:val="22"/>
              </w:rPr>
            </w:pPr>
            <w:r w:rsidRPr="003B5209">
              <w:rPr>
                <w:sz w:val="22"/>
                <w:szCs w:val="22"/>
              </w:rPr>
              <w:t xml:space="preserve">Do you </w:t>
            </w:r>
            <w:r w:rsidR="0008780A">
              <w:rPr>
                <w:sz w:val="22"/>
                <w:szCs w:val="22"/>
              </w:rPr>
              <w:t xml:space="preserve">contriute to the group’s discussion about the philosopher(s) concept of justice?  </w:t>
            </w:r>
          </w:p>
          <w:p w14:paraId="1F484FC1" w14:textId="77777777" w:rsidR="00F60B4D" w:rsidRPr="003B5209" w:rsidRDefault="00F60B4D" w:rsidP="00504D79">
            <w:pPr>
              <w:rPr>
                <w:sz w:val="22"/>
                <w:szCs w:val="22"/>
              </w:rPr>
            </w:pPr>
          </w:p>
        </w:tc>
        <w:tc>
          <w:tcPr>
            <w:tcW w:w="1984" w:type="dxa"/>
          </w:tcPr>
          <w:p w14:paraId="3428506B" w14:textId="77777777" w:rsidR="00F60B4D" w:rsidRPr="003B5209" w:rsidRDefault="00F60B4D" w:rsidP="00504D79">
            <w:pPr>
              <w:rPr>
                <w:sz w:val="22"/>
                <w:szCs w:val="22"/>
              </w:rPr>
            </w:pPr>
          </w:p>
          <w:p w14:paraId="09A1E048" w14:textId="77777777" w:rsidR="00F60B4D" w:rsidRPr="003B5209" w:rsidRDefault="00F60B4D" w:rsidP="00504D79">
            <w:pPr>
              <w:rPr>
                <w:sz w:val="22"/>
                <w:szCs w:val="22"/>
              </w:rPr>
            </w:pPr>
          </w:p>
          <w:p w14:paraId="2225E19B" w14:textId="48A0612A" w:rsidR="00F60B4D" w:rsidRPr="003B5209" w:rsidRDefault="0008780A" w:rsidP="00504D79">
            <w:pPr>
              <w:rPr>
                <w:sz w:val="22"/>
                <w:szCs w:val="22"/>
              </w:rPr>
            </w:pPr>
            <w:r>
              <w:rPr>
                <w:sz w:val="22"/>
                <w:szCs w:val="22"/>
              </w:rPr>
              <w:t>You contribute meaningful points during your own seminar.</w:t>
            </w:r>
          </w:p>
        </w:tc>
        <w:tc>
          <w:tcPr>
            <w:tcW w:w="2268" w:type="dxa"/>
          </w:tcPr>
          <w:p w14:paraId="224CBAAC" w14:textId="77777777" w:rsidR="00F60B4D" w:rsidRPr="003B5209" w:rsidRDefault="00F60B4D" w:rsidP="00504D79">
            <w:pPr>
              <w:rPr>
                <w:sz w:val="22"/>
                <w:szCs w:val="22"/>
              </w:rPr>
            </w:pPr>
          </w:p>
          <w:p w14:paraId="74A21745" w14:textId="77777777" w:rsidR="00F60B4D" w:rsidRPr="003B5209" w:rsidRDefault="00F60B4D" w:rsidP="00504D79">
            <w:pPr>
              <w:rPr>
                <w:sz w:val="22"/>
                <w:szCs w:val="22"/>
              </w:rPr>
            </w:pPr>
          </w:p>
          <w:p w14:paraId="0963BA84" w14:textId="3CBFA7F4" w:rsidR="00F60B4D" w:rsidRPr="003B5209" w:rsidRDefault="0008780A" w:rsidP="00504D79">
            <w:pPr>
              <w:rPr>
                <w:sz w:val="22"/>
                <w:szCs w:val="22"/>
              </w:rPr>
            </w:pPr>
            <w:r>
              <w:rPr>
                <w:sz w:val="22"/>
                <w:szCs w:val="22"/>
              </w:rPr>
              <w:t>You contribute meaningful points during 1 seminar that is not your own.</w:t>
            </w:r>
          </w:p>
        </w:tc>
        <w:tc>
          <w:tcPr>
            <w:tcW w:w="2126" w:type="dxa"/>
          </w:tcPr>
          <w:p w14:paraId="51F70496" w14:textId="77777777" w:rsidR="00F60B4D" w:rsidRPr="003B5209" w:rsidRDefault="00F60B4D" w:rsidP="00504D79">
            <w:pPr>
              <w:rPr>
                <w:sz w:val="22"/>
                <w:szCs w:val="22"/>
              </w:rPr>
            </w:pPr>
          </w:p>
          <w:p w14:paraId="0C77D5E6" w14:textId="77777777" w:rsidR="00F60B4D" w:rsidRPr="003B5209" w:rsidRDefault="00F60B4D" w:rsidP="00504D79">
            <w:pPr>
              <w:rPr>
                <w:sz w:val="22"/>
                <w:szCs w:val="22"/>
              </w:rPr>
            </w:pPr>
          </w:p>
          <w:p w14:paraId="6C557F24" w14:textId="04588106" w:rsidR="00F60B4D" w:rsidRPr="003B5209" w:rsidRDefault="0008780A" w:rsidP="00504D79">
            <w:pPr>
              <w:rPr>
                <w:sz w:val="22"/>
                <w:szCs w:val="22"/>
              </w:rPr>
            </w:pPr>
            <w:r>
              <w:rPr>
                <w:sz w:val="22"/>
                <w:szCs w:val="22"/>
              </w:rPr>
              <w:t xml:space="preserve">You contribute meaningful points during </w:t>
            </w:r>
            <w:r>
              <w:rPr>
                <w:sz w:val="22"/>
                <w:szCs w:val="22"/>
              </w:rPr>
              <w:t>2</w:t>
            </w:r>
            <w:r>
              <w:rPr>
                <w:sz w:val="22"/>
                <w:szCs w:val="22"/>
              </w:rPr>
              <w:t xml:space="preserve"> seminar</w:t>
            </w:r>
            <w:r>
              <w:rPr>
                <w:sz w:val="22"/>
                <w:szCs w:val="22"/>
              </w:rPr>
              <w:t xml:space="preserve">s </w:t>
            </w:r>
            <w:r>
              <w:rPr>
                <w:sz w:val="22"/>
                <w:szCs w:val="22"/>
              </w:rPr>
              <w:t xml:space="preserve">that </w:t>
            </w:r>
            <w:r>
              <w:rPr>
                <w:sz w:val="22"/>
                <w:szCs w:val="22"/>
              </w:rPr>
              <w:t>are</w:t>
            </w:r>
            <w:r>
              <w:rPr>
                <w:sz w:val="22"/>
                <w:szCs w:val="22"/>
              </w:rPr>
              <w:t xml:space="preserve"> not your own.</w:t>
            </w:r>
          </w:p>
        </w:tc>
        <w:tc>
          <w:tcPr>
            <w:tcW w:w="2552" w:type="dxa"/>
          </w:tcPr>
          <w:p w14:paraId="26FB76D3" w14:textId="77777777" w:rsidR="00F60B4D" w:rsidRPr="003B5209" w:rsidRDefault="00F60B4D" w:rsidP="00504D79">
            <w:pPr>
              <w:rPr>
                <w:sz w:val="22"/>
                <w:szCs w:val="22"/>
              </w:rPr>
            </w:pPr>
          </w:p>
          <w:p w14:paraId="180A421D" w14:textId="77777777" w:rsidR="00F60B4D" w:rsidRPr="003B5209" w:rsidRDefault="00F60B4D" w:rsidP="00504D79">
            <w:pPr>
              <w:rPr>
                <w:sz w:val="22"/>
                <w:szCs w:val="22"/>
              </w:rPr>
            </w:pPr>
          </w:p>
          <w:p w14:paraId="5C97149F" w14:textId="5BF3AC1B" w:rsidR="00F60B4D" w:rsidRPr="003B5209" w:rsidRDefault="0008780A" w:rsidP="00504D79">
            <w:pPr>
              <w:rPr>
                <w:sz w:val="22"/>
                <w:szCs w:val="22"/>
              </w:rPr>
            </w:pPr>
            <w:r>
              <w:rPr>
                <w:sz w:val="22"/>
                <w:szCs w:val="22"/>
              </w:rPr>
              <w:t xml:space="preserve">You contribute meaningful points during </w:t>
            </w:r>
            <w:r>
              <w:rPr>
                <w:sz w:val="22"/>
                <w:szCs w:val="22"/>
              </w:rPr>
              <w:t>3</w:t>
            </w:r>
            <w:r>
              <w:rPr>
                <w:sz w:val="22"/>
                <w:szCs w:val="22"/>
              </w:rPr>
              <w:t xml:space="preserve"> seminar</w:t>
            </w:r>
            <w:r>
              <w:rPr>
                <w:sz w:val="22"/>
                <w:szCs w:val="22"/>
              </w:rPr>
              <w:t>s</w:t>
            </w:r>
            <w:r>
              <w:rPr>
                <w:sz w:val="22"/>
                <w:szCs w:val="22"/>
              </w:rPr>
              <w:t xml:space="preserve"> that </w:t>
            </w:r>
            <w:r>
              <w:rPr>
                <w:sz w:val="22"/>
                <w:szCs w:val="22"/>
              </w:rPr>
              <w:t>are</w:t>
            </w:r>
            <w:r>
              <w:rPr>
                <w:sz w:val="22"/>
                <w:szCs w:val="22"/>
              </w:rPr>
              <w:t xml:space="preserve"> not your own.</w:t>
            </w:r>
          </w:p>
        </w:tc>
      </w:tr>
      <w:tr w:rsidR="00F60B4D" w14:paraId="613A4432" w14:textId="77777777" w:rsidTr="00504D79">
        <w:tc>
          <w:tcPr>
            <w:tcW w:w="2269" w:type="dxa"/>
          </w:tcPr>
          <w:p w14:paraId="12B824E9" w14:textId="77777777" w:rsidR="00F60B4D" w:rsidRPr="003B5209" w:rsidRDefault="00F60B4D" w:rsidP="00504D79">
            <w:pPr>
              <w:rPr>
                <w:sz w:val="22"/>
                <w:szCs w:val="22"/>
              </w:rPr>
            </w:pPr>
            <w:r w:rsidRPr="003B5209">
              <w:rPr>
                <w:sz w:val="22"/>
                <w:szCs w:val="22"/>
              </w:rPr>
              <w:t>Communication</w:t>
            </w:r>
          </w:p>
          <w:p w14:paraId="3D6CC933" w14:textId="77777777" w:rsidR="00F60B4D" w:rsidRPr="003B5209" w:rsidRDefault="00F60B4D" w:rsidP="00504D79">
            <w:pPr>
              <w:rPr>
                <w:sz w:val="22"/>
                <w:szCs w:val="22"/>
              </w:rPr>
            </w:pPr>
          </w:p>
          <w:p w14:paraId="116F791B" w14:textId="0B0E1728" w:rsidR="00F60B4D" w:rsidRPr="003B5209" w:rsidRDefault="0008780A" w:rsidP="00504D79">
            <w:pPr>
              <w:rPr>
                <w:sz w:val="22"/>
                <w:szCs w:val="22"/>
              </w:rPr>
            </w:pPr>
            <w:r>
              <w:rPr>
                <w:sz w:val="22"/>
                <w:szCs w:val="22"/>
              </w:rPr>
              <w:t>Do you lead the philosophical discussions using questions you have developed?</w:t>
            </w:r>
          </w:p>
          <w:p w14:paraId="7C85B089" w14:textId="77777777" w:rsidR="00F60B4D" w:rsidRPr="003B5209" w:rsidRDefault="00F60B4D" w:rsidP="00504D79">
            <w:pPr>
              <w:rPr>
                <w:sz w:val="22"/>
                <w:szCs w:val="22"/>
              </w:rPr>
            </w:pPr>
          </w:p>
        </w:tc>
        <w:tc>
          <w:tcPr>
            <w:tcW w:w="1984" w:type="dxa"/>
          </w:tcPr>
          <w:p w14:paraId="2FD26CA9" w14:textId="77777777" w:rsidR="00F60B4D" w:rsidRPr="003B5209" w:rsidRDefault="00F60B4D" w:rsidP="00504D79">
            <w:pPr>
              <w:rPr>
                <w:sz w:val="22"/>
                <w:szCs w:val="22"/>
              </w:rPr>
            </w:pPr>
          </w:p>
          <w:p w14:paraId="369F50A8" w14:textId="77777777" w:rsidR="00F60B4D" w:rsidRPr="003B5209" w:rsidRDefault="00F60B4D" w:rsidP="00504D79">
            <w:pPr>
              <w:rPr>
                <w:sz w:val="22"/>
                <w:szCs w:val="22"/>
              </w:rPr>
            </w:pPr>
          </w:p>
          <w:p w14:paraId="18E61EE4" w14:textId="2FED217D" w:rsidR="00F60B4D" w:rsidRPr="003B5209" w:rsidRDefault="0008780A" w:rsidP="00504D79">
            <w:pPr>
              <w:rPr>
                <w:sz w:val="22"/>
                <w:szCs w:val="22"/>
              </w:rPr>
            </w:pPr>
            <w:r>
              <w:rPr>
                <w:sz w:val="22"/>
                <w:szCs w:val="22"/>
              </w:rPr>
              <w:t>You demonstrate a limited ability to lead philosophical seminars (1 meaningful question).</w:t>
            </w:r>
          </w:p>
        </w:tc>
        <w:tc>
          <w:tcPr>
            <w:tcW w:w="2268" w:type="dxa"/>
          </w:tcPr>
          <w:p w14:paraId="4F3BCCD8" w14:textId="77777777" w:rsidR="00F60B4D" w:rsidRPr="003B5209" w:rsidRDefault="00F60B4D" w:rsidP="00504D79">
            <w:pPr>
              <w:rPr>
                <w:sz w:val="22"/>
                <w:szCs w:val="22"/>
              </w:rPr>
            </w:pPr>
          </w:p>
          <w:p w14:paraId="442E6744" w14:textId="77777777" w:rsidR="00F60B4D" w:rsidRPr="003B5209" w:rsidRDefault="00F60B4D" w:rsidP="00504D79">
            <w:pPr>
              <w:rPr>
                <w:sz w:val="22"/>
                <w:szCs w:val="22"/>
              </w:rPr>
            </w:pPr>
          </w:p>
          <w:p w14:paraId="433C6BA7" w14:textId="6DEE2FAB" w:rsidR="00F60B4D" w:rsidRPr="003B5209" w:rsidRDefault="0008780A" w:rsidP="00504D79">
            <w:pPr>
              <w:rPr>
                <w:sz w:val="22"/>
                <w:szCs w:val="22"/>
              </w:rPr>
            </w:pPr>
            <w:r>
              <w:rPr>
                <w:sz w:val="22"/>
                <w:szCs w:val="22"/>
              </w:rPr>
              <w:t xml:space="preserve">You demonstrate </w:t>
            </w:r>
            <w:r>
              <w:rPr>
                <w:sz w:val="22"/>
                <w:szCs w:val="22"/>
              </w:rPr>
              <w:t>some</w:t>
            </w:r>
            <w:r>
              <w:rPr>
                <w:sz w:val="22"/>
                <w:szCs w:val="22"/>
              </w:rPr>
              <w:t xml:space="preserve"> ability to lead philosophical seminars </w:t>
            </w:r>
            <w:r>
              <w:rPr>
                <w:sz w:val="22"/>
                <w:szCs w:val="22"/>
              </w:rPr>
              <w:t>(2</w:t>
            </w:r>
            <w:r>
              <w:rPr>
                <w:sz w:val="22"/>
                <w:szCs w:val="22"/>
              </w:rPr>
              <w:t xml:space="preserve"> meaningful question</w:t>
            </w:r>
            <w:r>
              <w:rPr>
                <w:sz w:val="22"/>
                <w:szCs w:val="22"/>
              </w:rPr>
              <w:t>s</w:t>
            </w:r>
            <w:r>
              <w:rPr>
                <w:sz w:val="22"/>
                <w:szCs w:val="22"/>
              </w:rPr>
              <w:t>).</w:t>
            </w:r>
          </w:p>
        </w:tc>
        <w:tc>
          <w:tcPr>
            <w:tcW w:w="2126" w:type="dxa"/>
          </w:tcPr>
          <w:p w14:paraId="7FFAB83C" w14:textId="77777777" w:rsidR="00F60B4D" w:rsidRPr="003B5209" w:rsidRDefault="00F60B4D" w:rsidP="00504D79">
            <w:pPr>
              <w:rPr>
                <w:sz w:val="22"/>
                <w:szCs w:val="22"/>
              </w:rPr>
            </w:pPr>
          </w:p>
          <w:p w14:paraId="507ADC71" w14:textId="77777777" w:rsidR="00F60B4D" w:rsidRPr="003B5209" w:rsidRDefault="00F60B4D" w:rsidP="00504D79">
            <w:pPr>
              <w:rPr>
                <w:sz w:val="22"/>
                <w:szCs w:val="22"/>
              </w:rPr>
            </w:pPr>
          </w:p>
          <w:p w14:paraId="1467C4A1" w14:textId="52ECE048" w:rsidR="00F60B4D" w:rsidRPr="003B5209" w:rsidRDefault="0008780A" w:rsidP="00504D79">
            <w:pPr>
              <w:rPr>
                <w:sz w:val="22"/>
                <w:szCs w:val="22"/>
              </w:rPr>
            </w:pPr>
            <w:r>
              <w:rPr>
                <w:sz w:val="22"/>
                <w:szCs w:val="22"/>
              </w:rPr>
              <w:t xml:space="preserve">You demonstrate a </w:t>
            </w:r>
            <w:r>
              <w:rPr>
                <w:sz w:val="22"/>
                <w:szCs w:val="22"/>
              </w:rPr>
              <w:t xml:space="preserve">considerable </w:t>
            </w:r>
            <w:r>
              <w:rPr>
                <w:sz w:val="22"/>
                <w:szCs w:val="22"/>
              </w:rPr>
              <w:t>ability to lead philosophical seminars (</w:t>
            </w:r>
            <w:r>
              <w:rPr>
                <w:sz w:val="22"/>
                <w:szCs w:val="22"/>
              </w:rPr>
              <w:t>3</w:t>
            </w:r>
            <w:r>
              <w:rPr>
                <w:sz w:val="22"/>
                <w:szCs w:val="22"/>
              </w:rPr>
              <w:t xml:space="preserve"> meaningful question</w:t>
            </w:r>
            <w:r>
              <w:rPr>
                <w:sz w:val="22"/>
                <w:szCs w:val="22"/>
              </w:rPr>
              <w:t>s</w:t>
            </w:r>
            <w:r>
              <w:rPr>
                <w:sz w:val="22"/>
                <w:szCs w:val="22"/>
              </w:rPr>
              <w:t>).</w:t>
            </w:r>
          </w:p>
        </w:tc>
        <w:tc>
          <w:tcPr>
            <w:tcW w:w="2552" w:type="dxa"/>
          </w:tcPr>
          <w:p w14:paraId="6BEF0557" w14:textId="77777777" w:rsidR="00F60B4D" w:rsidRPr="003B5209" w:rsidRDefault="00F60B4D" w:rsidP="00504D79">
            <w:pPr>
              <w:rPr>
                <w:sz w:val="22"/>
                <w:szCs w:val="22"/>
              </w:rPr>
            </w:pPr>
          </w:p>
          <w:p w14:paraId="4BACC4EE" w14:textId="77777777" w:rsidR="00F60B4D" w:rsidRPr="003B5209" w:rsidRDefault="00F60B4D" w:rsidP="00504D79">
            <w:pPr>
              <w:rPr>
                <w:sz w:val="22"/>
                <w:szCs w:val="22"/>
              </w:rPr>
            </w:pPr>
          </w:p>
          <w:p w14:paraId="3E0BAEB6" w14:textId="79F26110" w:rsidR="00F60B4D" w:rsidRPr="003B5209" w:rsidRDefault="0008780A" w:rsidP="00504D79">
            <w:pPr>
              <w:rPr>
                <w:sz w:val="22"/>
                <w:szCs w:val="22"/>
              </w:rPr>
            </w:pPr>
            <w:r>
              <w:rPr>
                <w:sz w:val="22"/>
                <w:szCs w:val="22"/>
              </w:rPr>
              <w:t xml:space="preserve">You demonstrate a </w:t>
            </w:r>
            <w:r w:rsidR="00003293">
              <w:rPr>
                <w:sz w:val="22"/>
                <w:szCs w:val="22"/>
              </w:rPr>
              <w:t>thorough</w:t>
            </w:r>
            <w:r>
              <w:rPr>
                <w:sz w:val="22"/>
                <w:szCs w:val="22"/>
              </w:rPr>
              <w:t xml:space="preserve"> ability to lead philosophical seminars (</w:t>
            </w:r>
            <w:r w:rsidR="00003293">
              <w:rPr>
                <w:sz w:val="22"/>
                <w:szCs w:val="22"/>
              </w:rPr>
              <w:t>3</w:t>
            </w:r>
            <w:r>
              <w:rPr>
                <w:sz w:val="22"/>
                <w:szCs w:val="22"/>
              </w:rPr>
              <w:t xml:space="preserve"> meaningful question</w:t>
            </w:r>
            <w:r w:rsidR="00003293">
              <w:rPr>
                <w:sz w:val="22"/>
                <w:szCs w:val="22"/>
              </w:rPr>
              <w:t>s that foster a lively discussion/debate</w:t>
            </w:r>
            <w:r>
              <w:rPr>
                <w:sz w:val="22"/>
                <w:szCs w:val="22"/>
              </w:rPr>
              <w:t>).</w:t>
            </w:r>
          </w:p>
        </w:tc>
      </w:tr>
      <w:tr w:rsidR="00F60B4D" w14:paraId="7E3E274B" w14:textId="77777777" w:rsidTr="00504D79">
        <w:tc>
          <w:tcPr>
            <w:tcW w:w="2269" w:type="dxa"/>
          </w:tcPr>
          <w:p w14:paraId="13572854" w14:textId="77777777" w:rsidR="00F60B4D" w:rsidRPr="003B5209" w:rsidRDefault="00F60B4D" w:rsidP="00504D79">
            <w:pPr>
              <w:rPr>
                <w:sz w:val="22"/>
                <w:szCs w:val="22"/>
              </w:rPr>
            </w:pPr>
            <w:r w:rsidRPr="003B5209">
              <w:rPr>
                <w:sz w:val="22"/>
                <w:szCs w:val="22"/>
              </w:rPr>
              <w:t>Application</w:t>
            </w:r>
          </w:p>
          <w:p w14:paraId="11B2E327" w14:textId="77777777" w:rsidR="00F60B4D" w:rsidRPr="003B5209" w:rsidRDefault="00F60B4D" w:rsidP="00504D79">
            <w:pPr>
              <w:rPr>
                <w:sz w:val="22"/>
                <w:szCs w:val="22"/>
              </w:rPr>
            </w:pPr>
          </w:p>
          <w:p w14:paraId="16C11155" w14:textId="573BA127" w:rsidR="00F60B4D" w:rsidRPr="003B5209" w:rsidRDefault="00003293" w:rsidP="00504D79">
            <w:pPr>
              <w:rPr>
                <w:sz w:val="22"/>
                <w:szCs w:val="22"/>
              </w:rPr>
            </w:pPr>
            <w:r>
              <w:rPr>
                <w:sz w:val="22"/>
                <w:szCs w:val="22"/>
              </w:rPr>
              <w:t>Do you evaluate the concept of justice from your seminar discussion?</w:t>
            </w:r>
          </w:p>
        </w:tc>
        <w:tc>
          <w:tcPr>
            <w:tcW w:w="1984" w:type="dxa"/>
          </w:tcPr>
          <w:p w14:paraId="07C2AC45" w14:textId="77777777" w:rsidR="00F60B4D" w:rsidRPr="003B5209" w:rsidRDefault="00F60B4D" w:rsidP="00504D79">
            <w:pPr>
              <w:rPr>
                <w:sz w:val="22"/>
                <w:szCs w:val="22"/>
              </w:rPr>
            </w:pPr>
          </w:p>
          <w:p w14:paraId="525783FE" w14:textId="77777777" w:rsidR="00F60B4D" w:rsidRPr="003B5209" w:rsidRDefault="00F60B4D" w:rsidP="00504D79">
            <w:pPr>
              <w:rPr>
                <w:sz w:val="22"/>
                <w:szCs w:val="22"/>
              </w:rPr>
            </w:pPr>
          </w:p>
          <w:p w14:paraId="026F9892" w14:textId="5D016479" w:rsidR="00F60B4D" w:rsidRPr="003B5209" w:rsidRDefault="00003293" w:rsidP="00504D79">
            <w:pPr>
              <w:rPr>
                <w:sz w:val="22"/>
                <w:szCs w:val="22"/>
              </w:rPr>
            </w:pPr>
            <w:r>
              <w:rPr>
                <w:sz w:val="22"/>
                <w:szCs w:val="22"/>
              </w:rPr>
              <w:t xml:space="preserve">You evaluate your seminar’s concept of justice with limited </w:t>
            </w:r>
            <w:r w:rsidR="00796885">
              <w:rPr>
                <w:sz w:val="22"/>
                <w:szCs w:val="22"/>
              </w:rPr>
              <w:t>effectiveness.</w:t>
            </w:r>
          </w:p>
        </w:tc>
        <w:tc>
          <w:tcPr>
            <w:tcW w:w="2268" w:type="dxa"/>
          </w:tcPr>
          <w:p w14:paraId="0E3CBEBB" w14:textId="77777777" w:rsidR="00F60B4D" w:rsidRPr="003B5209" w:rsidRDefault="00F60B4D" w:rsidP="00504D79">
            <w:pPr>
              <w:rPr>
                <w:sz w:val="22"/>
                <w:szCs w:val="22"/>
              </w:rPr>
            </w:pPr>
          </w:p>
          <w:p w14:paraId="4B6DCD6C" w14:textId="77777777" w:rsidR="00F60B4D" w:rsidRPr="003B5209" w:rsidRDefault="00F60B4D" w:rsidP="00504D79">
            <w:pPr>
              <w:rPr>
                <w:sz w:val="22"/>
                <w:szCs w:val="22"/>
              </w:rPr>
            </w:pPr>
          </w:p>
          <w:p w14:paraId="4E6E8FA3" w14:textId="33C3227C" w:rsidR="00F60B4D" w:rsidRPr="003B5209" w:rsidRDefault="00796885" w:rsidP="00504D79">
            <w:pPr>
              <w:rPr>
                <w:sz w:val="22"/>
                <w:szCs w:val="22"/>
              </w:rPr>
            </w:pPr>
            <w:r>
              <w:rPr>
                <w:sz w:val="22"/>
                <w:szCs w:val="22"/>
              </w:rPr>
              <w:t xml:space="preserve">You evaluate your seminar’s concept of justice with </w:t>
            </w:r>
            <w:r>
              <w:rPr>
                <w:sz w:val="22"/>
                <w:szCs w:val="22"/>
              </w:rPr>
              <w:t>some effectiveness.</w:t>
            </w:r>
          </w:p>
        </w:tc>
        <w:tc>
          <w:tcPr>
            <w:tcW w:w="2126" w:type="dxa"/>
          </w:tcPr>
          <w:p w14:paraId="02892D2C" w14:textId="77777777" w:rsidR="00F60B4D" w:rsidRPr="003B5209" w:rsidRDefault="00F60B4D" w:rsidP="00504D79">
            <w:pPr>
              <w:rPr>
                <w:sz w:val="22"/>
                <w:szCs w:val="22"/>
              </w:rPr>
            </w:pPr>
          </w:p>
          <w:p w14:paraId="63969300" w14:textId="77777777" w:rsidR="00F60B4D" w:rsidRPr="003B5209" w:rsidRDefault="00F60B4D" w:rsidP="00504D79">
            <w:pPr>
              <w:rPr>
                <w:sz w:val="22"/>
                <w:szCs w:val="22"/>
              </w:rPr>
            </w:pPr>
          </w:p>
          <w:p w14:paraId="229252AD" w14:textId="7AB07BE1" w:rsidR="00F60B4D" w:rsidRPr="003B5209" w:rsidRDefault="00796885" w:rsidP="00504D79">
            <w:pPr>
              <w:rPr>
                <w:sz w:val="22"/>
                <w:szCs w:val="22"/>
              </w:rPr>
            </w:pPr>
            <w:r>
              <w:rPr>
                <w:sz w:val="22"/>
                <w:szCs w:val="22"/>
              </w:rPr>
              <w:t xml:space="preserve">You evaluate your seminar’s concept of justice with </w:t>
            </w:r>
            <w:r>
              <w:rPr>
                <w:sz w:val="22"/>
                <w:szCs w:val="22"/>
              </w:rPr>
              <w:t xml:space="preserve">considerable </w:t>
            </w:r>
            <w:r>
              <w:rPr>
                <w:sz w:val="22"/>
                <w:szCs w:val="22"/>
              </w:rPr>
              <w:t>effectiveness.</w:t>
            </w:r>
          </w:p>
        </w:tc>
        <w:tc>
          <w:tcPr>
            <w:tcW w:w="2552" w:type="dxa"/>
          </w:tcPr>
          <w:p w14:paraId="627A8200" w14:textId="77777777" w:rsidR="00F60B4D" w:rsidRPr="003B5209" w:rsidRDefault="00F60B4D" w:rsidP="00504D79">
            <w:pPr>
              <w:rPr>
                <w:sz w:val="22"/>
                <w:szCs w:val="22"/>
              </w:rPr>
            </w:pPr>
          </w:p>
          <w:p w14:paraId="10DA1AF6" w14:textId="77777777" w:rsidR="00F60B4D" w:rsidRPr="003B5209" w:rsidRDefault="00F60B4D" w:rsidP="00504D79">
            <w:pPr>
              <w:rPr>
                <w:sz w:val="22"/>
                <w:szCs w:val="22"/>
              </w:rPr>
            </w:pPr>
          </w:p>
          <w:p w14:paraId="324AE719" w14:textId="77777777" w:rsidR="00F60B4D" w:rsidRDefault="00796885" w:rsidP="00504D79">
            <w:pPr>
              <w:rPr>
                <w:sz w:val="22"/>
                <w:szCs w:val="22"/>
              </w:rPr>
            </w:pPr>
            <w:r>
              <w:rPr>
                <w:sz w:val="22"/>
                <w:szCs w:val="22"/>
              </w:rPr>
              <w:t>You evaluate your seminar’s concept of justice with exceptional detail and level of critical thought and in doing so providing detailed reflection.</w:t>
            </w:r>
          </w:p>
          <w:p w14:paraId="1A49047E" w14:textId="02E5506C" w:rsidR="004E2311" w:rsidRPr="003B5209" w:rsidRDefault="004E2311" w:rsidP="00504D79">
            <w:pPr>
              <w:rPr>
                <w:sz w:val="22"/>
                <w:szCs w:val="22"/>
              </w:rPr>
            </w:pPr>
          </w:p>
        </w:tc>
      </w:tr>
    </w:tbl>
    <w:p w14:paraId="31765A10" w14:textId="77777777" w:rsidR="00F60B4D" w:rsidRDefault="00F60B4D" w:rsidP="00F60B4D"/>
    <w:p w14:paraId="2469EE5B" w14:textId="77777777" w:rsidR="00F60B4D" w:rsidRDefault="00F60B4D" w:rsidP="00F60B4D"/>
    <w:p w14:paraId="4377741A" w14:textId="77777777" w:rsidR="00A25417" w:rsidRDefault="00A25417"/>
    <w:sectPr w:rsidR="00A25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35D2D"/>
    <w:multiLevelType w:val="hybridMultilevel"/>
    <w:tmpl w:val="67CA18B8"/>
    <w:lvl w:ilvl="0" w:tplc="0756A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B5E74"/>
    <w:multiLevelType w:val="hybridMultilevel"/>
    <w:tmpl w:val="0FF2049C"/>
    <w:lvl w:ilvl="0" w:tplc="58D68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998359">
    <w:abstractNumId w:val="1"/>
  </w:num>
  <w:num w:numId="2" w16cid:durableId="33503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4D"/>
    <w:rsid w:val="00003293"/>
    <w:rsid w:val="0008780A"/>
    <w:rsid w:val="002D4949"/>
    <w:rsid w:val="004E2311"/>
    <w:rsid w:val="00796885"/>
    <w:rsid w:val="00943A22"/>
    <w:rsid w:val="00A25417"/>
    <w:rsid w:val="00BB2610"/>
    <w:rsid w:val="00C00870"/>
    <w:rsid w:val="00F60B4D"/>
    <w:rsid w:val="00FF0D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25EB7C"/>
  <w15:chartTrackingRefBased/>
  <w15:docId w15:val="{C1336554-16E6-9445-AD66-9280BFB7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725</Words>
  <Characters>3357</Characters>
  <Application>Microsoft Office Word</Application>
  <DocSecurity>0</DocSecurity>
  <Lines>49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4</cp:revision>
  <dcterms:created xsi:type="dcterms:W3CDTF">2022-09-28T14:41:00Z</dcterms:created>
  <dcterms:modified xsi:type="dcterms:W3CDTF">2022-09-29T13:09:00Z</dcterms:modified>
</cp:coreProperties>
</file>