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24F3" w14:textId="6E861A80" w:rsidR="00DF7D74" w:rsidRPr="00943BAC" w:rsidRDefault="00DF7D74" w:rsidP="00DF7D74">
      <w:pPr>
        <w:jc w:val="center"/>
        <w:rPr>
          <w:sz w:val="28"/>
          <w:szCs w:val="28"/>
          <w:u w:val="single"/>
        </w:rPr>
      </w:pPr>
      <w:r w:rsidRPr="00943BAC">
        <w:rPr>
          <w:sz w:val="28"/>
          <w:szCs w:val="28"/>
          <w:u w:val="single"/>
        </w:rPr>
        <w:t xml:space="preserve">Grade 12 Course Culminating Activity: International Law Mock Trial – </w:t>
      </w:r>
      <w:r w:rsidR="008F583C" w:rsidRPr="00943BAC">
        <w:rPr>
          <w:sz w:val="28"/>
          <w:szCs w:val="28"/>
          <w:u w:val="single"/>
        </w:rPr>
        <w:t>20</w:t>
      </w:r>
      <w:r w:rsidRPr="00943BAC">
        <w:rPr>
          <w:sz w:val="28"/>
          <w:szCs w:val="28"/>
          <w:u w:val="single"/>
        </w:rPr>
        <w:t>%</w:t>
      </w:r>
    </w:p>
    <w:p w14:paraId="7451FA56" w14:textId="07FDA9FC" w:rsidR="00DF7D74" w:rsidRDefault="00DF7D74"/>
    <w:p w14:paraId="296EDC06" w14:textId="2805CB32" w:rsidR="00DF7D74" w:rsidRDefault="00DF7D74">
      <w:r w:rsidRPr="00DF7D74">
        <w:rPr>
          <w:b/>
          <w:bCs/>
        </w:rPr>
        <w:t>Assignment:</w:t>
      </w:r>
      <w:r>
        <w:t xml:space="preserve"> As a course culminating activity you will participate in an International Law Mock Trial. You will prepare for and assume a role in the trial. It is important that you know trial procedure and that you prepare for your role in the trial. </w:t>
      </w:r>
    </w:p>
    <w:p w14:paraId="01510C11" w14:textId="1D48A5EB" w:rsidR="00DF7D74" w:rsidRDefault="00DF7D74"/>
    <w:p w14:paraId="0711F5A1" w14:textId="263FEC63" w:rsidR="00DF7D74" w:rsidRDefault="00DF7D74">
      <w:r w:rsidRPr="00943BAC">
        <w:rPr>
          <w:b/>
          <w:bCs/>
          <w:u w:val="single"/>
        </w:rPr>
        <w:t>Step 1:</w:t>
      </w:r>
      <w:r>
        <w:t xml:space="preserve"> Read and Understand the Case. You need to read the entire package and fill out the Trial Preparation Organizer you have been given. The organizer will be handed in as a part of your Trial Preparation Mark.</w:t>
      </w:r>
    </w:p>
    <w:p w14:paraId="5134B872" w14:textId="6E94DCAE" w:rsidR="00DF7D74" w:rsidRDefault="00DF7D74"/>
    <w:p w14:paraId="5FE2F54C" w14:textId="4E84B6A2" w:rsidR="00DF7D74" w:rsidRDefault="00DF7D74">
      <w:r w:rsidRPr="00943BAC">
        <w:rPr>
          <w:b/>
          <w:bCs/>
          <w:u w:val="single"/>
        </w:rPr>
        <w:t>Step 2:</w:t>
      </w:r>
      <w:r>
        <w:t xml:space="preserve"> Read and understand your role. After you have read the case, read your role. How do you interpret it? What additional information do you need to find out about it? Fill out the remainder of your Trial Preparation Organizer. </w:t>
      </w:r>
    </w:p>
    <w:p w14:paraId="545F37DF" w14:textId="63EF49BD" w:rsidR="00DF7D74" w:rsidRDefault="00DF7D74"/>
    <w:p w14:paraId="6DECCECB" w14:textId="461D3099" w:rsidR="00DF7D74" w:rsidRDefault="00DF7D74">
      <w:r w:rsidRPr="00943BAC">
        <w:rPr>
          <w:b/>
          <w:bCs/>
          <w:u w:val="single"/>
        </w:rPr>
        <w:t>Step 3:</w:t>
      </w:r>
      <w:r>
        <w:t xml:space="preserve"> Prepare for your role. This depends on your role. You may need to interview witnesses; you may be a witness being interviewed or. You may be a judge who needs to ensure they understand trial procedures and meets with lawyers. No matter what role you have, make sure you prepare for it. Get into character and if need </w:t>
      </w:r>
      <w:r w:rsidR="00B86490">
        <w:t>be,</w:t>
      </w:r>
      <w:r>
        <w:t xml:space="preserve"> research your character; you won’t have an exact person to research, but you may find examples of your type of character in videos like the ones we watched in class.</w:t>
      </w:r>
    </w:p>
    <w:p w14:paraId="3EDEC5BF" w14:textId="0354F9E5" w:rsidR="00DF7D74" w:rsidRDefault="00DF7D74"/>
    <w:p w14:paraId="6E0380EF" w14:textId="0377881A" w:rsidR="00DF7D74" w:rsidRDefault="00DF7D74">
      <w:r w:rsidRPr="00943BAC">
        <w:rPr>
          <w:b/>
          <w:bCs/>
          <w:u w:val="single"/>
        </w:rPr>
        <w:t>Step 4:</w:t>
      </w:r>
      <w:r>
        <w:t xml:space="preserve"> Participate in the International Law Mock Trial. You will take on your role in the trial and to the best of your ability participate in the case. Note: your mark does not depend on if your side wins or not.</w:t>
      </w:r>
    </w:p>
    <w:p w14:paraId="1BAD0B1D" w14:textId="58901DD1" w:rsidR="00943BAC" w:rsidRDefault="00943BAC"/>
    <w:p w14:paraId="2BD4C34D" w14:textId="211A44B6" w:rsidR="00943BAC" w:rsidRDefault="00943BAC">
      <w:r w:rsidRPr="00943BAC">
        <w:rPr>
          <w:b/>
          <w:bCs/>
          <w:u w:val="single"/>
        </w:rPr>
        <w:t>Step 5:</w:t>
      </w:r>
      <w:r>
        <w:t xml:space="preserve"> Mock Trial Reflection. On exam day you will bring in your Mock Trial Reflection that asks you to reflect on what you learned during the mock trial, your participation in the mock trial and your feelings about the verdict in the mock trial. It should be ½ page single spaced.</w:t>
      </w:r>
    </w:p>
    <w:p w14:paraId="094D2C19" w14:textId="0BA75860" w:rsidR="00DF7D74" w:rsidRDefault="00DF7D74"/>
    <w:p w14:paraId="2DF610F7" w14:textId="16C6A7F7" w:rsidR="00DF7D74" w:rsidRPr="00943BAC" w:rsidRDefault="00085B9D">
      <w:pPr>
        <w:rPr>
          <w:b/>
          <w:bCs/>
          <w:u w:val="single"/>
        </w:rPr>
      </w:pPr>
      <w:r w:rsidRPr="00943BAC">
        <w:rPr>
          <w:b/>
          <w:bCs/>
          <w:u w:val="single"/>
        </w:rPr>
        <w:t>Roles:</w:t>
      </w:r>
    </w:p>
    <w:p w14:paraId="5E2661AE" w14:textId="017E3DD6" w:rsidR="00085B9D" w:rsidRDefault="00085B9D"/>
    <w:p w14:paraId="4DED3CD3" w14:textId="4C2315C7" w:rsidR="00F4596A" w:rsidRDefault="00F4596A">
      <w:r>
        <w:t xml:space="preserve">Arthur Mabo </w:t>
      </w:r>
      <w:r w:rsidR="00AA1790">
        <w:t>–</w:t>
      </w:r>
      <w:r>
        <w:t xml:space="preserve"> Josh</w:t>
      </w:r>
      <w:r w:rsidR="00AA1790">
        <w:t xml:space="preserve"> </w:t>
      </w:r>
    </w:p>
    <w:p w14:paraId="6316E440" w14:textId="17C29E35" w:rsidR="00085B9D" w:rsidRDefault="00F4596A">
      <w:r>
        <w:t>Prosecutor</w:t>
      </w:r>
      <w:r w:rsidR="00B312C2">
        <w:t xml:space="preserve"> &amp; Victim’s Lawyers</w:t>
      </w:r>
      <w:r>
        <w:t xml:space="preserve"> – Emerson, Sav</w:t>
      </w:r>
    </w:p>
    <w:p w14:paraId="522356A2" w14:textId="38ED3245" w:rsidR="00F4596A" w:rsidRDefault="00F4596A">
      <w:r>
        <w:t>Defense – Blake, Avery</w:t>
      </w:r>
    </w:p>
    <w:p w14:paraId="62096BD8" w14:textId="79074F27" w:rsidR="00F4596A" w:rsidRDefault="00F4596A">
      <w:r>
        <w:t>Judge – Hamish</w:t>
      </w:r>
      <w:r w:rsidR="00AA1790">
        <w:t xml:space="preserve"> </w:t>
      </w:r>
    </w:p>
    <w:p w14:paraId="18FBFA77" w14:textId="184D61B2" w:rsidR="00F4596A" w:rsidRDefault="00F4596A">
      <w:r>
        <w:t>Un Observer</w:t>
      </w:r>
      <w:r w:rsidR="00B312C2">
        <w:t xml:space="preserve"> (Witness for Both)</w:t>
      </w:r>
      <w:r>
        <w:t xml:space="preserve"> – Amado</w:t>
      </w:r>
      <w:r w:rsidR="00AA1790">
        <w:t xml:space="preserve"> </w:t>
      </w:r>
    </w:p>
    <w:p w14:paraId="583B66CB" w14:textId="28747F89" w:rsidR="00F4596A" w:rsidRDefault="00F4596A">
      <w:r>
        <w:t xml:space="preserve">Un Soldier – </w:t>
      </w:r>
      <w:r w:rsidR="00AA1790">
        <w:t>Zack</w:t>
      </w:r>
      <w:r>
        <w:t xml:space="preserve"> </w:t>
      </w:r>
    </w:p>
    <w:p w14:paraId="1EC64B83" w14:textId="6BA9A29B" w:rsidR="00F4596A" w:rsidRDefault="00F4596A">
      <w:r>
        <w:t xml:space="preserve">Anna </w:t>
      </w:r>
      <w:proofErr w:type="spellStart"/>
      <w:r>
        <w:t>Kabolo</w:t>
      </w:r>
      <w:proofErr w:type="spellEnd"/>
      <w:r>
        <w:t xml:space="preserve"> – Zack</w:t>
      </w:r>
      <w:r w:rsidR="00AA1790">
        <w:t xml:space="preserve"> </w:t>
      </w:r>
    </w:p>
    <w:p w14:paraId="2306D9ED" w14:textId="53F93681" w:rsidR="00F4596A" w:rsidRDefault="00F4596A">
      <w:r>
        <w:t xml:space="preserve">Alia </w:t>
      </w:r>
      <w:proofErr w:type="spellStart"/>
      <w:r>
        <w:t>Rutu</w:t>
      </w:r>
      <w:proofErr w:type="spellEnd"/>
      <w:r w:rsidR="00B312C2">
        <w:t xml:space="preserve"> (Witness for the Victim)</w:t>
      </w:r>
      <w:r>
        <w:t xml:space="preserve"> – </w:t>
      </w:r>
      <w:proofErr w:type="spellStart"/>
      <w:r w:rsidR="00D650FB">
        <w:t>Laffin</w:t>
      </w:r>
      <w:proofErr w:type="spellEnd"/>
      <w:r w:rsidR="00D650FB">
        <w:t xml:space="preserve"> Reads Statement</w:t>
      </w:r>
      <w:r w:rsidR="00AA1790">
        <w:t xml:space="preserve"> </w:t>
      </w:r>
    </w:p>
    <w:p w14:paraId="1AACDDB7" w14:textId="05B53181" w:rsidR="00D650FB" w:rsidRDefault="00D650FB">
      <w:r>
        <w:t xml:space="preserve">Thomas Gaba (Witness for Accused) – Amado </w:t>
      </w:r>
    </w:p>
    <w:p w14:paraId="70C30187" w14:textId="77777777" w:rsidR="00F4596A" w:rsidRDefault="00F4596A"/>
    <w:p w14:paraId="102448FC" w14:textId="77777777" w:rsidR="000E5111" w:rsidRDefault="000E5111"/>
    <w:p w14:paraId="277DBD2E" w14:textId="77777777" w:rsidR="000E5111" w:rsidRDefault="000E5111"/>
    <w:p w14:paraId="38516311" w14:textId="77777777" w:rsidR="000E5111" w:rsidRDefault="000E5111"/>
    <w:p w14:paraId="656AE13E" w14:textId="4331FD2C" w:rsidR="000E5111" w:rsidRPr="000E5111" w:rsidRDefault="000E5111">
      <w:pPr>
        <w:rPr>
          <w:b/>
          <w:bCs/>
          <w:u w:val="single"/>
        </w:rPr>
      </w:pPr>
      <w:r w:rsidRPr="000E5111">
        <w:rPr>
          <w:b/>
          <w:bCs/>
          <w:u w:val="single"/>
        </w:rPr>
        <w:lastRenderedPageBreak/>
        <w:t>Evaluation</w:t>
      </w:r>
    </w:p>
    <w:p w14:paraId="6FCA482A" w14:textId="77777777" w:rsidR="000E5111" w:rsidRDefault="000E5111"/>
    <w:p w14:paraId="7EBEB73A" w14:textId="255267F5" w:rsidR="00DF7D74" w:rsidRDefault="008F583C">
      <w:r>
        <w:t>Rubric Mock Trial Preparation and Participation – 15%</w:t>
      </w:r>
    </w:p>
    <w:p w14:paraId="5B72B2CF" w14:textId="5A428CDC" w:rsidR="008F583C" w:rsidRDefault="008F583C"/>
    <w:tbl>
      <w:tblPr>
        <w:tblStyle w:val="TableGrid"/>
        <w:tblW w:w="10774" w:type="dxa"/>
        <w:tblInd w:w="-714" w:type="dxa"/>
        <w:tblLook w:val="04A0" w:firstRow="1" w:lastRow="0" w:firstColumn="1" w:lastColumn="0" w:noHBand="0" w:noVBand="1"/>
      </w:tblPr>
      <w:tblGrid>
        <w:gridCol w:w="2127"/>
        <w:gridCol w:w="1984"/>
        <w:gridCol w:w="2213"/>
        <w:gridCol w:w="2182"/>
        <w:gridCol w:w="2268"/>
      </w:tblGrid>
      <w:tr w:rsidR="008F583C" w14:paraId="543F8FB8" w14:textId="77777777" w:rsidTr="000E5111">
        <w:tc>
          <w:tcPr>
            <w:tcW w:w="2127" w:type="dxa"/>
          </w:tcPr>
          <w:p w14:paraId="5CD1D42C" w14:textId="0A2E5A8A" w:rsidR="008F583C" w:rsidRPr="000E5111" w:rsidRDefault="008F583C">
            <w:pPr>
              <w:rPr>
                <w:sz w:val="20"/>
                <w:szCs w:val="20"/>
              </w:rPr>
            </w:pPr>
            <w:r w:rsidRPr="000E5111">
              <w:rPr>
                <w:sz w:val="20"/>
                <w:szCs w:val="20"/>
              </w:rPr>
              <w:t>Criteria</w:t>
            </w:r>
          </w:p>
        </w:tc>
        <w:tc>
          <w:tcPr>
            <w:tcW w:w="1984" w:type="dxa"/>
          </w:tcPr>
          <w:p w14:paraId="78C5954A" w14:textId="3CAAF3E2" w:rsidR="008F583C" w:rsidRPr="000E5111" w:rsidRDefault="008F583C">
            <w:pPr>
              <w:rPr>
                <w:sz w:val="20"/>
                <w:szCs w:val="20"/>
              </w:rPr>
            </w:pPr>
            <w:r w:rsidRPr="000E5111">
              <w:rPr>
                <w:sz w:val="20"/>
                <w:szCs w:val="20"/>
              </w:rPr>
              <w:t>Level 1 (50 – 59%)</w:t>
            </w:r>
          </w:p>
        </w:tc>
        <w:tc>
          <w:tcPr>
            <w:tcW w:w="2213" w:type="dxa"/>
          </w:tcPr>
          <w:p w14:paraId="4EFD3B02" w14:textId="65FC7575" w:rsidR="008F583C" w:rsidRPr="000E5111" w:rsidRDefault="008F583C">
            <w:pPr>
              <w:rPr>
                <w:sz w:val="20"/>
                <w:szCs w:val="20"/>
              </w:rPr>
            </w:pPr>
            <w:r w:rsidRPr="000E5111">
              <w:rPr>
                <w:sz w:val="20"/>
                <w:szCs w:val="20"/>
              </w:rPr>
              <w:t>Level 2 (60 – 69%)</w:t>
            </w:r>
          </w:p>
        </w:tc>
        <w:tc>
          <w:tcPr>
            <w:tcW w:w="2182" w:type="dxa"/>
          </w:tcPr>
          <w:p w14:paraId="63CD90C5" w14:textId="23390859" w:rsidR="008F583C" w:rsidRPr="000E5111" w:rsidRDefault="008F583C">
            <w:pPr>
              <w:rPr>
                <w:sz w:val="20"/>
                <w:szCs w:val="20"/>
              </w:rPr>
            </w:pPr>
            <w:r w:rsidRPr="000E5111">
              <w:rPr>
                <w:sz w:val="20"/>
                <w:szCs w:val="20"/>
              </w:rPr>
              <w:t>Level 3 (70 – 79%)</w:t>
            </w:r>
          </w:p>
        </w:tc>
        <w:tc>
          <w:tcPr>
            <w:tcW w:w="2268" w:type="dxa"/>
          </w:tcPr>
          <w:p w14:paraId="6037B59F" w14:textId="575200F3" w:rsidR="008F583C" w:rsidRPr="000E5111" w:rsidRDefault="008F583C">
            <w:pPr>
              <w:rPr>
                <w:sz w:val="20"/>
                <w:szCs w:val="20"/>
              </w:rPr>
            </w:pPr>
            <w:r w:rsidRPr="000E5111">
              <w:rPr>
                <w:sz w:val="20"/>
                <w:szCs w:val="20"/>
              </w:rPr>
              <w:t>Level 4 (80 – 100%)</w:t>
            </w:r>
          </w:p>
        </w:tc>
      </w:tr>
      <w:tr w:rsidR="008F583C" w14:paraId="1FB7B98F" w14:textId="77777777" w:rsidTr="000E5111">
        <w:tc>
          <w:tcPr>
            <w:tcW w:w="2127" w:type="dxa"/>
          </w:tcPr>
          <w:p w14:paraId="54493E8C" w14:textId="77777777" w:rsidR="008F583C" w:rsidRPr="000E5111" w:rsidRDefault="008F583C">
            <w:pPr>
              <w:rPr>
                <w:sz w:val="20"/>
                <w:szCs w:val="20"/>
              </w:rPr>
            </w:pPr>
            <w:r w:rsidRPr="000E5111">
              <w:rPr>
                <w:sz w:val="20"/>
                <w:szCs w:val="20"/>
              </w:rPr>
              <w:t>Knowledge</w:t>
            </w:r>
          </w:p>
          <w:p w14:paraId="004DBE64" w14:textId="77777777" w:rsidR="008F583C" w:rsidRPr="000E5111" w:rsidRDefault="008F583C">
            <w:pPr>
              <w:rPr>
                <w:sz w:val="20"/>
                <w:szCs w:val="20"/>
              </w:rPr>
            </w:pPr>
          </w:p>
          <w:p w14:paraId="35BF5FCE" w14:textId="3393144E" w:rsidR="008F583C" w:rsidRPr="000E5111" w:rsidRDefault="008F583C">
            <w:pPr>
              <w:rPr>
                <w:sz w:val="20"/>
                <w:szCs w:val="20"/>
              </w:rPr>
            </w:pPr>
            <w:r w:rsidRPr="000E5111">
              <w:rPr>
                <w:sz w:val="20"/>
                <w:szCs w:val="20"/>
              </w:rPr>
              <w:t>Do you demonstrate knowledge of your</w:t>
            </w:r>
            <w:r w:rsidR="00B86490" w:rsidRPr="000E5111">
              <w:rPr>
                <w:sz w:val="20"/>
                <w:szCs w:val="20"/>
              </w:rPr>
              <w:t xml:space="preserve"> role</w:t>
            </w:r>
            <w:r w:rsidRPr="000E5111">
              <w:rPr>
                <w:sz w:val="20"/>
                <w:szCs w:val="20"/>
              </w:rPr>
              <w:t>? (Pre – Trial Organizer)</w:t>
            </w:r>
          </w:p>
          <w:p w14:paraId="25796275" w14:textId="675B5456" w:rsidR="00476780" w:rsidRPr="000E5111" w:rsidRDefault="00476780">
            <w:pPr>
              <w:rPr>
                <w:sz w:val="20"/>
                <w:szCs w:val="20"/>
              </w:rPr>
            </w:pPr>
          </w:p>
        </w:tc>
        <w:tc>
          <w:tcPr>
            <w:tcW w:w="1984" w:type="dxa"/>
          </w:tcPr>
          <w:p w14:paraId="5F52ED7C" w14:textId="77777777" w:rsidR="008F583C" w:rsidRPr="000E5111" w:rsidRDefault="008F583C">
            <w:pPr>
              <w:rPr>
                <w:sz w:val="20"/>
                <w:szCs w:val="20"/>
              </w:rPr>
            </w:pPr>
          </w:p>
          <w:p w14:paraId="0897AC60" w14:textId="77777777" w:rsidR="008F5EDE" w:rsidRPr="000E5111" w:rsidRDefault="008F5EDE">
            <w:pPr>
              <w:rPr>
                <w:sz w:val="20"/>
                <w:szCs w:val="20"/>
              </w:rPr>
            </w:pPr>
          </w:p>
          <w:p w14:paraId="3CC2E976" w14:textId="041D0730" w:rsidR="008F5EDE" w:rsidRPr="000E5111" w:rsidRDefault="008F5EDE">
            <w:pPr>
              <w:rPr>
                <w:sz w:val="20"/>
                <w:szCs w:val="20"/>
              </w:rPr>
            </w:pPr>
            <w:r w:rsidRPr="000E5111">
              <w:rPr>
                <w:sz w:val="20"/>
                <w:szCs w:val="20"/>
              </w:rPr>
              <w:t>You demonstrate limited knowledge of your role in the trial.</w:t>
            </w:r>
          </w:p>
        </w:tc>
        <w:tc>
          <w:tcPr>
            <w:tcW w:w="2213" w:type="dxa"/>
          </w:tcPr>
          <w:p w14:paraId="44AD92E8" w14:textId="77777777" w:rsidR="008F583C" w:rsidRPr="000E5111" w:rsidRDefault="008F583C">
            <w:pPr>
              <w:rPr>
                <w:sz w:val="20"/>
                <w:szCs w:val="20"/>
              </w:rPr>
            </w:pPr>
          </w:p>
          <w:p w14:paraId="0D6A6D59" w14:textId="77777777" w:rsidR="008F5EDE" w:rsidRPr="000E5111" w:rsidRDefault="008F5EDE">
            <w:pPr>
              <w:rPr>
                <w:sz w:val="20"/>
                <w:szCs w:val="20"/>
              </w:rPr>
            </w:pPr>
          </w:p>
          <w:p w14:paraId="1C832E3C" w14:textId="2E7B80B0" w:rsidR="008F5EDE" w:rsidRPr="000E5111" w:rsidRDefault="008F5EDE">
            <w:pPr>
              <w:rPr>
                <w:sz w:val="20"/>
                <w:szCs w:val="20"/>
              </w:rPr>
            </w:pPr>
            <w:r w:rsidRPr="000E5111">
              <w:rPr>
                <w:sz w:val="20"/>
                <w:szCs w:val="20"/>
              </w:rPr>
              <w:t>You demonstrate some knowledge of your role in the trial.</w:t>
            </w:r>
          </w:p>
        </w:tc>
        <w:tc>
          <w:tcPr>
            <w:tcW w:w="2182" w:type="dxa"/>
          </w:tcPr>
          <w:p w14:paraId="1D15862A" w14:textId="77777777" w:rsidR="008F583C" w:rsidRPr="000E5111" w:rsidRDefault="008F583C">
            <w:pPr>
              <w:rPr>
                <w:sz w:val="20"/>
                <w:szCs w:val="20"/>
              </w:rPr>
            </w:pPr>
          </w:p>
          <w:p w14:paraId="79DED434" w14:textId="77777777" w:rsidR="008F5EDE" w:rsidRPr="000E5111" w:rsidRDefault="008F5EDE">
            <w:pPr>
              <w:rPr>
                <w:sz w:val="20"/>
                <w:szCs w:val="20"/>
              </w:rPr>
            </w:pPr>
          </w:p>
          <w:p w14:paraId="6F916985" w14:textId="2DE2B63B" w:rsidR="008F5EDE" w:rsidRPr="000E5111" w:rsidRDefault="008F5EDE">
            <w:pPr>
              <w:rPr>
                <w:sz w:val="20"/>
                <w:szCs w:val="20"/>
              </w:rPr>
            </w:pPr>
            <w:r w:rsidRPr="000E5111">
              <w:rPr>
                <w:sz w:val="20"/>
                <w:szCs w:val="20"/>
              </w:rPr>
              <w:t>You demonstrate considerable knowledge of your role in the trial.</w:t>
            </w:r>
          </w:p>
        </w:tc>
        <w:tc>
          <w:tcPr>
            <w:tcW w:w="2268" w:type="dxa"/>
          </w:tcPr>
          <w:p w14:paraId="58AF43DB" w14:textId="77777777" w:rsidR="008F583C" w:rsidRPr="000E5111" w:rsidRDefault="008F583C">
            <w:pPr>
              <w:rPr>
                <w:sz w:val="20"/>
                <w:szCs w:val="20"/>
              </w:rPr>
            </w:pPr>
          </w:p>
          <w:p w14:paraId="455012EA" w14:textId="77777777" w:rsidR="008F5EDE" w:rsidRPr="000E5111" w:rsidRDefault="008F5EDE">
            <w:pPr>
              <w:rPr>
                <w:sz w:val="20"/>
                <w:szCs w:val="20"/>
              </w:rPr>
            </w:pPr>
          </w:p>
          <w:p w14:paraId="01724126" w14:textId="258DABD1" w:rsidR="008F5EDE" w:rsidRPr="000E5111" w:rsidRDefault="008F5EDE">
            <w:pPr>
              <w:rPr>
                <w:sz w:val="20"/>
                <w:szCs w:val="20"/>
              </w:rPr>
            </w:pPr>
            <w:r w:rsidRPr="000E5111">
              <w:rPr>
                <w:sz w:val="20"/>
                <w:szCs w:val="20"/>
              </w:rPr>
              <w:t xml:space="preserve">You demonstrate thorough knowledge of your role and other roles in the trial. </w:t>
            </w:r>
          </w:p>
          <w:p w14:paraId="3889F639" w14:textId="3DC9CAB4" w:rsidR="008F5EDE" w:rsidRPr="000E5111" w:rsidRDefault="008F5EDE">
            <w:pPr>
              <w:rPr>
                <w:sz w:val="20"/>
                <w:szCs w:val="20"/>
              </w:rPr>
            </w:pPr>
          </w:p>
        </w:tc>
      </w:tr>
      <w:tr w:rsidR="008F583C" w14:paraId="03D8B563" w14:textId="77777777" w:rsidTr="000E5111">
        <w:tc>
          <w:tcPr>
            <w:tcW w:w="2127" w:type="dxa"/>
          </w:tcPr>
          <w:p w14:paraId="4610F0DB" w14:textId="07CAB95C" w:rsidR="008F583C" w:rsidRPr="000E5111" w:rsidRDefault="008F583C">
            <w:pPr>
              <w:rPr>
                <w:sz w:val="20"/>
                <w:szCs w:val="20"/>
              </w:rPr>
            </w:pPr>
            <w:r w:rsidRPr="000E5111">
              <w:rPr>
                <w:sz w:val="20"/>
                <w:szCs w:val="20"/>
              </w:rPr>
              <w:t>Thinking</w:t>
            </w:r>
          </w:p>
          <w:p w14:paraId="0735BD97" w14:textId="77777777" w:rsidR="00943BAC" w:rsidRPr="000E5111" w:rsidRDefault="00943BAC">
            <w:pPr>
              <w:rPr>
                <w:sz w:val="20"/>
                <w:szCs w:val="20"/>
              </w:rPr>
            </w:pPr>
          </w:p>
          <w:p w14:paraId="52FF3171" w14:textId="77777777" w:rsidR="008F583C" w:rsidRPr="000E5111" w:rsidRDefault="008F583C">
            <w:pPr>
              <w:rPr>
                <w:sz w:val="20"/>
                <w:szCs w:val="20"/>
              </w:rPr>
            </w:pPr>
            <w:r w:rsidRPr="000E5111">
              <w:rPr>
                <w:sz w:val="20"/>
                <w:szCs w:val="20"/>
              </w:rPr>
              <w:t xml:space="preserve">Do you </w:t>
            </w:r>
            <w:r w:rsidR="00476780" w:rsidRPr="000E5111">
              <w:rPr>
                <w:sz w:val="20"/>
                <w:szCs w:val="20"/>
              </w:rPr>
              <w:t>conduct research about international law, child soldiers and conflict? (Pre – Trial Organizer)</w:t>
            </w:r>
          </w:p>
          <w:p w14:paraId="6656560C" w14:textId="59775B87" w:rsidR="000673FE" w:rsidRPr="000E5111" w:rsidRDefault="000673FE">
            <w:pPr>
              <w:rPr>
                <w:sz w:val="20"/>
                <w:szCs w:val="20"/>
              </w:rPr>
            </w:pPr>
          </w:p>
        </w:tc>
        <w:tc>
          <w:tcPr>
            <w:tcW w:w="1984" w:type="dxa"/>
          </w:tcPr>
          <w:p w14:paraId="73052AC1" w14:textId="77777777" w:rsidR="008F583C" w:rsidRPr="000E5111" w:rsidRDefault="008F583C">
            <w:pPr>
              <w:rPr>
                <w:sz w:val="20"/>
                <w:szCs w:val="20"/>
              </w:rPr>
            </w:pPr>
          </w:p>
          <w:p w14:paraId="23A8B66D" w14:textId="77777777" w:rsidR="008F5EDE" w:rsidRPr="000E5111" w:rsidRDefault="008F5EDE">
            <w:pPr>
              <w:rPr>
                <w:sz w:val="20"/>
                <w:szCs w:val="20"/>
              </w:rPr>
            </w:pPr>
          </w:p>
          <w:p w14:paraId="6A589B34" w14:textId="77777777" w:rsidR="008F5EDE" w:rsidRPr="000E5111" w:rsidRDefault="008F5EDE">
            <w:pPr>
              <w:rPr>
                <w:sz w:val="20"/>
                <w:szCs w:val="20"/>
              </w:rPr>
            </w:pPr>
            <w:r w:rsidRPr="000E5111">
              <w:rPr>
                <w:sz w:val="20"/>
                <w:szCs w:val="20"/>
              </w:rPr>
              <w:t>You have 1 secondary source explained/</w:t>
            </w:r>
          </w:p>
          <w:p w14:paraId="193005EB" w14:textId="11439FDD" w:rsidR="008F5EDE" w:rsidRPr="000E5111" w:rsidRDefault="008F5EDE">
            <w:pPr>
              <w:rPr>
                <w:sz w:val="20"/>
                <w:szCs w:val="20"/>
              </w:rPr>
            </w:pPr>
            <w:r w:rsidRPr="000E5111">
              <w:rPr>
                <w:sz w:val="20"/>
                <w:szCs w:val="20"/>
              </w:rPr>
              <w:t>summarized in your organizer.</w:t>
            </w:r>
          </w:p>
        </w:tc>
        <w:tc>
          <w:tcPr>
            <w:tcW w:w="2213" w:type="dxa"/>
          </w:tcPr>
          <w:p w14:paraId="1359E394" w14:textId="77777777" w:rsidR="008F583C" w:rsidRPr="000E5111" w:rsidRDefault="008F583C">
            <w:pPr>
              <w:rPr>
                <w:sz w:val="20"/>
                <w:szCs w:val="20"/>
              </w:rPr>
            </w:pPr>
          </w:p>
          <w:p w14:paraId="126890A2" w14:textId="77777777" w:rsidR="008F5EDE" w:rsidRPr="000E5111" w:rsidRDefault="008F5EDE">
            <w:pPr>
              <w:rPr>
                <w:sz w:val="20"/>
                <w:szCs w:val="20"/>
              </w:rPr>
            </w:pPr>
          </w:p>
          <w:p w14:paraId="2837D77C" w14:textId="3BCE6F56" w:rsidR="008F5EDE" w:rsidRPr="000E5111" w:rsidRDefault="008F5EDE" w:rsidP="008F5EDE">
            <w:pPr>
              <w:rPr>
                <w:sz w:val="20"/>
                <w:szCs w:val="20"/>
              </w:rPr>
            </w:pPr>
            <w:r w:rsidRPr="000E5111">
              <w:rPr>
                <w:sz w:val="20"/>
                <w:szCs w:val="20"/>
              </w:rPr>
              <w:t xml:space="preserve">You have </w:t>
            </w:r>
            <w:r w:rsidRPr="000E5111">
              <w:rPr>
                <w:sz w:val="20"/>
                <w:szCs w:val="20"/>
              </w:rPr>
              <w:t>2</w:t>
            </w:r>
            <w:r w:rsidRPr="000E5111">
              <w:rPr>
                <w:sz w:val="20"/>
                <w:szCs w:val="20"/>
              </w:rPr>
              <w:t xml:space="preserve"> secondary source</w:t>
            </w:r>
            <w:r w:rsidRPr="000E5111">
              <w:rPr>
                <w:sz w:val="20"/>
                <w:szCs w:val="20"/>
              </w:rPr>
              <w:t>s</w:t>
            </w:r>
            <w:r w:rsidRPr="000E5111">
              <w:rPr>
                <w:sz w:val="20"/>
                <w:szCs w:val="20"/>
              </w:rPr>
              <w:t xml:space="preserve"> explained/</w:t>
            </w:r>
          </w:p>
          <w:p w14:paraId="625FD000" w14:textId="0152689F" w:rsidR="008F5EDE" w:rsidRPr="000E5111" w:rsidRDefault="008F5EDE" w:rsidP="008F5EDE">
            <w:pPr>
              <w:rPr>
                <w:sz w:val="20"/>
                <w:szCs w:val="20"/>
              </w:rPr>
            </w:pPr>
            <w:r w:rsidRPr="000E5111">
              <w:rPr>
                <w:sz w:val="20"/>
                <w:szCs w:val="20"/>
              </w:rPr>
              <w:t>summarized in your organizer.</w:t>
            </w:r>
          </w:p>
        </w:tc>
        <w:tc>
          <w:tcPr>
            <w:tcW w:w="2182" w:type="dxa"/>
          </w:tcPr>
          <w:p w14:paraId="647899DB" w14:textId="77777777" w:rsidR="008F5EDE" w:rsidRPr="000E5111" w:rsidRDefault="008F5EDE" w:rsidP="008F5EDE">
            <w:pPr>
              <w:rPr>
                <w:sz w:val="20"/>
                <w:szCs w:val="20"/>
              </w:rPr>
            </w:pPr>
          </w:p>
          <w:p w14:paraId="583572A2" w14:textId="77777777" w:rsidR="008F5EDE" w:rsidRPr="000E5111" w:rsidRDefault="008F5EDE" w:rsidP="008F5EDE">
            <w:pPr>
              <w:rPr>
                <w:sz w:val="20"/>
                <w:szCs w:val="20"/>
              </w:rPr>
            </w:pPr>
          </w:p>
          <w:p w14:paraId="5184548E" w14:textId="4CC1E847" w:rsidR="008F5EDE" w:rsidRPr="000E5111" w:rsidRDefault="008F5EDE" w:rsidP="008F5EDE">
            <w:pPr>
              <w:rPr>
                <w:sz w:val="20"/>
                <w:szCs w:val="20"/>
              </w:rPr>
            </w:pPr>
            <w:r w:rsidRPr="000E5111">
              <w:rPr>
                <w:sz w:val="20"/>
                <w:szCs w:val="20"/>
              </w:rPr>
              <w:t xml:space="preserve">You have </w:t>
            </w:r>
            <w:r w:rsidRPr="000E5111">
              <w:rPr>
                <w:sz w:val="20"/>
                <w:szCs w:val="20"/>
              </w:rPr>
              <w:t>3</w:t>
            </w:r>
            <w:r w:rsidRPr="000E5111">
              <w:rPr>
                <w:sz w:val="20"/>
                <w:szCs w:val="20"/>
              </w:rPr>
              <w:t xml:space="preserve"> secondary source</w:t>
            </w:r>
            <w:r w:rsidRPr="000E5111">
              <w:rPr>
                <w:sz w:val="20"/>
                <w:szCs w:val="20"/>
              </w:rPr>
              <w:t xml:space="preserve">s </w:t>
            </w:r>
            <w:r w:rsidRPr="000E5111">
              <w:rPr>
                <w:sz w:val="20"/>
                <w:szCs w:val="20"/>
              </w:rPr>
              <w:t>explained/</w:t>
            </w:r>
          </w:p>
          <w:p w14:paraId="10BB82B8" w14:textId="5CACBFA6" w:rsidR="008F583C" w:rsidRPr="000E5111" w:rsidRDefault="008F5EDE" w:rsidP="008F5EDE">
            <w:pPr>
              <w:rPr>
                <w:sz w:val="20"/>
                <w:szCs w:val="20"/>
              </w:rPr>
            </w:pPr>
            <w:r w:rsidRPr="000E5111">
              <w:rPr>
                <w:sz w:val="20"/>
                <w:szCs w:val="20"/>
              </w:rPr>
              <w:t>summarized in your organizer.</w:t>
            </w:r>
          </w:p>
        </w:tc>
        <w:tc>
          <w:tcPr>
            <w:tcW w:w="2268" w:type="dxa"/>
          </w:tcPr>
          <w:p w14:paraId="43786374" w14:textId="77777777" w:rsidR="008F5EDE" w:rsidRPr="000E5111" w:rsidRDefault="008F5EDE" w:rsidP="008F5EDE">
            <w:pPr>
              <w:rPr>
                <w:sz w:val="20"/>
                <w:szCs w:val="20"/>
              </w:rPr>
            </w:pPr>
          </w:p>
          <w:p w14:paraId="29337CDE" w14:textId="77777777" w:rsidR="008F5EDE" w:rsidRPr="000E5111" w:rsidRDefault="008F5EDE" w:rsidP="008F5EDE">
            <w:pPr>
              <w:rPr>
                <w:sz w:val="20"/>
                <w:szCs w:val="20"/>
              </w:rPr>
            </w:pPr>
          </w:p>
          <w:p w14:paraId="6A413678" w14:textId="707AFCBC" w:rsidR="008F5EDE" w:rsidRPr="000E5111" w:rsidRDefault="008F5EDE" w:rsidP="008F5EDE">
            <w:pPr>
              <w:rPr>
                <w:sz w:val="20"/>
                <w:szCs w:val="20"/>
              </w:rPr>
            </w:pPr>
            <w:r w:rsidRPr="000E5111">
              <w:rPr>
                <w:sz w:val="20"/>
                <w:szCs w:val="20"/>
              </w:rPr>
              <w:t xml:space="preserve">You have </w:t>
            </w:r>
            <w:r w:rsidRPr="000E5111">
              <w:rPr>
                <w:sz w:val="20"/>
                <w:szCs w:val="20"/>
              </w:rPr>
              <w:t>more than 3</w:t>
            </w:r>
            <w:r w:rsidRPr="000E5111">
              <w:rPr>
                <w:sz w:val="20"/>
                <w:szCs w:val="20"/>
              </w:rPr>
              <w:t xml:space="preserve"> secondary source</w:t>
            </w:r>
            <w:r w:rsidRPr="000E5111">
              <w:rPr>
                <w:sz w:val="20"/>
                <w:szCs w:val="20"/>
              </w:rPr>
              <w:t>s</w:t>
            </w:r>
            <w:r w:rsidRPr="000E5111">
              <w:rPr>
                <w:sz w:val="20"/>
                <w:szCs w:val="20"/>
              </w:rPr>
              <w:t xml:space="preserve"> explained/</w:t>
            </w:r>
          </w:p>
          <w:p w14:paraId="049283D8" w14:textId="62D37A66" w:rsidR="008F583C" w:rsidRPr="000E5111" w:rsidRDefault="008F5EDE" w:rsidP="008F5EDE">
            <w:pPr>
              <w:rPr>
                <w:sz w:val="20"/>
                <w:szCs w:val="20"/>
              </w:rPr>
            </w:pPr>
            <w:r w:rsidRPr="000E5111">
              <w:rPr>
                <w:sz w:val="20"/>
                <w:szCs w:val="20"/>
              </w:rPr>
              <w:t>summarized in your organizer.</w:t>
            </w:r>
          </w:p>
        </w:tc>
      </w:tr>
      <w:tr w:rsidR="008F583C" w14:paraId="026EC186" w14:textId="77777777" w:rsidTr="000E5111">
        <w:tc>
          <w:tcPr>
            <w:tcW w:w="2127" w:type="dxa"/>
          </w:tcPr>
          <w:p w14:paraId="4E748B95" w14:textId="77777777" w:rsidR="008F583C" w:rsidRPr="000E5111" w:rsidRDefault="00476780">
            <w:pPr>
              <w:rPr>
                <w:sz w:val="20"/>
                <w:szCs w:val="20"/>
              </w:rPr>
            </w:pPr>
            <w:r w:rsidRPr="000E5111">
              <w:rPr>
                <w:sz w:val="20"/>
                <w:szCs w:val="20"/>
              </w:rPr>
              <w:t>Communication</w:t>
            </w:r>
          </w:p>
          <w:p w14:paraId="0BD55498" w14:textId="77777777" w:rsidR="00476780" w:rsidRPr="000E5111" w:rsidRDefault="00476780">
            <w:pPr>
              <w:rPr>
                <w:sz w:val="20"/>
                <w:szCs w:val="20"/>
              </w:rPr>
            </w:pPr>
          </w:p>
          <w:p w14:paraId="586F9A21" w14:textId="77777777" w:rsidR="00476780" w:rsidRPr="000E5111" w:rsidRDefault="00476780">
            <w:pPr>
              <w:rPr>
                <w:sz w:val="20"/>
                <w:szCs w:val="20"/>
              </w:rPr>
            </w:pPr>
            <w:r w:rsidRPr="000E5111">
              <w:rPr>
                <w:sz w:val="20"/>
                <w:szCs w:val="20"/>
              </w:rPr>
              <w:t>Do you demonstrate an understanding of international law trial practices? (Mock Trial)</w:t>
            </w:r>
          </w:p>
          <w:p w14:paraId="52DD143C" w14:textId="77777777" w:rsidR="00476780" w:rsidRPr="000E5111" w:rsidRDefault="00476780">
            <w:pPr>
              <w:rPr>
                <w:sz w:val="20"/>
                <w:szCs w:val="20"/>
              </w:rPr>
            </w:pPr>
          </w:p>
          <w:p w14:paraId="2161E9AE" w14:textId="77777777" w:rsidR="008F5EDE" w:rsidRPr="000E5111" w:rsidRDefault="008F5EDE">
            <w:pPr>
              <w:rPr>
                <w:sz w:val="20"/>
                <w:szCs w:val="20"/>
              </w:rPr>
            </w:pPr>
          </w:p>
          <w:p w14:paraId="12A80C88" w14:textId="77777777" w:rsidR="008F5EDE" w:rsidRPr="000E5111" w:rsidRDefault="008F5EDE">
            <w:pPr>
              <w:rPr>
                <w:sz w:val="20"/>
                <w:szCs w:val="20"/>
              </w:rPr>
            </w:pPr>
          </w:p>
          <w:p w14:paraId="0A3F8252" w14:textId="77777777" w:rsidR="008F5EDE" w:rsidRPr="000E5111" w:rsidRDefault="008F5EDE">
            <w:pPr>
              <w:rPr>
                <w:sz w:val="20"/>
                <w:szCs w:val="20"/>
              </w:rPr>
            </w:pPr>
          </w:p>
          <w:p w14:paraId="66CE5212" w14:textId="49818E5E" w:rsidR="00476780" w:rsidRPr="000E5111" w:rsidRDefault="00476780">
            <w:pPr>
              <w:rPr>
                <w:sz w:val="20"/>
                <w:szCs w:val="20"/>
              </w:rPr>
            </w:pPr>
            <w:r w:rsidRPr="000E5111">
              <w:rPr>
                <w:sz w:val="20"/>
                <w:szCs w:val="20"/>
              </w:rPr>
              <w:t>Do you take on the role of the person you were assigned? (Mock Trial)</w:t>
            </w:r>
          </w:p>
          <w:p w14:paraId="2BB3481F" w14:textId="219EDE99" w:rsidR="00B86490" w:rsidRPr="000E5111" w:rsidRDefault="00B86490">
            <w:pPr>
              <w:rPr>
                <w:sz w:val="20"/>
                <w:szCs w:val="20"/>
              </w:rPr>
            </w:pPr>
          </w:p>
        </w:tc>
        <w:tc>
          <w:tcPr>
            <w:tcW w:w="1984" w:type="dxa"/>
          </w:tcPr>
          <w:p w14:paraId="503F70F2" w14:textId="77777777" w:rsidR="008F5EDE" w:rsidRPr="000E5111" w:rsidRDefault="008F5EDE">
            <w:pPr>
              <w:rPr>
                <w:sz w:val="20"/>
                <w:szCs w:val="20"/>
              </w:rPr>
            </w:pPr>
          </w:p>
          <w:p w14:paraId="2F860300" w14:textId="77777777" w:rsidR="008F5EDE" w:rsidRPr="000E5111" w:rsidRDefault="008F5EDE">
            <w:pPr>
              <w:rPr>
                <w:sz w:val="20"/>
                <w:szCs w:val="20"/>
              </w:rPr>
            </w:pPr>
          </w:p>
          <w:p w14:paraId="0A123E9D" w14:textId="77777777" w:rsidR="008F5EDE" w:rsidRPr="000E5111" w:rsidRDefault="008F5EDE">
            <w:pPr>
              <w:rPr>
                <w:sz w:val="20"/>
                <w:szCs w:val="20"/>
              </w:rPr>
            </w:pPr>
            <w:r w:rsidRPr="000E5111">
              <w:rPr>
                <w:sz w:val="20"/>
                <w:szCs w:val="20"/>
              </w:rPr>
              <w:t>During the trial you demonstrate a limited ability to communicate your understanding of international law.</w:t>
            </w:r>
          </w:p>
          <w:p w14:paraId="7A1DD1D6" w14:textId="77777777" w:rsidR="008F5EDE" w:rsidRPr="000E5111" w:rsidRDefault="008F5EDE">
            <w:pPr>
              <w:rPr>
                <w:sz w:val="20"/>
                <w:szCs w:val="20"/>
              </w:rPr>
            </w:pPr>
          </w:p>
          <w:p w14:paraId="6304C835" w14:textId="77777777" w:rsidR="008F5EDE" w:rsidRPr="000E5111" w:rsidRDefault="008F5EDE">
            <w:pPr>
              <w:rPr>
                <w:sz w:val="20"/>
                <w:szCs w:val="20"/>
              </w:rPr>
            </w:pPr>
          </w:p>
          <w:p w14:paraId="17E286BC" w14:textId="5C2A6F82" w:rsidR="008F5EDE" w:rsidRPr="000E5111" w:rsidRDefault="008F5EDE">
            <w:pPr>
              <w:rPr>
                <w:sz w:val="20"/>
                <w:szCs w:val="20"/>
              </w:rPr>
            </w:pPr>
            <w:r w:rsidRPr="000E5111">
              <w:rPr>
                <w:sz w:val="20"/>
                <w:szCs w:val="20"/>
              </w:rPr>
              <w:t>You demonstrate a limited ability to communicate your role.</w:t>
            </w:r>
          </w:p>
        </w:tc>
        <w:tc>
          <w:tcPr>
            <w:tcW w:w="2213" w:type="dxa"/>
          </w:tcPr>
          <w:p w14:paraId="543DCD92" w14:textId="77777777" w:rsidR="008F583C" w:rsidRPr="000E5111" w:rsidRDefault="008F583C">
            <w:pPr>
              <w:rPr>
                <w:sz w:val="20"/>
                <w:szCs w:val="20"/>
              </w:rPr>
            </w:pPr>
          </w:p>
          <w:p w14:paraId="5871D773" w14:textId="77777777" w:rsidR="008F5EDE" w:rsidRPr="000E5111" w:rsidRDefault="008F5EDE">
            <w:pPr>
              <w:rPr>
                <w:sz w:val="20"/>
                <w:szCs w:val="20"/>
              </w:rPr>
            </w:pPr>
          </w:p>
          <w:p w14:paraId="533846A8" w14:textId="77777777" w:rsidR="008F5EDE" w:rsidRPr="000E5111" w:rsidRDefault="008F5EDE">
            <w:pPr>
              <w:rPr>
                <w:sz w:val="20"/>
                <w:szCs w:val="20"/>
              </w:rPr>
            </w:pPr>
            <w:r w:rsidRPr="000E5111">
              <w:rPr>
                <w:sz w:val="20"/>
                <w:szCs w:val="20"/>
              </w:rPr>
              <w:t>During the trial you demonstrate some ability to communicate your understanding of international law.</w:t>
            </w:r>
          </w:p>
          <w:p w14:paraId="3AED331B" w14:textId="77777777" w:rsidR="008F5EDE" w:rsidRPr="000E5111" w:rsidRDefault="008F5EDE">
            <w:pPr>
              <w:rPr>
                <w:sz w:val="20"/>
                <w:szCs w:val="20"/>
              </w:rPr>
            </w:pPr>
          </w:p>
          <w:p w14:paraId="3DF431E2" w14:textId="77777777" w:rsidR="008F5EDE" w:rsidRPr="000E5111" w:rsidRDefault="008F5EDE">
            <w:pPr>
              <w:rPr>
                <w:sz w:val="20"/>
                <w:szCs w:val="20"/>
              </w:rPr>
            </w:pPr>
          </w:p>
          <w:p w14:paraId="20B3A4D8" w14:textId="77777777" w:rsidR="000E5111" w:rsidRDefault="000E5111">
            <w:pPr>
              <w:rPr>
                <w:sz w:val="20"/>
                <w:szCs w:val="20"/>
              </w:rPr>
            </w:pPr>
          </w:p>
          <w:p w14:paraId="685799FC" w14:textId="3E3F6287" w:rsidR="008F5EDE" w:rsidRPr="000E5111" w:rsidRDefault="008F5EDE">
            <w:pPr>
              <w:rPr>
                <w:sz w:val="20"/>
                <w:szCs w:val="20"/>
              </w:rPr>
            </w:pPr>
            <w:r w:rsidRPr="000E5111">
              <w:rPr>
                <w:sz w:val="20"/>
                <w:szCs w:val="20"/>
              </w:rPr>
              <w:t>You demonstrate some ability to communicate your role.</w:t>
            </w:r>
          </w:p>
        </w:tc>
        <w:tc>
          <w:tcPr>
            <w:tcW w:w="2182" w:type="dxa"/>
          </w:tcPr>
          <w:p w14:paraId="3A4FDFBE" w14:textId="77777777" w:rsidR="008F583C" w:rsidRPr="000E5111" w:rsidRDefault="008F583C">
            <w:pPr>
              <w:rPr>
                <w:sz w:val="20"/>
                <w:szCs w:val="20"/>
              </w:rPr>
            </w:pPr>
          </w:p>
          <w:p w14:paraId="3AEFA564" w14:textId="77777777" w:rsidR="008F5EDE" w:rsidRPr="000E5111" w:rsidRDefault="008F5EDE">
            <w:pPr>
              <w:rPr>
                <w:sz w:val="20"/>
                <w:szCs w:val="20"/>
              </w:rPr>
            </w:pPr>
          </w:p>
          <w:p w14:paraId="56030BF9" w14:textId="77777777" w:rsidR="008F5EDE" w:rsidRPr="000E5111" w:rsidRDefault="008F5EDE">
            <w:pPr>
              <w:rPr>
                <w:sz w:val="20"/>
                <w:szCs w:val="20"/>
              </w:rPr>
            </w:pPr>
            <w:r w:rsidRPr="000E5111">
              <w:rPr>
                <w:sz w:val="20"/>
                <w:szCs w:val="20"/>
              </w:rPr>
              <w:t>During the trial you demonstrate a considerable ability to communicate your understanding of international law.</w:t>
            </w:r>
          </w:p>
          <w:p w14:paraId="6F294B13" w14:textId="77777777" w:rsidR="008F5EDE" w:rsidRPr="000E5111" w:rsidRDefault="008F5EDE">
            <w:pPr>
              <w:rPr>
                <w:sz w:val="20"/>
                <w:szCs w:val="20"/>
              </w:rPr>
            </w:pPr>
          </w:p>
          <w:p w14:paraId="56C848F8" w14:textId="77777777" w:rsidR="000E5111" w:rsidRDefault="000E5111">
            <w:pPr>
              <w:rPr>
                <w:sz w:val="20"/>
                <w:szCs w:val="20"/>
              </w:rPr>
            </w:pPr>
          </w:p>
          <w:p w14:paraId="03BB4187" w14:textId="26C7B71B" w:rsidR="008F5EDE" w:rsidRPr="000E5111" w:rsidRDefault="008F5EDE">
            <w:pPr>
              <w:rPr>
                <w:sz w:val="20"/>
                <w:szCs w:val="20"/>
              </w:rPr>
            </w:pPr>
            <w:r w:rsidRPr="000E5111">
              <w:rPr>
                <w:sz w:val="20"/>
                <w:szCs w:val="20"/>
              </w:rPr>
              <w:t>You demonstrate a considerable ability to communicate your role.</w:t>
            </w:r>
          </w:p>
        </w:tc>
        <w:tc>
          <w:tcPr>
            <w:tcW w:w="2268" w:type="dxa"/>
          </w:tcPr>
          <w:p w14:paraId="5962A117" w14:textId="77777777" w:rsidR="008F583C" w:rsidRPr="000E5111" w:rsidRDefault="008F583C">
            <w:pPr>
              <w:rPr>
                <w:sz w:val="20"/>
                <w:szCs w:val="20"/>
              </w:rPr>
            </w:pPr>
          </w:p>
          <w:p w14:paraId="7C2A7716" w14:textId="77777777" w:rsidR="008F5EDE" w:rsidRPr="000E5111" w:rsidRDefault="008F5EDE">
            <w:pPr>
              <w:rPr>
                <w:sz w:val="20"/>
                <w:szCs w:val="20"/>
              </w:rPr>
            </w:pPr>
          </w:p>
          <w:p w14:paraId="59889235" w14:textId="77777777" w:rsidR="008F5EDE" w:rsidRPr="000E5111" w:rsidRDefault="008F5EDE">
            <w:pPr>
              <w:rPr>
                <w:sz w:val="20"/>
                <w:szCs w:val="20"/>
              </w:rPr>
            </w:pPr>
            <w:r w:rsidRPr="000E5111">
              <w:rPr>
                <w:sz w:val="20"/>
                <w:szCs w:val="20"/>
              </w:rPr>
              <w:t>You demonstrate an exceptional understanding of international law focusing on war crimes during the mock trial.</w:t>
            </w:r>
          </w:p>
          <w:p w14:paraId="18AA6A07" w14:textId="77777777" w:rsidR="008F5EDE" w:rsidRPr="000E5111" w:rsidRDefault="008F5EDE">
            <w:pPr>
              <w:rPr>
                <w:sz w:val="20"/>
                <w:szCs w:val="20"/>
              </w:rPr>
            </w:pPr>
          </w:p>
          <w:p w14:paraId="38557271" w14:textId="77777777" w:rsidR="008F5EDE" w:rsidRPr="000E5111" w:rsidRDefault="008F5EDE">
            <w:pPr>
              <w:rPr>
                <w:sz w:val="20"/>
                <w:szCs w:val="20"/>
              </w:rPr>
            </w:pPr>
          </w:p>
          <w:p w14:paraId="41CD7783" w14:textId="7ED7D00D" w:rsidR="008F5EDE" w:rsidRPr="000E5111" w:rsidRDefault="008F5EDE">
            <w:pPr>
              <w:rPr>
                <w:sz w:val="20"/>
                <w:szCs w:val="20"/>
              </w:rPr>
            </w:pPr>
            <w:r w:rsidRPr="000E5111">
              <w:rPr>
                <w:sz w:val="20"/>
                <w:szCs w:val="20"/>
              </w:rPr>
              <w:t>You authentically communicate your role during the mock trial.</w:t>
            </w:r>
          </w:p>
        </w:tc>
      </w:tr>
      <w:tr w:rsidR="008F583C" w14:paraId="56CBE7FC" w14:textId="77777777" w:rsidTr="000E5111">
        <w:tc>
          <w:tcPr>
            <w:tcW w:w="2127" w:type="dxa"/>
          </w:tcPr>
          <w:p w14:paraId="6FF6FBF9" w14:textId="77777777" w:rsidR="008F583C" w:rsidRPr="000E5111" w:rsidRDefault="00476780">
            <w:pPr>
              <w:rPr>
                <w:sz w:val="20"/>
                <w:szCs w:val="20"/>
              </w:rPr>
            </w:pPr>
            <w:r w:rsidRPr="000E5111">
              <w:rPr>
                <w:sz w:val="20"/>
                <w:szCs w:val="20"/>
              </w:rPr>
              <w:t>Application</w:t>
            </w:r>
          </w:p>
          <w:p w14:paraId="7A25611A" w14:textId="77777777" w:rsidR="00476780" w:rsidRPr="000E5111" w:rsidRDefault="00476780">
            <w:pPr>
              <w:rPr>
                <w:sz w:val="20"/>
                <w:szCs w:val="20"/>
              </w:rPr>
            </w:pPr>
          </w:p>
          <w:p w14:paraId="6E02D87D" w14:textId="496C33B7" w:rsidR="00476780" w:rsidRPr="000E5111" w:rsidRDefault="00476780">
            <w:pPr>
              <w:rPr>
                <w:sz w:val="20"/>
                <w:szCs w:val="20"/>
              </w:rPr>
            </w:pPr>
            <w:r w:rsidRPr="000E5111">
              <w:rPr>
                <w:sz w:val="20"/>
                <w:szCs w:val="20"/>
              </w:rPr>
              <w:t xml:space="preserve">Do you apply your learning from the unit in your preparation? </w:t>
            </w:r>
            <w:r w:rsidR="000673FE" w:rsidRPr="000E5111">
              <w:rPr>
                <w:sz w:val="20"/>
                <w:szCs w:val="20"/>
              </w:rPr>
              <w:t xml:space="preserve"> </w:t>
            </w:r>
            <w:r w:rsidRPr="000E5111">
              <w:rPr>
                <w:sz w:val="20"/>
                <w:szCs w:val="20"/>
              </w:rPr>
              <w:t>(Pre – Trial Organizer)</w:t>
            </w:r>
          </w:p>
        </w:tc>
        <w:tc>
          <w:tcPr>
            <w:tcW w:w="1984" w:type="dxa"/>
          </w:tcPr>
          <w:p w14:paraId="14E944E1" w14:textId="77777777" w:rsidR="008F583C" w:rsidRPr="000E5111" w:rsidRDefault="008F583C">
            <w:pPr>
              <w:rPr>
                <w:sz w:val="20"/>
                <w:szCs w:val="20"/>
              </w:rPr>
            </w:pPr>
          </w:p>
          <w:p w14:paraId="237247C3" w14:textId="77777777" w:rsidR="000E5111" w:rsidRDefault="000E5111">
            <w:pPr>
              <w:rPr>
                <w:sz w:val="20"/>
                <w:szCs w:val="20"/>
              </w:rPr>
            </w:pPr>
          </w:p>
          <w:p w14:paraId="2B585C71" w14:textId="77777777" w:rsidR="008F5EDE" w:rsidRDefault="008F5EDE">
            <w:pPr>
              <w:rPr>
                <w:sz w:val="20"/>
                <w:szCs w:val="20"/>
              </w:rPr>
            </w:pPr>
            <w:r w:rsidRPr="000E5111">
              <w:rPr>
                <w:sz w:val="20"/>
                <w:szCs w:val="20"/>
              </w:rPr>
              <w:t>You demonstrate a limited ability to apply what you learned about international law in your organizer.</w:t>
            </w:r>
          </w:p>
          <w:p w14:paraId="7E38370F" w14:textId="32420F79" w:rsidR="000E5111" w:rsidRPr="000E5111" w:rsidRDefault="000E5111">
            <w:pPr>
              <w:rPr>
                <w:sz w:val="20"/>
                <w:szCs w:val="20"/>
              </w:rPr>
            </w:pPr>
          </w:p>
        </w:tc>
        <w:tc>
          <w:tcPr>
            <w:tcW w:w="2213" w:type="dxa"/>
          </w:tcPr>
          <w:p w14:paraId="1F15BA2C" w14:textId="77777777" w:rsidR="008F5EDE" w:rsidRPr="000E5111" w:rsidRDefault="008F5EDE">
            <w:pPr>
              <w:rPr>
                <w:sz w:val="20"/>
                <w:szCs w:val="20"/>
              </w:rPr>
            </w:pPr>
          </w:p>
          <w:p w14:paraId="0B9490A4" w14:textId="77777777" w:rsidR="008F5EDE" w:rsidRPr="000E5111" w:rsidRDefault="008F5EDE">
            <w:pPr>
              <w:rPr>
                <w:sz w:val="20"/>
                <w:szCs w:val="20"/>
              </w:rPr>
            </w:pPr>
          </w:p>
          <w:p w14:paraId="4DA530C3" w14:textId="072BCCBC" w:rsidR="008F583C" w:rsidRPr="000E5111" w:rsidRDefault="008F5EDE">
            <w:pPr>
              <w:rPr>
                <w:sz w:val="20"/>
                <w:szCs w:val="20"/>
              </w:rPr>
            </w:pPr>
            <w:r w:rsidRPr="000E5111">
              <w:rPr>
                <w:sz w:val="20"/>
                <w:szCs w:val="20"/>
              </w:rPr>
              <w:t xml:space="preserve">You demonstrate </w:t>
            </w:r>
            <w:r w:rsidRPr="000E5111">
              <w:rPr>
                <w:sz w:val="20"/>
                <w:szCs w:val="20"/>
              </w:rPr>
              <w:t>some</w:t>
            </w:r>
            <w:r w:rsidRPr="000E5111">
              <w:rPr>
                <w:sz w:val="20"/>
                <w:szCs w:val="20"/>
              </w:rPr>
              <w:t xml:space="preserve"> ability to apply what you learned about international law in your organizer.</w:t>
            </w:r>
          </w:p>
        </w:tc>
        <w:tc>
          <w:tcPr>
            <w:tcW w:w="2182" w:type="dxa"/>
          </w:tcPr>
          <w:p w14:paraId="6396937C" w14:textId="77777777" w:rsidR="008F5EDE" w:rsidRPr="000E5111" w:rsidRDefault="008F5EDE">
            <w:pPr>
              <w:rPr>
                <w:sz w:val="20"/>
                <w:szCs w:val="20"/>
              </w:rPr>
            </w:pPr>
          </w:p>
          <w:p w14:paraId="2B1DFB13" w14:textId="77777777" w:rsidR="008F5EDE" w:rsidRPr="000E5111" w:rsidRDefault="008F5EDE">
            <w:pPr>
              <w:rPr>
                <w:sz w:val="20"/>
                <w:szCs w:val="20"/>
              </w:rPr>
            </w:pPr>
          </w:p>
          <w:p w14:paraId="554C7B7C" w14:textId="22A4E626" w:rsidR="008F583C" w:rsidRPr="000E5111" w:rsidRDefault="008F5EDE">
            <w:pPr>
              <w:rPr>
                <w:sz w:val="20"/>
                <w:szCs w:val="20"/>
              </w:rPr>
            </w:pPr>
            <w:r w:rsidRPr="000E5111">
              <w:rPr>
                <w:sz w:val="20"/>
                <w:szCs w:val="20"/>
              </w:rPr>
              <w:t>You</w:t>
            </w:r>
            <w:r w:rsidRPr="000E5111">
              <w:rPr>
                <w:sz w:val="20"/>
                <w:szCs w:val="20"/>
              </w:rPr>
              <w:t>r organizer has considerable explanation of international law and how it applies to your case.</w:t>
            </w:r>
          </w:p>
        </w:tc>
        <w:tc>
          <w:tcPr>
            <w:tcW w:w="2268" w:type="dxa"/>
          </w:tcPr>
          <w:p w14:paraId="332C887D" w14:textId="77777777" w:rsidR="008F5EDE" w:rsidRPr="000E5111" w:rsidRDefault="008F5EDE">
            <w:pPr>
              <w:rPr>
                <w:sz w:val="20"/>
                <w:szCs w:val="20"/>
              </w:rPr>
            </w:pPr>
          </w:p>
          <w:p w14:paraId="2BDE53FE" w14:textId="77777777" w:rsidR="008F5EDE" w:rsidRPr="000E5111" w:rsidRDefault="008F5EDE">
            <w:pPr>
              <w:rPr>
                <w:sz w:val="20"/>
                <w:szCs w:val="20"/>
              </w:rPr>
            </w:pPr>
          </w:p>
          <w:p w14:paraId="722A2B4C" w14:textId="607B01E0" w:rsidR="008F583C" w:rsidRPr="000E5111" w:rsidRDefault="008F5EDE">
            <w:pPr>
              <w:rPr>
                <w:sz w:val="20"/>
                <w:szCs w:val="20"/>
              </w:rPr>
            </w:pPr>
            <w:r w:rsidRPr="000E5111">
              <w:rPr>
                <w:sz w:val="20"/>
                <w:szCs w:val="20"/>
              </w:rPr>
              <w:t xml:space="preserve">You apply a </w:t>
            </w:r>
            <w:r w:rsidR="00FA41EB" w:rsidRPr="000E5111">
              <w:rPr>
                <w:sz w:val="20"/>
                <w:szCs w:val="20"/>
              </w:rPr>
              <w:t>wide variety</w:t>
            </w:r>
            <w:r w:rsidRPr="000E5111">
              <w:rPr>
                <w:sz w:val="20"/>
                <w:szCs w:val="20"/>
              </w:rPr>
              <w:t xml:space="preserve"> of your learning throughout your organizer and take unique / nuanced perspectives on issues.</w:t>
            </w:r>
          </w:p>
        </w:tc>
      </w:tr>
    </w:tbl>
    <w:p w14:paraId="4622AFB5" w14:textId="77777777" w:rsidR="008F583C" w:rsidRDefault="008F583C"/>
    <w:p w14:paraId="576CA71A" w14:textId="7E537140" w:rsidR="008F583C" w:rsidRDefault="008F583C"/>
    <w:p w14:paraId="622C982A" w14:textId="77777777" w:rsidR="008F583C" w:rsidRDefault="008F583C"/>
    <w:p w14:paraId="6204279E" w14:textId="77777777" w:rsidR="000E5111" w:rsidRDefault="000E5111">
      <w:pPr>
        <w:rPr>
          <w:b/>
          <w:bCs/>
          <w:u w:val="single"/>
        </w:rPr>
      </w:pPr>
    </w:p>
    <w:p w14:paraId="048F0786" w14:textId="77777777" w:rsidR="000E5111" w:rsidRDefault="000E5111">
      <w:pPr>
        <w:rPr>
          <w:b/>
          <w:bCs/>
          <w:u w:val="single"/>
        </w:rPr>
      </w:pPr>
    </w:p>
    <w:p w14:paraId="1A24E5E4" w14:textId="77777777" w:rsidR="000E5111" w:rsidRDefault="000E5111">
      <w:pPr>
        <w:rPr>
          <w:b/>
          <w:bCs/>
          <w:u w:val="single"/>
        </w:rPr>
      </w:pPr>
    </w:p>
    <w:p w14:paraId="237C1565" w14:textId="644A86DE" w:rsidR="00476780" w:rsidRPr="00B86490" w:rsidRDefault="00476780">
      <w:pPr>
        <w:rPr>
          <w:b/>
          <w:bCs/>
          <w:u w:val="single"/>
        </w:rPr>
      </w:pPr>
      <w:r w:rsidRPr="00B86490">
        <w:rPr>
          <w:b/>
          <w:bCs/>
          <w:u w:val="single"/>
        </w:rPr>
        <w:lastRenderedPageBreak/>
        <w:t xml:space="preserve">Pre - Trial Organizer </w:t>
      </w:r>
    </w:p>
    <w:p w14:paraId="38777DA9" w14:textId="77777777" w:rsidR="00B86490" w:rsidRDefault="00B86490"/>
    <w:p w14:paraId="4EB46D86" w14:textId="28BB3E6D" w:rsidR="00476780" w:rsidRDefault="00476780">
      <w:r>
        <w:t>Complete by typing into the organizer and print it out to hand in prior to the trial.</w:t>
      </w:r>
    </w:p>
    <w:p w14:paraId="2BC1B42C" w14:textId="77777777" w:rsidR="00476780" w:rsidRDefault="00476780"/>
    <w:tbl>
      <w:tblPr>
        <w:tblStyle w:val="TableGrid"/>
        <w:tblW w:w="10632" w:type="dxa"/>
        <w:tblInd w:w="-714" w:type="dxa"/>
        <w:tblLook w:val="04A0" w:firstRow="1" w:lastRow="0" w:firstColumn="1" w:lastColumn="0" w:noHBand="0" w:noVBand="1"/>
      </w:tblPr>
      <w:tblGrid>
        <w:gridCol w:w="2410"/>
        <w:gridCol w:w="2552"/>
        <w:gridCol w:w="2835"/>
        <w:gridCol w:w="2835"/>
      </w:tblGrid>
      <w:tr w:rsidR="00E72D0E" w14:paraId="42E22F84" w14:textId="77777777" w:rsidTr="00E72D0E">
        <w:tc>
          <w:tcPr>
            <w:tcW w:w="2410" w:type="dxa"/>
          </w:tcPr>
          <w:p w14:paraId="1EBF9094" w14:textId="426B18B0" w:rsidR="00E72D0E" w:rsidRPr="00E72D0E" w:rsidRDefault="00E72D0E" w:rsidP="00E72D0E">
            <w:pPr>
              <w:jc w:val="center"/>
              <w:rPr>
                <w:b/>
                <w:bCs/>
              </w:rPr>
            </w:pPr>
            <w:r w:rsidRPr="00E72D0E">
              <w:rPr>
                <w:b/>
                <w:bCs/>
              </w:rPr>
              <w:t>Understanding / Explaining Your Role</w:t>
            </w:r>
          </w:p>
        </w:tc>
        <w:tc>
          <w:tcPr>
            <w:tcW w:w="2552" w:type="dxa"/>
          </w:tcPr>
          <w:p w14:paraId="361A3690" w14:textId="053B679A" w:rsidR="00E72D0E" w:rsidRPr="00E72D0E" w:rsidRDefault="00E72D0E" w:rsidP="00E72D0E">
            <w:pPr>
              <w:jc w:val="center"/>
              <w:rPr>
                <w:b/>
                <w:bCs/>
              </w:rPr>
            </w:pPr>
            <w:r w:rsidRPr="00E72D0E">
              <w:rPr>
                <w:b/>
                <w:bCs/>
              </w:rPr>
              <w:t>Research Conducted</w:t>
            </w:r>
          </w:p>
        </w:tc>
        <w:tc>
          <w:tcPr>
            <w:tcW w:w="2835" w:type="dxa"/>
          </w:tcPr>
          <w:p w14:paraId="26AC0004" w14:textId="6A03CE35" w:rsidR="00E72D0E" w:rsidRPr="00E72D0E" w:rsidRDefault="00E72D0E" w:rsidP="00E72D0E">
            <w:pPr>
              <w:jc w:val="center"/>
              <w:rPr>
                <w:b/>
                <w:bCs/>
              </w:rPr>
            </w:pPr>
            <w:r w:rsidRPr="00E72D0E">
              <w:rPr>
                <w:b/>
                <w:bCs/>
              </w:rPr>
              <w:t xml:space="preserve">International Law </w:t>
            </w:r>
          </w:p>
        </w:tc>
        <w:tc>
          <w:tcPr>
            <w:tcW w:w="2835" w:type="dxa"/>
          </w:tcPr>
          <w:p w14:paraId="2F895ACB" w14:textId="4F7E0F14" w:rsidR="00E72D0E" w:rsidRPr="00E72D0E" w:rsidRDefault="00FA41EB" w:rsidP="00E72D0E">
            <w:pPr>
              <w:jc w:val="center"/>
              <w:rPr>
                <w:b/>
                <w:bCs/>
              </w:rPr>
            </w:pPr>
            <w:r>
              <w:rPr>
                <w:b/>
                <w:bCs/>
              </w:rPr>
              <w:t>Trial Prediction &amp; Rationale</w:t>
            </w:r>
            <w:r w:rsidR="008F5EDE">
              <w:rPr>
                <w:b/>
                <w:bCs/>
              </w:rPr>
              <w:t xml:space="preserve"> </w:t>
            </w:r>
          </w:p>
        </w:tc>
      </w:tr>
      <w:tr w:rsidR="00E72D0E" w14:paraId="582D06C7" w14:textId="77777777" w:rsidTr="00E72D0E">
        <w:tc>
          <w:tcPr>
            <w:tcW w:w="2410" w:type="dxa"/>
          </w:tcPr>
          <w:p w14:paraId="7A45A1C2" w14:textId="77777777" w:rsidR="00E72D0E" w:rsidRDefault="00E72D0E"/>
        </w:tc>
        <w:tc>
          <w:tcPr>
            <w:tcW w:w="2552" w:type="dxa"/>
          </w:tcPr>
          <w:p w14:paraId="5C5B8244" w14:textId="77777777" w:rsidR="00E72D0E" w:rsidRDefault="00E72D0E"/>
        </w:tc>
        <w:tc>
          <w:tcPr>
            <w:tcW w:w="2835" w:type="dxa"/>
          </w:tcPr>
          <w:p w14:paraId="3DA14F08" w14:textId="77777777" w:rsidR="00E72D0E" w:rsidRDefault="00E72D0E"/>
        </w:tc>
        <w:tc>
          <w:tcPr>
            <w:tcW w:w="2835" w:type="dxa"/>
          </w:tcPr>
          <w:p w14:paraId="7061C80F" w14:textId="77777777" w:rsidR="00E72D0E" w:rsidRDefault="00E72D0E"/>
        </w:tc>
      </w:tr>
    </w:tbl>
    <w:p w14:paraId="06EB1A44" w14:textId="209DEF92" w:rsidR="008F583C" w:rsidRDefault="008F583C"/>
    <w:p w14:paraId="3F0BA117" w14:textId="69322493" w:rsidR="00146FAD" w:rsidRDefault="00FA41EB">
      <w:r>
        <w:t>Post-Trial</w:t>
      </w:r>
      <w:r w:rsidR="00146FAD">
        <w:t xml:space="preserve"> Reflection Rubric </w:t>
      </w:r>
      <w:r w:rsidR="000E5111">
        <w:t xml:space="preserve">– </w:t>
      </w:r>
      <w:r w:rsidR="00146FAD">
        <w:t>5%</w:t>
      </w:r>
      <w:r w:rsidR="000E5111">
        <w:t xml:space="preserve"> </w:t>
      </w:r>
    </w:p>
    <w:p w14:paraId="0D2738CB" w14:textId="77777777" w:rsidR="00146FAD" w:rsidRDefault="00146FAD"/>
    <w:tbl>
      <w:tblPr>
        <w:tblStyle w:val="TableGrid"/>
        <w:tblW w:w="10490" w:type="dxa"/>
        <w:tblInd w:w="-714" w:type="dxa"/>
        <w:tblLook w:val="04A0" w:firstRow="1" w:lastRow="0" w:firstColumn="1" w:lastColumn="0" w:noHBand="0" w:noVBand="1"/>
      </w:tblPr>
      <w:tblGrid>
        <w:gridCol w:w="2127"/>
        <w:gridCol w:w="2134"/>
        <w:gridCol w:w="1977"/>
        <w:gridCol w:w="2098"/>
        <w:gridCol w:w="2154"/>
      </w:tblGrid>
      <w:tr w:rsidR="000E5111" w:rsidRPr="000E5111" w14:paraId="4CEBEF85" w14:textId="77777777" w:rsidTr="000E5111">
        <w:tc>
          <w:tcPr>
            <w:tcW w:w="2127" w:type="dxa"/>
          </w:tcPr>
          <w:p w14:paraId="23BEFB6E" w14:textId="77777777" w:rsidR="00146FAD" w:rsidRPr="000E5111" w:rsidRDefault="00146FAD" w:rsidP="00BA6FA1">
            <w:pPr>
              <w:rPr>
                <w:sz w:val="20"/>
                <w:szCs w:val="20"/>
              </w:rPr>
            </w:pPr>
            <w:r w:rsidRPr="000E5111">
              <w:rPr>
                <w:sz w:val="20"/>
                <w:szCs w:val="20"/>
              </w:rPr>
              <w:t>Criteria</w:t>
            </w:r>
          </w:p>
        </w:tc>
        <w:tc>
          <w:tcPr>
            <w:tcW w:w="2134" w:type="dxa"/>
          </w:tcPr>
          <w:p w14:paraId="70C07BF5" w14:textId="77777777" w:rsidR="00146FAD" w:rsidRPr="000E5111" w:rsidRDefault="00146FAD" w:rsidP="00BA6FA1">
            <w:pPr>
              <w:rPr>
                <w:sz w:val="20"/>
                <w:szCs w:val="20"/>
              </w:rPr>
            </w:pPr>
            <w:r w:rsidRPr="000E5111">
              <w:rPr>
                <w:sz w:val="20"/>
                <w:szCs w:val="20"/>
              </w:rPr>
              <w:t>Level 1 (50 – 59%)</w:t>
            </w:r>
          </w:p>
        </w:tc>
        <w:tc>
          <w:tcPr>
            <w:tcW w:w="1977" w:type="dxa"/>
          </w:tcPr>
          <w:p w14:paraId="23604D68" w14:textId="77777777" w:rsidR="00146FAD" w:rsidRPr="000E5111" w:rsidRDefault="00146FAD" w:rsidP="00BA6FA1">
            <w:pPr>
              <w:rPr>
                <w:sz w:val="20"/>
                <w:szCs w:val="20"/>
              </w:rPr>
            </w:pPr>
            <w:r w:rsidRPr="000E5111">
              <w:rPr>
                <w:sz w:val="20"/>
                <w:szCs w:val="20"/>
              </w:rPr>
              <w:t>Level 2 (60 – 69%)</w:t>
            </w:r>
          </w:p>
        </w:tc>
        <w:tc>
          <w:tcPr>
            <w:tcW w:w="2098" w:type="dxa"/>
          </w:tcPr>
          <w:p w14:paraId="40865BBC" w14:textId="77777777" w:rsidR="00146FAD" w:rsidRPr="000E5111" w:rsidRDefault="00146FAD" w:rsidP="00BA6FA1">
            <w:pPr>
              <w:rPr>
                <w:sz w:val="20"/>
                <w:szCs w:val="20"/>
              </w:rPr>
            </w:pPr>
            <w:r w:rsidRPr="000E5111">
              <w:rPr>
                <w:sz w:val="20"/>
                <w:szCs w:val="20"/>
              </w:rPr>
              <w:t>Level 3 (70 – 79%)</w:t>
            </w:r>
          </w:p>
        </w:tc>
        <w:tc>
          <w:tcPr>
            <w:tcW w:w="2154" w:type="dxa"/>
          </w:tcPr>
          <w:p w14:paraId="7D7A03AD" w14:textId="77777777" w:rsidR="00146FAD" w:rsidRPr="000E5111" w:rsidRDefault="00146FAD" w:rsidP="00BA6FA1">
            <w:pPr>
              <w:rPr>
                <w:sz w:val="20"/>
                <w:szCs w:val="20"/>
              </w:rPr>
            </w:pPr>
            <w:r w:rsidRPr="000E5111">
              <w:rPr>
                <w:sz w:val="20"/>
                <w:szCs w:val="20"/>
              </w:rPr>
              <w:t>Level 4 (80 – 100%)</w:t>
            </w:r>
          </w:p>
        </w:tc>
      </w:tr>
      <w:tr w:rsidR="000E5111" w:rsidRPr="000E5111" w14:paraId="3231F26E" w14:textId="77777777" w:rsidTr="000E5111">
        <w:tc>
          <w:tcPr>
            <w:tcW w:w="2127" w:type="dxa"/>
          </w:tcPr>
          <w:p w14:paraId="12509BE8" w14:textId="77777777" w:rsidR="00146FAD" w:rsidRPr="000E5111" w:rsidRDefault="00146FAD" w:rsidP="00BA6FA1">
            <w:pPr>
              <w:rPr>
                <w:sz w:val="20"/>
                <w:szCs w:val="20"/>
              </w:rPr>
            </w:pPr>
            <w:r w:rsidRPr="000E5111">
              <w:rPr>
                <w:sz w:val="20"/>
                <w:szCs w:val="20"/>
              </w:rPr>
              <w:t>Knowledge</w:t>
            </w:r>
          </w:p>
          <w:p w14:paraId="3979DDE9" w14:textId="7E5F4B30" w:rsidR="00146FAD" w:rsidRPr="000E5111" w:rsidRDefault="00146FAD" w:rsidP="00BA6FA1">
            <w:pPr>
              <w:rPr>
                <w:sz w:val="20"/>
                <w:szCs w:val="20"/>
              </w:rPr>
            </w:pPr>
          </w:p>
          <w:p w14:paraId="28D46E9E" w14:textId="01A44ABA" w:rsidR="00146FAD" w:rsidRPr="000E5111" w:rsidRDefault="00146FAD" w:rsidP="00BA6FA1">
            <w:pPr>
              <w:rPr>
                <w:sz w:val="20"/>
                <w:szCs w:val="20"/>
              </w:rPr>
            </w:pPr>
            <w:r w:rsidRPr="000E5111">
              <w:rPr>
                <w:sz w:val="20"/>
                <w:szCs w:val="20"/>
              </w:rPr>
              <w:t>Do you demonstrate knowledge of International Law?</w:t>
            </w:r>
          </w:p>
          <w:p w14:paraId="0DEAA56A" w14:textId="77777777" w:rsidR="00146FAD" w:rsidRPr="000E5111" w:rsidRDefault="00146FAD" w:rsidP="00146FAD">
            <w:pPr>
              <w:rPr>
                <w:sz w:val="20"/>
                <w:szCs w:val="20"/>
              </w:rPr>
            </w:pPr>
          </w:p>
        </w:tc>
        <w:tc>
          <w:tcPr>
            <w:tcW w:w="2134" w:type="dxa"/>
          </w:tcPr>
          <w:p w14:paraId="05928A99" w14:textId="77777777" w:rsidR="00146FAD" w:rsidRPr="000E5111" w:rsidRDefault="00146FAD" w:rsidP="00BA6FA1">
            <w:pPr>
              <w:rPr>
                <w:sz w:val="20"/>
                <w:szCs w:val="20"/>
              </w:rPr>
            </w:pPr>
          </w:p>
          <w:p w14:paraId="472D243E" w14:textId="77777777" w:rsidR="00FA41EB" w:rsidRPr="000E5111" w:rsidRDefault="00FA41EB" w:rsidP="00BA6FA1">
            <w:pPr>
              <w:rPr>
                <w:sz w:val="20"/>
                <w:szCs w:val="20"/>
              </w:rPr>
            </w:pPr>
          </w:p>
          <w:p w14:paraId="7DD87C0A" w14:textId="3E643E60" w:rsidR="00FA41EB" w:rsidRPr="000E5111" w:rsidRDefault="00FA41EB" w:rsidP="00BA6FA1">
            <w:pPr>
              <w:rPr>
                <w:sz w:val="20"/>
                <w:szCs w:val="20"/>
              </w:rPr>
            </w:pPr>
            <w:r w:rsidRPr="000E5111">
              <w:rPr>
                <w:sz w:val="20"/>
                <w:szCs w:val="20"/>
              </w:rPr>
              <w:t>You demonstrate a limited understanding of international law.</w:t>
            </w:r>
          </w:p>
        </w:tc>
        <w:tc>
          <w:tcPr>
            <w:tcW w:w="1977" w:type="dxa"/>
          </w:tcPr>
          <w:p w14:paraId="5BC131BF" w14:textId="77777777" w:rsidR="00FA41EB" w:rsidRPr="000E5111" w:rsidRDefault="00FA41EB" w:rsidP="00BA6FA1">
            <w:pPr>
              <w:rPr>
                <w:sz w:val="20"/>
                <w:szCs w:val="20"/>
              </w:rPr>
            </w:pPr>
          </w:p>
          <w:p w14:paraId="60122189" w14:textId="77777777" w:rsidR="00FA41EB" w:rsidRPr="000E5111" w:rsidRDefault="00FA41EB" w:rsidP="00BA6FA1">
            <w:pPr>
              <w:rPr>
                <w:sz w:val="20"/>
                <w:szCs w:val="20"/>
              </w:rPr>
            </w:pPr>
          </w:p>
          <w:p w14:paraId="751B9619" w14:textId="1D9E6194" w:rsidR="00146FAD" w:rsidRPr="000E5111" w:rsidRDefault="00FA41EB" w:rsidP="00BA6FA1">
            <w:pPr>
              <w:rPr>
                <w:sz w:val="20"/>
                <w:szCs w:val="20"/>
              </w:rPr>
            </w:pPr>
            <w:r w:rsidRPr="000E5111">
              <w:rPr>
                <w:sz w:val="20"/>
                <w:szCs w:val="20"/>
              </w:rPr>
              <w:t xml:space="preserve">You demonstrate </w:t>
            </w:r>
            <w:r w:rsidRPr="000E5111">
              <w:rPr>
                <w:sz w:val="20"/>
                <w:szCs w:val="20"/>
              </w:rPr>
              <w:t xml:space="preserve">some </w:t>
            </w:r>
            <w:r w:rsidRPr="000E5111">
              <w:rPr>
                <w:sz w:val="20"/>
                <w:szCs w:val="20"/>
              </w:rPr>
              <w:t>understanding of international law.</w:t>
            </w:r>
          </w:p>
        </w:tc>
        <w:tc>
          <w:tcPr>
            <w:tcW w:w="2098" w:type="dxa"/>
          </w:tcPr>
          <w:p w14:paraId="5EBE44BE" w14:textId="77777777" w:rsidR="00FA41EB" w:rsidRPr="000E5111" w:rsidRDefault="00FA41EB" w:rsidP="00BA6FA1">
            <w:pPr>
              <w:rPr>
                <w:sz w:val="20"/>
                <w:szCs w:val="20"/>
              </w:rPr>
            </w:pPr>
          </w:p>
          <w:p w14:paraId="33AEF58D" w14:textId="77777777" w:rsidR="00FA41EB" w:rsidRPr="000E5111" w:rsidRDefault="00FA41EB" w:rsidP="00BA6FA1">
            <w:pPr>
              <w:rPr>
                <w:sz w:val="20"/>
                <w:szCs w:val="20"/>
              </w:rPr>
            </w:pPr>
          </w:p>
          <w:p w14:paraId="3E5A30B2" w14:textId="7BA2120F" w:rsidR="00146FAD" w:rsidRPr="000E5111" w:rsidRDefault="00FA41EB" w:rsidP="00BA6FA1">
            <w:pPr>
              <w:rPr>
                <w:sz w:val="20"/>
                <w:szCs w:val="20"/>
              </w:rPr>
            </w:pPr>
            <w:r w:rsidRPr="000E5111">
              <w:rPr>
                <w:sz w:val="20"/>
                <w:szCs w:val="20"/>
              </w:rPr>
              <w:t xml:space="preserve">You demonstrate </w:t>
            </w:r>
            <w:r w:rsidRPr="000E5111">
              <w:rPr>
                <w:sz w:val="20"/>
                <w:szCs w:val="20"/>
              </w:rPr>
              <w:t xml:space="preserve">considerable </w:t>
            </w:r>
            <w:r w:rsidRPr="000E5111">
              <w:rPr>
                <w:sz w:val="20"/>
                <w:szCs w:val="20"/>
              </w:rPr>
              <w:t>understanding of international law.</w:t>
            </w:r>
          </w:p>
        </w:tc>
        <w:tc>
          <w:tcPr>
            <w:tcW w:w="2154" w:type="dxa"/>
          </w:tcPr>
          <w:p w14:paraId="5AE459CB" w14:textId="77777777" w:rsidR="00146FAD" w:rsidRPr="000E5111" w:rsidRDefault="00146FAD" w:rsidP="00BA6FA1">
            <w:pPr>
              <w:rPr>
                <w:sz w:val="20"/>
                <w:szCs w:val="20"/>
              </w:rPr>
            </w:pPr>
          </w:p>
          <w:p w14:paraId="4106D36E" w14:textId="77777777" w:rsidR="00FA41EB" w:rsidRPr="000E5111" w:rsidRDefault="00FA41EB" w:rsidP="00BA6FA1">
            <w:pPr>
              <w:rPr>
                <w:sz w:val="20"/>
                <w:szCs w:val="20"/>
              </w:rPr>
            </w:pPr>
          </w:p>
          <w:p w14:paraId="250B00FF" w14:textId="69270DF9" w:rsidR="00FA41EB" w:rsidRPr="000E5111" w:rsidRDefault="00FA41EB" w:rsidP="00BA6FA1">
            <w:pPr>
              <w:rPr>
                <w:sz w:val="20"/>
                <w:szCs w:val="20"/>
              </w:rPr>
            </w:pPr>
            <w:r w:rsidRPr="000E5111">
              <w:rPr>
                <w:sz w:val="20"/>
                <w:szCs w:val="20"/>
              </w:rPr>
              <w:t>You have a deep understanding of international law from both inside and outside the trial.</w:t>
            </w:r>
          </w:p>
        </w:tc>
      </w:tr>
      <w:tr w:rsidR="000E5111" w:rsidRPr="000E5111" w14:paraId="79CB859A" w14:textId="77777777" w:rsidTr="000E5111">
        <w:tc>
          <w:tcPr>
            <w:tcW w:w="2127" w:type="dxa"/>
          </w:tcPr>
          <w:p w14:paraId="412E3DDA" w14:textId="77777777" w:rsidR="00146FAD" w:rsidRPr="000E5111" w:rsidRDefault="00146FAD" w:rsidP="00BA6FA1">
            <w:pPr>
              <w:rPr>
                <w:sz w:val="20"/>
                <w:szCs w:val="20"/>
              </w:rPr>
            </w:pPr>
            <w:r w:rsidRPr="000E5111">
              <w:rPr>
                <w:sz w:val="20"/>
                <w:szCs w:val="20"/>
              </w:rPr>
              <w:t>Thinking</w:t>
            </w:r>
          </w:p>
          <w:p w14:paraId="47EDCE2A" w14:textId="77777777" w:rsidR="00146FAD" w:rsidRPr="000E5111" w:rsidRDefault="00146FAD" w:rsidP="00146FAD">
            <w:pPr>
              <w:rPr>
                <w:sz w:val="20"/>
                <w:szCs w:val="20"/>
              </w:rPr>
            </w:pPr>
          </w:p>
          <w:p w14:paraId="2BE4A261" w14:textId="77777777" w:rsidR="00146FAD" w:rsidRPr="000E5111" w:rsidRDefault="00146FAD" w:rsidP="00146FAD">
            <w:pPr>
              <w:rPr>
                <w:sz w:val="20"/>
                <w:szCs w:val="20"/>
              </w:rPr>
            </w:pPr>
            <w:r w:rsidRPr="000E5111">
              <w:rPr>
                <w:sz w:val="20"/>
                <w:szCs w:val="20"/>
              </w:rPr>
              <w:t>Do you analyze the mock trial?</w:t>
            </w:r>
          </w:p>
          <w:p w14:paraId="1A237D56" w14:textId="441D1CBF" w:rsidR="00146FAD" w:rsidRPr="000E5111" w:rsidRDefault="00146FAD" w:rsidP="00146FAD">
            <w:pPr>
              <w:rPr>
                <w:sz w:val="20"/>
                <w:szCs w:val="20"/>
              </w:rPr>
            </w:pPr>
          </w:p>
        </w:tc>
        <w:tc>
          <w:tcPr>
            <w:tcW w:w="2134" w:type="dxa"/>
          </w:tcPr>
          <w:p w14:paraId="06D54084" w14:textId="77777777" w:rsidR="00146FAD" w:rsidRPr="000E5111" w:rsidRDefault="00146FAD" w:rsidP="00BA6FA1">
            <w:pPr>
              <w:rPr>
                <w:sz w:val="20"/>
                <w:szCs w:val="20"/>
              </w:rPr>
            </w:pPr>
          </w:p>
          <w:p w14:paraId="57148E89" w14:textId="77777777" w:rsidR="00FA41EB" w:rsidRPr="000E5111" w:rsidRDefault="00FA41EB" w:rsidP="00BA6FA1">
            <w:pPr>
              <w:rPr>
                <w:sz w:val="20"/>
                <w:szCs w:val="20"/>
              </w:rPr>
            </w:pPr>
          </w:p>
          <w:p w14:paraId="5E8C0077" w14:textId="20532F16" w:rsidR="00FA41EB" w:rsidRPr="000E5111" w:rsidRDefault="00FA41EB" w:rsidP="00BA6FA1">
            <w:pPr>
              <w:rPr>
                <w:sz w:val="20"/>
                <w:szCs w:val="20"/>
              </w:rPr>
            </w:pPr>
            <w:r w:rsidRPr="000E5111">
              <w:rPr>
                <w:sz w:val="20"/>
                <w:szCs w:val="20"/>
              </w:rPr>
              <w:t xml:space="preserve">You have few </w:t>
            </w:r>
            <w:r w:rsidR="000E5111" w:rsidRPr="000E5111">
              <w:rPr>
                <w:sz w:val="20"/>
                <w:szCs w:val="20"/>
              </w:rPr>
              <w:t>thoughts</w:t>
            </w:r>
            <w:r w:rsidRPr="000E5111">
              <w:rPr>
                <w:sz w:val="20"/>
                <w:szCs w:val="20"/>
              </w:rPr>
              <w:t xml:space="preserve"> on the mock trial.</w:t>
            </w:r>
          </w:p>
        </w:tc>
        <w:tc>
          <w:tcPr>
            <w:tcW w:w="1977" w:type="dxa"/>
          </w:tcPr>
          <w:p w14:paraId="6B680457" w14:textId="77777777" w:rsidR="00146FAD" w:rsidRPr="000E5111" w:rsidRDefault="00146FAD" w:rsidP="00BA6FA1">
            <w:pPr>
              <w:rPr>
                <w:sz w:val="20"/>
                <w:szCs w:val="20"/>
              </w:rPr>
            </w:pPr>
          </w:p>
          <w:p w14:paraId="6BCFE8F1" w14:textId="77777777" w:rsidR="00FA41EB" w:rsidRPr="000E5111" w:rsidRDefault="00FA41EB" w:rsidP="00BA6FA1">
            <w:pPr>
              <w:rPr>
                <w:sz w:val="20"/>
                <w:szCs w:val="20"/>
              </w:rPr>
            </w:pPr>
          </w:p>
          <w:p w14:paraId="1F4C6129" w14:textId="77777777" w:rsidR="00FA41EB" w:rsidRPr="000E5111" w:rsidRDefault="00FA41EB" w:rsidP="00BA6FA1">
            <w:pPr>
              <w:rPr>
                <w:sz w:val="20"/>
                <w:szCs w:val="20"/>
              </w:rPr>
            </w:pPr>
            <w:r w:rsidRPr="000E5111">
              <w:rPr>
                <w:sz w:val="20"/>
                <w:szCs w:val="20"/>
              </w:rPr>
              <w:t xml:space="preserve">You explain some of your experiences during the mock trial. </w:t>
            </w:r>
          </w:p>
          <w:p w14:paraId="3BFAC639" w14:textId="40C34C21" w:rsidR="00FA41EB" w:rsidRPr="000E5111" w:rsidRDefault="00FA41EB" w:rsidP="00BA6FA1">
            <w:pPr>
              <w:rPr>
                <w:sz w:val="20"/>
                <w:szCs w:val="20"/>
              </w:rPr>
            </w:pPr>
          </w:p>
        </w:tc>
        <w:tc>
          <w:tcPr>
            <w:tcW w:w="2098" w:type="dxa"/>
          </w:tcPr>
          <w:p w14:paraId="162AC610" w14:textId="77777777" w:rsidR="00146FAD" w:rsidRPr="000E5111" w:rsidRDefault="00146FAD" w:rsidP="00BA6FA1">
            <w:pPr>
              <w:rPr>
                <w:sz w:val="20"/>
                <w:szCs w:val="20"/>
              </w:rPr>
            </w:pPr>
          </w:p>
          <w:p w14:paraId="62107EEF" w14:textId="77777777" w:rsidR="00FA41EB" w:rsidRPr="000E5111" w:rsidRDefault="00FA41EB" w:rsidP="00BA6FA1">
            <w:pPr>
              <w:rPr>
                <w:sz w:val="20"/>
                <w:szCs w:val="20"/>
              </w:rPr>
            </w:pPr>
          </w:p>
          <w:p w14:paraId="1E934F40" w14:textId="642E91CA" w:rsidR="00FA41EB" w:rsidRPr="000E5111" w:rsidRDefault="00FA41EB" w:rsidP="00BA6FA1">
            <w:pPr>
              <w:rPr>
                <w:sz w:val="20"/>
                <w:szCs w:val="20"/>
              </w:rPr>
            </w:pPr>
            <w:r w:rsidRPr="000E5111">
              <w:rPr>
                <w:sz w:val="20"/>
                <w:szCs w:val="20"/>
              </w:rPr>
              <w:t>You explain your experiences during the mock trial with considerable detail.</w:t>
            </w:r>
          </w:p>
        </w:tc>
        <w:tc>
          <w:tcPr>
            <w:tcW w:w="2154" w:type="dxa"/>
          </w:tcPr>
          <w:p w14:paraId="1A01CC5B" w14:textId="77777777" w:rsidR="00146FAD" w:rsidRPr="000E5111" w:rsidRDefault="00146FAD" w:rsidP="00BA6FA1">
            <w:pPr>
              <w:rPr>
                <w:sz w:val="20"/>
                <w:szCs w:val="20"/>
              </w:rPr>
            </w:pPr>
          </w:p>
          <w:p w14:paraId="4F78E392" w14:textId="77777777" w:rsidR="00FA41EB" w:rsidRPr="000E5111" w:rsidRDefault="00FA41EB" w:rsidP="00BA6FA1">
            <w:pPr>
              <w:rPr>
                <w:sz w:val="20"/>
                <w:szCs w:val="20"/>
              </w:rPr>
            </w:pPr>
          </w:p>
          <w:p w14:paraId="14541C39" w14:textId="2C0B1A60" w:rsidR="00FA41EB" w:rsidRPr="000E5111" w:rsidRDefault="00FA41EB" w:rsidP="00BA6FA1">
            <w:pPr>
              <w:rPr>
                <w:sz w:val="20"/>
                <w:szCs w:val="20"/>
              </w:rPr>
            </w:pPr>
            <w:r w:rsidRPr="000E5111">
              <w:rPr>
                <w:sz w:val="20"/>
                <w:szCs w:val="20"/>
              </w:rPr>
              <w:t>You explain your experiences and your overall observations of the mock trial in exceptional detail.</w:t>
            </w:r>
          </w:p>
        </w:tc>
      </w:tr>
      <w:tr w:rsidR="000E5111" w:rsidRPr="000E5111" w14:paraId="65B2D52F" w14:textId="77777777" w:rsidTr="000E5111">
        <w:tc>
          <w:tcPr>
            <w:tcW w:w="2127" w:type="dxa"/>
          </w:tcPr>
          <w:p w14:paraId="0FD16F6B" w14:textId="77777777" w:rsidR="00146FAD" w:rsidRPr="000E5111" w:rsidRDefault="00146FAD" w:rsidP="00BA6FA1">
            <w:pPr>
              <w:rPr>
                <w:sz w:val="20"/>
                <w:szCs w:val="20"/>
              </w:rPr>
            </w:pPr>
            <w:r w:rsidRPr="000E5111">
              <w:rPr>
                <w:sz w:val="20"/>
                <w:szCs w:val="20"/>
              </w:rPr>
              <w:t>Communication</w:t>
            </w:r>
          </w:p>
          <w:p w14:paraId="70AC02C2" w14:textId="77777777" w:rsidR="00146FAD" w:rsidRPr="000E5111" w:rsidRDefault="00146FAD" w:rsidP="00BA6FA1">
            <w:pPr>
              <w:rPr>
                <w:sz w:val="20"/>
                <w:szCs w:val="20"/>
              </w:rPr>
            </w:pPr>
          </w:p>
          <w:p w14:paraId="2672D146" w14:textId="5E2B9A49" w:rsidR="00146FAD" w:rsidRPr="000E5111" w:rsidRDefault="00146FAD" w:rsidP="00BA6FA1">
            <w:pPr>
              <w:rPr>
                <w:sz w:val="20"/>
                <w:szCs w:val="20"/>
              </w:rPr>
            </w:pPr>
            <w:r w:rsidRPr="000E5111">
              <w:rPr>
                <w:sz w:val="20"/>
                <w:szCs w:val="20"/>
              </w:rPr>
              <w:t xml:space="preserve">Do you </w:t>
            </w:r>
            <w:r w:rsidR="008F5EDE" w:rsidRPr="000E5111">
              <w:rPr>
                <w:sz w:val="20"/>
                <w:szCs w:val="20"/>
              </w:rPr>
              <w:t>clearly communicate your experience during the mock trial?</w:t>
            </w:r>
          </w:p>
          <w:p w14:paraId="49992326" w14:textId="77777777" w:rsidR="00146FAD" w:rsidRPr="000E5111" w:rsidRDefault="00146FAD" w:rsidP="00146FAD">
            <w:pPr>
              <w:rPr>
                <w:sz w:val="20"/>
                <w:szCs w:val="20"/>
              </w:rPr>
            </w:pPr>
          </w:p>
        </w:tc>
        <w:tc>
          <w:tcPr>
            <w:tcW w:w="2134" w:type="dxa"/>
          </w:tcPr>
          <w:p w14:paraId="2BE15F87" w14:textId="77777777" w:rsidR="00146FAD" w:rsidRPr="000E5111" w:rsidRDefault="00146FAD" w:rsidP="00BA6FA1">
            <w:pPr>
              <w:rPr>
                <w:sz w:val="20"/>
                <w:szCs w:val="20"/>
              </w:rPr>
            </w:pPr>
          </w:p>
          <w:p w14:paraId="1305DB88" w14:textId="77777777" w:rsidR="00FA41EB" w:rsidRPr="000E5111" w:rsidRDefault="00FA41EB" w:rsidP="00BA6FA1">
            <w:pPr>
              <w:rPr>
                <w:sz w:val="20"/>
                <w:szCs w:val="20"/>
              </w:rPr>
            </w:pPr>
          </w:p>
          <w:p w14:paraId="12E63E87" w14:textId="0D1CEE44" w:rsidR="00FA41EB" w:rsidRPr="000E5111" w:rsidRDefault="00FA41EB" w:rsidP="00BA6FA1">
            <w:pPr>
              <w:rPr>
                <w:sz w:val="20"/>
                <w:szCs w:val="20"/>
              </w:rPr>
            </w:pPr>
            <w:r w:rsidRPr="000E5111">
              <w:rPr>
                <w:sz w:val="20"/>
                <w:szCs w:val="20"/>
              </w:rPr>
              <w:t>Your writing is unclear at times.</w:t>
            </w:r>
          </w:p>
        </w:tc>
        <w:tc>
          <w:tcPr>
            <w:tcW w:w="1977" w:type="dxa"/>
          </w:tcPr>
          <w:p w14:paraId="122DA270" w14:textId="77777777" w:rsidR="00146FAD" w:rsidRPr="000E5111" w:rsidRDefault="00146FAD" w:rsidP="00BA6FA1">
            <w:pPr>
              <w:rPr>
                <w:sz w:val="20"/>
                <w:szCs w:val="20"/>
              </w:rPr>
            </w:pPr>
          </w:p>
          <w:p w14:paraId="29E457D4" w14:textId="77777777" w:rsidR="00FA41EB" w:rsidRPr="000E5111" w:rsidRDefault="00FA41EB" w:rsidP="00BA6FA1">
            <w:pPr>
              <w:rPr>
                <w:sz w:val="20"/>
                <w:szCs w:val="20"/>
              </w:rPr>
            </w:pPr>
          </w:p>
          <w:p w14:paraId="25F96CBA" w14:textId="46714707" w:rsidR="00FA41EB" w:rsidRPr="000E5111" w:rsidRDefault="00FA41EB" w:rsidP="00BA6FA1">
            <w:pPr>
              <w:rPr>
                <w:sz w:val="20"/>
                <w:szCs w:val="20"/>
              </w:rPr>
            </w:pPr>
            <w:r w:rsidRPr="000E5111">
              <w:rPr>
                <w:sz w:val="20"/>
                <w:szCs w:val="20"/>
              </w:rPr>
              <w:t>You explain your experiences in paragraph form.</w:t>
            </w:r>
          </w:p>
        </w:tc>
        <w:tc>
          <w:tcPr>
            <w:tcW w:w="2098" w:type="dxa"/>
          </w:tcPr>
          <w:p w14:paraId="6779FBDA" w14:textId="77777777" w:rsidR="00146FAD" w:rsidRPr="000E5111" w:rsidRDefault="00146FAD" w:rsidP="00BA6FA1">
            <w:pPr>
              <w:rPr>
                <w:sz w:val="20"/>
                <w:szCs w:val="20"/>
              </w:rPr>
            </w:pPr>
          </w:p>
          <w:p w14:paraId="4FF4743A" w14:textId="77777777" w:rsidR="00FA41EB" w:rsidRPr="000E5111" w:rsidRDefault="00FA41EB" w:rsidP="00BA6FA1">
            <w:pPr>
              <w:rPr>
                <w:sz w:val="20"/>
                <w:szCs w:val="20"/>
              </w:rPr>
            </w:pPr>
          </w:p>
          <w:p w14:paraId="6CCCF170" w14:textId="783C8790" w:rsidR="00FA41EB" w:rsidRPr="000E5111" w:rsidRDefault="00FA41EB" w:rsidP="00BA6FA1">
            <w:pPr>
              <w:rPr>
                <w:sz w:val="20"/>
                <w:szCs w:val="20"/>
              </w:rPr>
            </w:pPr>
            <w:r w:rsidRPr="000E5111">
              <w:rPr>
                <w:sz w:val="20"/>
                <w:szCs w:val="20"/>
              </w:rPr>
              <w:t>You explain your experiences in paragraph form, with proper grammar and spelling.</w:t>
            </w:r>
          </w:p>
        </w:tc>
        <w:tc>
          <w:tcPr>
            <w:tcW w:w="2154" w:type="dxa"/>
          </w:tcPr>
          <w:p w14:paraId="6669A713" w14:textId="77777777" w:rsidR="00146FAD" w:rsidRPr="000E5111" w:rsidRDefault="00146FAD" w:rsidP="00BA6FA1">
            <w:pPr>
              <w:rPr>
                <w:sz w:val="20"/>
                <w:szCs w:val="20"/>
              </w:rPr>
            </w:pPr>
          </w:p>
          <w:p w14:paraId="4787E82F" w14:textId="77777777" w:rsidR="00FA41EB" w:rsidRPr="000E5111" w:rsidRDefault="00FA41EB" w:rsidP="00BA6FA1">
            <w:pPr>
              <w:rPr>
                <w:sz w:val="20"/>
                <w:szCs w:val="20"/>
              </w:rPr>
            </w:pPr>
          </w:p>
          <w:p w14:paraId="0D5735AD" w14:textId="076137C6" w:rsidR="00FA41EB" w:rsidRPr="000E5111" w:rsidRDefault="00FA41EB" w:rsidP="00BA6FA1">
            <w:pPr>
              <w:rPr>
                <w:sz w:val="20"/>
                <w:szCs w:val="20"/>
              </w:rPr>
            </w:pPr>
            <w:r w:rsidRPr="000E5111">
              <w:rPr>
                <w:sz w:val="20"/>
                <w:szCs w:val="20"/>
              </w:rPr>
              <w:t>You explain your experiences in paragraph form, with proper grammar, spelling and with a sense of passion and voice on the issues discussed.</w:t>
            </w:r>
          </w:p>
        </w:tc>
      </w:tr>
      <w:tr w:rsidR="000E5111" w:rsidRPr="000E5111" w14:paraId="49BA1660" w14:textId="77777777" w:rsidTr="000E5111">
        <w:tc>
          <w:tcPr>
            <w:tcW w:w="2127" w:type="dxa"/>
          </w:tcPr>
          <w:p w14:paraId="18A953C7" w14:textId="77777777" w:rsidR="00146FAD" w:rsidRPr="000E5111" w:rsidRDefault="00146FAD" w:rsidP="00BA6FA1">
            <w:pPr>
              <w:rPr>
                <w:sz w:val="20"/>
                <w:szCs w:val="20"/>
              </w:rPr>
            </w:pPr>
            <w:r w:rsidRPr="000E5111">
              <w:rPr>
                <w:sz w:val="20"/>
                <w:szCs w:val="20"/>
              </w:rPr>
              <w:t>Application</w:t>
            </w:r>
          </w:p>
          <w:p w14:paraId="32FFBBC1" w14:textId="77777777" w:rsidR="00146FAD" w:rsidRPr="000E5111" w:rsidRDefault="00146FAD" w:rsidP="00BA6FA1">
            <w:pPr>
              <w:rPr>
                <w:sz w:val="20"/>
                <w:szCs w:val="20"/>
              </w:rPr>
            </w:pPr>
          </w:p>
          <w:p w14:paraId="17D2B960" w14:textId="70E418B6" w:rsidR="00146FAD" w:rsidRPr="000E5111" w:rsidRDefault="008F5EDE" w:rsidP="00BA6FA1">
            <w:pPr>
              <w:rPr>
                <w:sz w:val="20"/>
                <w:szCs w:val="20"/>
              </w:rPr>
            </w:pPr>
            <w:r w:rsidRPr="000E5111">
              <w:rPr>
                <w:sz w:val="20"/>
                <w:szCs w:val="20"/>
              </w:rPr>
              <w:t>Do you reflect on the validity of the verdict and various occurrences in relation to international law during the mock trial?</w:t>
            </w:r>
          </w:p>
        </w:tc>
        <w:tc>
          <w:tcPr>
            <w:tcW w:w="2134" w:type="dxa"/>
          </w:tcPr>
          <w:p w14:paraId="5D02FF88" w14:textId="77777777" w:rsidR="00146FAD" w:rsidRPr="000E5111" w:rsidRDefault="00146FAD" w:rsidP="00BA6FA1">
            <w:pPr>
              <w:rPr>
                <w:sz w:val="20"/>
                <w:szCs w:val="20"/>
              </w:rPr>
            </w:pPr>
          </w:p>
          <w:p w14:paraId="63BE8619" w14:textId="77777777" w:rsidR="00FA41EB" w:rsidRPr="000E5111" w:rsidRDefault="00FA41EB" w:rsidP="00BA6FA1">
            <w:pPr>
              <w:rPr>
                <w:sz w:val="20"/>
                <w:szCs w:val="20"/>
              </w:rPr>
            </w:pPr>
          </w:p>
          <w:p w14:paraId="0A1E5EB0" w14:textId="531D7879" w:rsidR="00FA41EB" w:rsidRPr="000E5111" w:rsidRDefault="00FA41EB" w:rsidP="00BA6FA1">
            <w:pPr>
              <w:rPr>
                <w:sz w:val="20"/>
                <w:szCs w:val="20"/>
              </w:rPr>
            </w:pPr>
            <w:r w:rsidRPr="000E5111">
              <w:rPr>
                <w:sz w:val="20"/>
                <w:szCs w:val="20"/>
              </w:rPr>
              <w:t>Your reflection lacks detail</w:t>
            </w:r>
            <w:r w:rsidR="00110DD9" w:rsidRPr="000E5111">
              <w:rPr>
                <w:sz w:val="20"/>
                <w:szCs w:val="20"/>
              </w:rPr>
              <w:t xml:space="preserve"> and perspective.</w:t>
            </w:r>
          </w:p>
        </w:tc>
        <w:tc>
          <w:tcPr>
            <w:tcW w:w="1977" w:type="dxa"/>
          </w:tcPr>
          <w:p w14:paraId="1A10AECB" w14:textId="77777777" w:rsidR="00146FAD" w:rsidRPr="000E5111" w:rsidRDefault="00146FAD" w:rsidP="00BA6FA1">
            <w:pPr>
              <w:rPr>
                <w:sz w:val="20"/>
                <w:szCs w:val="20"/>
              </w:rPr>
            </w:pPr>
          </w:p>
          <w:p w14:paraId="7BBCC84C" w14:textId="77777777" w:rsidR="00110DD9" w:rsidRPr="000E5111" w:rsidRDefault="00110DD9" w:rsidP="00BA6FA1">
            <w:pPr>
              <w:rPr>
                <w:sz w:val="20"/>
                <w:szCs w:val="20"/>
              </w:rPr>
            </w:pPr>
          </w:p>
          <w:p w14:paraId="4A232C00" w14:textId="26CF775A" w:rsidR="00110DD9" w:rsidRPr="000E5111" w:rsidRDefault="00110DD9" w:rsidP="00BA6FA1">
            <w:pPr>
              <w:rPr>
                <w:sz w:val="20"/>
                <w:szCs w:val="20"/>
              </w:rPr>
            </w:pPr>
            <w:r w:rsidRPr="000E5111">
              <w:rPr>
                <w:sz w:val="20"/>
                <w:szCs w:val="20"/>
              </w:rPr>
              <w:t>Your reflection has some details of how you applied international law.</w:t>
            </w:r>
          </w:p>
        </w:tc>
        <w:tc>
          <w:tcPr>
            <w:tcW w:w="2098" w:type="dxa"/>
          </w:tcPr>
          <w:p w14:paraId="457BB161" w14:textId="77777777" w:rsidR="00146FAD" w:rsidRPr="000E5111" w:rsidRDefault="00146FAD" w:rsidP="00BA6FA1">
            <w:pPr>
              <w:rPr>
                <w:sz w:val="20"/>
                <w:szCs w:val="20"/>
              </w:rPr>
            </w:pPr>
          </w:p>
          <w:p w14:paraId="71802657" w14:textId="77777777" w:rsidR="00110DD9" w:rsidRPr="000E5111" w:rsidRDefault="00110DD9" w:rsidP="00BA6FA1">
            <w:pPr>
              <w:rPr>
                <w:sz w:val="20"/>
                <w:szCs w:val="20"/>
              </w:rPr>
            </w:pPr>
          </w:p>
          <w:p w14:paraId="425BE054" w14:textId="2D929B99" w:rsidR="00110DD9" w:rsidRPr="000E5111" w:rsidRDefault="00110DD9" w:rsidP="00BA6FA1">
            <w:pPr>
              <w:rPr>
                <w:sz w:val="20"/>
                <w:szCs w:val="20"/>
              </w:rPr>
            </w:pPr>
            <w:r w:rsidRPr="000E5111">
              <w:rPr>
                <w:sz w:val="20"/>
                <w:szCs w:val="20"/>
              </w:rPr>
              <w:t>Your reflection demonstrates a considerable ability to apply your learning to the mock trial.</w:t>
            </w:r>
          </w:p>
        </w:tc>
        <w:tc>
          <w:tcPr>
            <w:tcW w:w="2154" w:type="dxa"/>
          </w:tcPr>
          <w:p w14:paraId="6BE13091" w14:textId="77777777" w:rsidR="00146FAD" w:rsidRPr="000E5111" w:rsidRDefault="00146FAD" w:rsidP="00BA6FA1">
            <w:pPr>
              <w:rPr>
                <w:sz w:val="20"/>
                <w:szCs w:val="20"/>
              </w:rPr>
            </w:pPr>
          </w:p>
          <w:p w14:paraId="5E4B7DA9" w14:textId="77777777" w:rsidR="00110DD9" w:rsidRPr="000E5111" w:rsidRDefault="00110DD9" w:rsidP="00BA6FA1">
            <w:pPr>
              <w:rPr>
                <w:sz w:val="20"/>
                <w:szCs w:val="20"/>
              </w:rPr>
            </w:pPr>
          </w:p>
          <w:p w14:paraId="59B9D8AC" w14:textId="5939C4B0" w:rsidR="00110DD9" w:rsidRPr="000E5111" w:rsidRDefault="00110DD9" w:rsidP="00BA6FA1">
            <w:pPr>
              <w:rPr>
                <w:sz w:val="20"/>
                <w:szCs w:val="20"/>
              </w:rPr>
            </w:pPr>
            <w:r w:rsidRPr="000E5111">
              <w:rPr>
                <w:sz w:val="20"/>
                <w:szCs w:val="20"/>
              </w:rPr>
              <w:t>Your reflection demonstrates a</w:t>
            </w:r>
            <w:r w:rsidR="000E5111" w:rsidRPr="000E5111">
              <w:rPr>
                <w:sz w:val="20"/>
                <w:szCs w:val="20"/>
              </w:rPr>
              <w:t xml:space="preserve">n exceptional </w:t>
            </w:r>
            <w:r w:rsidRPr="000E5111">
              <w:rPr>
                <w:sz w:val="20"/>
                <w:szCs w:val="20"/>
              </w:rPr>
              <w:t xml:space="preserve">ability </w:t>
            </w:r>
            <w:r w:rsidR="000E5111" w:rsidRPr="000E5111">
              <w:rPr>
                <w:sz w:val="20"/>
                <w:szCs w:val="20"/>
              </w:rPr>
              <w:t>to discuss in detail important aspects of what you learned about international law and how it was applied in your mock trial.</w:t>
            </w:r>
          </w:p>
        </w:tc>
      </w:tr>
    </w:tbl>
    <w:p w14:paraId="054BDC20" w14:textId="4A4874D7" w:rsidR="00146FAD" w:rsidRPr="000E5111" w:rsidRDefault="00146FAD">
      <w:pPr>
        <w:rPr>
          <w:sz w:val="20"/>
          <w:szCs w:val="20"/>
        </w:rPr>
      </w:pPr>
    </w:p>
    <w:p w14:paraId="58B7454E" w14:textId="77777777" w:rsidR="00146FAD" w:rsidRPr="000E5111" w:rsidRDefault="00146FAD">
      <w:pPr>
        <w:rPr>
          <w:sz w:val="20"/>
          <w:szCs w:val="20"/>
        </w:rPr>
      </w:pPr>
    </w:p>
    <w:sectPr w:rsidR="00146FAD" w:rsidRPr="000E5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74"/>
    <w:rsid w:val="000673FE"/>
    <w:rsid w:val="00085B9D"/>
    <w:rsid w:val="000E5111"/>
    <w:rsid w:val="00110DD9"/>
    <w:rsid w:val="00146FAD"/>
    <w:rsid w:val="0016217B"/>
    <w:rsid w:val="00476780"/>
    <w:rsid w:val="008F583C"/>
    <w:rsid w:val="008F5EDE"/>
    <w:rsid w:val="00943BAC"/>
    <w:rsid w:val="00AA1790"/>
    <w:rsid w:val="00B312C2"/>
    <w:rsid w:val="00B86490"/>
    <w:rsid w:val="00D650FB"/>
    <w:rsid w:val="00DF7D74"/>
    <w:rsid w:val="00E72D0E"/>
    <w:rsid w:val="00F4596A"/>
    <w:rsid w:val="00FA4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ADBF27"/>
  <w15:chartTrackingRefBased/>
  <w15:docId w15:val="{20AB5744-DAF0-EC4A-ABE0-EEC08910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13</cp:revision>
  <dcterms:created xsi:type="dcterms:W3CDTF">2022-12-14T14:26:00Z</dcterms:created>
  <dcterms:modified xsi:type="dcterms:W3CDTF">2022-12-19T19:52:00Z</dcterms:modified>
</cp:coreProperties>
</file>