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E120" w14:textId="7CDE9CCC" w:rsidR="00941D49" w:rsidRPr="002713A2" w:rsidRDefault="002713A2">
      <w:pPr>
        <w:rPr>
          <w:u w:val="single"/>
        </w:rPr>
      </w:pPr>
      <w:r w:rsidRPr="002713A2">
        <w:rPr>
          <w:u w:val="single"/>
        </w:rPr>
        <w:t>Debate Score Sheet</w:t>
      </w:r>
    </w:p>
    <w:p w14:paraId="033244C2" w14:textId="3A8489B0" w:rsidR="002713A2" w:rsidRDefault="002713A2"/>
    <w:p w14:paraId="09A2FC29" w14:textId="37392692" w:rsidR="002713A2" w:rsidRDefault="002713A2">
      <w:r>
        <w:t>Score the team based upon the following checklist with 1 being not much and 5 being many.</w:t>
      </w:r>
    </w:p>
    <w:p w14:paraId="643CCBF4" w14:textId="0B694176" w:rsidR="002713A2" w:rsidRDefault="002713A2"/>
    <w:p w14:paraId="250E3D7B" w14:textId="49E08E3D" w:rsidR="002713A2" w:rsidRDefault="002713A2" w:rsidP="002713A2">
      <w:pPr>
        <w:pStyle w:val="ListParagraph"/>
        <w:numPr>
          <w:ilvl w:val="0"/>
          <w:numId w:val="1"/>
        </w:numPr>
      </w:pPr>
      <w:r>
        <w:t xml:space="preserve">The team put forth strong arguments: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6BDA3BC" w14:textId="77777777" w:rsidR="002713A2" w:rsidRDefault="002713A2" w:rsidP="002713A2">
      <w:pPr>
        <w:pStyle w:val="ListParagraph"/>
      </w:pPr>
    </w:p>
    <w:p w14:paraId="29A15E6F" w14:textId="041AEA43" w:rsidR="002713A2" w:rsidRDefault="002713A2" w:rsidP="002713A2">
      <w:pPr>
        <w:pStyle w:val="ListParagraph"/>
        <w:numPr>
          <w:ilvl w:val="0"/>
          <w:numId w:val="1"/>
        </w:numPr>
      </w:pPr>
      <w:r>
        <w:t xml:space="preserve">The team responded well to arguments: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799AE0F" w14:textId="77777777" w:rsidR="002713A2" w:rsidRDefault="002713A2" w:rsidP="002713A2"/>
    <w:p w14:paraId="0A8DADF6" w14:textId="474AD043" w:rsidR="002713A2" w:rsidRDefault="002713A2" w:rsidP="002713A2">
      <w:pPr>
        <w:pStyle w:val="ListParagraph"/>
        <w:numPr>
          <w:ilvl w:val="0"/>
          <w:numId w:val="1"/>
        </w:numPr>
      </w:pPr>
      <w:r>
        <w:t xml:space="preserve">The team argued passionately: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C246D83" w14:textId="77777777" w:rsidR="002713A2" w:rsidRDefault="002713A2" w:rsidP="002713A2"/>
    <w:p w14:paraId="55D91088" w14:textId="0640F1B4" w:rsidR="002713A2" w:rsidRDefault="002713A2" w:rsidP="002713A2">
      <w:pPr>
        <w:pStyle w:val="ListParagraph"/>
        <w:numPr>
          <w:ilvl w:val="0"/>
          <w:numId w:val="1"/>
        </w:numPr>
      </w:pPr>
      <w:r>
        <w:t>The team used good law examples: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4853839" w14:textId="77777777" w:rsidR="002713A2" w:rsidRDefault="002713A2" w:rsidP="002713A2"/>
    <w:p w14:paraId="31B57663" w14:textId="0B975833" w:rsidR="002713A2" w:rsidRDefault="002713A2" w:rsidP="002713A2">
      <w:pPr>
        <w:pStyle w:val="ListParagraph"/>
        <w:numPr>
          <w:ilvl w:val="0"/>
          <w:numId w:val="1"/>
        </w:numPr>
      </w:pPr>
      <w:r>
        <w:t>The team used good personal examples: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538BD6D" w14:textId="77777777" w:rsidR="002713A2" w:rsidRDefault="002713A2" w:rsidP="002713A2">
      <w:pPr>
        <w:pStyle w:val="ListParagraph"/>
      </w:pPr>
    </w:p>
    <w:p w14:paraId="481F5626" w14:textId="17300455" w:rsidR="002713A2" w:rsidRDefault="002713A2" w:rsidP="002713A2">
      <w:pPr>
        <w:pBdr>
          <w:bottom w:val="single" w:sz="6" w:space="1" w:color="auto"/>
        </w:pBdr>
      </w:pPr>
    </w:p>
    <w:p w14:paraId="3CAB56F9" w14:textId="143454E5" w:rsidR="002713A2" w:rsidRDefault="002713A2" w:rsidP="002713A2"/>
    <w:p w14:paraId="1F716ADE" w14:textId="77777777" w:rsidR="002713A2" w:rsidRPr="002713A2" w:rsidRDefault="002713A2" w:rsidP="002713A2">
      <w:pPr>
        <w:rPr>
          <w:u w:val="single"/>
        </w:rPr>
      </w:pPr>
      <w:r w:rsidRPr="002713A2">
        <w:rPr>
          <w:u w:val="single"/>
        </w:rPr>
        <w:t>Debate Score Sheet</w:t>
      </w:r>
    </w:p>
    <w:p w14:paraId="5D1D8091" w14:textId="77777777" w:rsidR="002713A2" w:rsidRDefault="002713A2" w:rsidP="002713A2"/>
    <w:p w14:paraId="4FDA242D" w14:textId="77777777" w:rsidR="002713A2" w:rsidRDefault="002713A2" w:rsidP="002713A2">
      <w:r>
        <w:t>Score the team based upon the following checklist with 1 being not much and 5 being many.</w:t>
      </w:r>
    </w:p>
    <w:p w14:paraId="7EAAA298" w14:textId="77777777" w:rsidR="002713A2" w:rsidRDefault="002713A2" w:rsidP="002713A2"/>
    <w:p w14:paraId="732C8FA9" w14:textId="77777777" w:rsidR="002713A2" w:rsidRDefault="002713A2" w:rsidP="002713A2">
      <w:pPr>
        <w:pStyle w:val="ListParagraph"/>
        <w:numPr>
          <w:ilvl w:val="0"/>
          <w:numId w:val="2"/>
        </w:numPr>
      </w:pPr>
      <w:r>
        <w:t xml:space="preserve">The team put forth strong arguments: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F903CB6" w14:textId="77777777" w:rsidR="002713A2" w:rsidRDefault="002713A2" w:rsidP="002713A2">
      <w:pPr>
        <w:pStyle w:val="ListParagraph"/>
      </w:pPr>
    </w:p>
    <w:p w14:paraId="2B75BE67" w14:textId="77777777" w:rsidR="002713A2" w:rsidRDefault="002713A2" w:rsidP="002713A2">
      <w:pPr>
        <w:pStyle w:val="ListParagraph"/>
        <w:numPr>
          <w:ilvl w:val="0"/>
          <w:numId w:val="2"/>
        </w:numPr>
      </w:pPr>
      <w:r>
        <w:t xml:space="preserve">The team responded well to arguments: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F16364E" w14:textId="77777777" w:rsidR="002713A2" w:rsidRDefault="002713A2" w:rsidP="002713A2"/>
    <w:p w14:paraId="722E33B6" w14:textId="77777777" w:rsidR="002713A2" w:rsidRDefault="002713A2" w:rsidP="002713A2">
      <w:pPr>
        <w:pStyle w:val="ListParagraph"/>
        <w:numPr>
          <w:ilvl w:val="0"/>
          <w:numId w:val="2"/>
        </w:numPr>
      </w:pPr>
      <w:r>
        <w:t xml:space="preserve">The team argued passionately: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182C41A" w14:textId="77777777" w:rsidR="002713A2" w:rsidRDefault="002713A2" w:rsidP="002713A2"/>
    <w:p w14:paraId="40AA045E" w14:textId="77777777" w:rsidR="002713A2" w:rsidRDefault="002713A2" w:rsidP="002713A2">
      <w:pPr>
        <w:pStyle w:val="ListParagraph"/>
        <w:numPr>
          <w:ilvl w:val="0"/>
          <w:numId w:val="2"/>
        </w:numPr>
      </w:pPr>
      <w:r>
        <w:t>The team used good law examples: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5766BC7" w14:textId="77777777" w:rsidR="002713A2" w:rsidRDefault="002713A2" w:rsidP="002713A2"/>
    <w:p w14:paraId="3B11A522" w14:textId="77777777" w:rsidR="002713A2" w:rsidRDefault="002713A2" w:rsidP="002713A2">
      <w:pPr>
        <w:pStyle w:val="ListParagraph"/>
        <w:numPr>
          <w:ilvl w:val="0"/>
          <w:numId w:val="2"/>
        </w:numPr>
      </w:pPr>
      <w:r>
        <w:t>The team used good personal examples: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EF8DC26" w14:textId="77777777" w:rsidR="002713A2" w:rsidRDefault="002713A2" w:rsidP="002713A2">
      <w:pPr>
        <w:pStyle w:val="ListParagraph"/>
      </w:pPr>
    </w:p>
    <w:p w14:paraId="1C226CA2" w14:textId="77777777" w:rsidR="002713A2" w:rsidRDefault="002713A2" w:rsidP="002713A2">
      <w:pPr>
        <w:pBdr>
          <w:bottom w:val="single" w:sz="6" w:space="1" w:color="auto"/>
        </w:pBdr>
      </w:pPr>
    </w:p>
    <w:p w14:paraId="7E714BFB" w14:textId="77777777" w:rsidR="002713A2" w:rsidRDefault="002713A2" w:rsidP="002713A2"/>
    <w:p w14:paraId="5B7CCCCD" w14:textId="77777777" w:rsidR="002713A2" w:rsidRPr="002713A2" w:rsidRDefault="002713A2" w:rsidP="002713A2">
      <w:pPr>
        <w:rPr>
          <w:u w:val="single"/>
        </w:rPr>
      </w:pPr>
      <w:r w:rsidRPr="002713A2">
        <w:rPr>
          <w:u w:val="single"/>
        </w:rPr>
        <w:t>Debate Score Sheet</w:t>
      </w:r>
    </w:p>
    <w:p w14:paraId="5DC9AE9C" w14:textId="77777777" w:rsidR="002713A2" w:rsidRDefault="002713A2" w:rsidP="002713A2"/>
    <w:p w14:paraId="1D3C8438" w14:textId="77777777" w:rsidR="002713A2" w:rsidRDefault="002713A2" w:rsidP="002713A2">
      <w:r>
        <w:t>Score the team based upon the following checklist with 1 being not much and 5 being many.</w:t>
      </w:r>
    </w:p>
    <w:p w14:paraId="35A92140" w14:textId="77777777" w:rsidR="002713A2" w:rsidRDefault="002713A2" w:rsidP="002713A2"/>
    <w:p w14:paraId="346D63FA" w14:textId="77777777" w:rsidR="002713A2" w:rsidRDefault="002713A2" w:rsidP="002713A2">
      <w:pPr>
        <w:pStyle w:val="ListParagraph"/>
        <w:numPr>
          <w:ilvl w:val="0"/>
          <w:numId w:val="3"/>
        </w:numPr>
      </w:pPr>
      <w:r>
        <w:t xml:space="preserve">The team put forth strong arguments: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3A12B7C" w14:textId="77777777" w:rsidR="002713A2" w:rsidRDefault="002713A2" w:rsidP="002713A2">
      <w:pPr>
        <w:pStyle w:val="ListParagraph"/>
      </w:pPr>
    </w:p>
    <w:p w14:paraId="390E20B2" w14:textId="77777777" w:rsidR="002713A2" w:rsidRDefault="002713A2" w:rsidP="002713A2">
      <w:pPr>
        <w:pStyle w:val="ListParagraph"/>
        <w:numPr>
          <w:ilvl w:val="0"/>
          <w:numId w:val="3"/>
        </w:numPr>
      </w:pPr>
      <w:r>
        <w:t xml:space="preserve">The team responded well to arguments: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E090EAC" w14:textId="77777777" w:rsidR="002713A2" w:rsidRDefault="002713A2" w:rsidP="002713A2"/>
    <w:p w14:paraId="6C84DDA9" w14:textId="77777777" w:rsidR="002713A2" w:rsidRDefault="002713A2" w:rsidP="002713A2">
      <w:pPr>
        <w:pStyle w:val="ListParagraph"/>
        <w:numPr>
          <w:ilvl w:val="0"/>
          <w:numId w:val="3"/>
        </w:numPr>
      </w:pPr>
      <w:r>
        <w:t xml:space="preserve">The team argued passionately: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0387BEE" w14:textId="77777777" w:rsidR="002713A2" w:rsidRDefault="002713A2" w:rsidP="002713A2"/>
    <w:p w14:paraId="51F723B7" w14:textId="77777777" w:rsidR="002713A2" w:rsidRDefault="002713A2" w:rsidP="002713A2">
      <w:pPr>
        <w:pStyle w:val="ListParagraph"/>
        <w:numPr>
          <w:ilvl w:val="0"/>
          <w:numId w:val="3"/>
        </w:numPr>
      </w:pPr>
      <w:r>
        <w:t>The team used good law examples: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121FD8C" w14:textId="77777777" w:rsidR="002713A2" w:rsidRDefault="002713A2" w:rsidP="002713A2"/>
    <w:p w14:paraId="6008A412" w14:textId="77777777" w:rsidR="002713A2" w:rsidRDefault="002713A2" w:rsidP="002713A2">
      <w:pPr>
        <w:pStyle w:val="ListParagraph"/>
        <w:numPr>
          <w:ilvl w:val="0"/>
          <w:numId w:val="3"/>
        </w:numPr>
      </w:pPr>
      <w:r>
        <w:t>The team used good personal examples: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68B39EE" w14:textId="77777777" w:rsidR="002713A2" w:rsidRDefault="002713A2" w:rsidP="002713A2">
      <w:pPr>
        <w:pStyle w:val="ListParagraph"/>
      </w:pPr>
    </w:p>
    <w:p w14:paraId="663A2ECF" w14:textId="77777777" w:rsidR="002713A2" w:rsidRDefault="002713A2" w:rsidP="002713A2">
      <w:pPr>
        <w:pBdr>
          <w:bottom w:val="single" w:sz="6" w:space="1" w:color="auto"/>
        </w:pBdr>
      </w:pPr>
    </w:p>
    <w:p w14:paraId="36A97EC7" w14:textId="77777777" w:rsidR="002713A2" w:rsidRDefault="002713A2" w:rsidP="002713A2"/>
    <w:sectPr w:rsidR="002713A2" w:rsidSect="002713A2">
      <w:pgSz w:w="12240" w:h="15840"/>
      <w:pgMar w:top="544" w:right="1440" w:bottom="10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ACE"/>
    <w:multiLevelType w:val="hybridMultilevel"/>
    <w:tmpl w:val="F13AC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017B"/>
    <w:multiLevelType w:val="hybridMultilevel"/>
    <w:tmpl w:val="F13A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3A1B"/>
    <w:multiLevelType w:val="hybridMultilevel"/>
    <w:tmpl w:val="F13AC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A2"/>
    <w:rsid w:val="002713A2"/>
    <w:rsid w:val="009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EB60B"/>
  <w15:chartTrackingRefBased/>
  <w15:docId w15:val="{4D0C00F8-8F35-6F42-8549-02A6CC92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1</cp:revision>
  <dcterms:created xsi:type="dcterms:W3CDTF">2022-02-04T18:38:00Z</dcterms:created>
  <dcterms:modified xsi:type="dcterms:W3CDTF">2022-02-04T18:43:00Z</dcterms:modified>
</cp:coreProperties>
</file>