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5676" w14:textId="10056BDC" w:rsidR="00F955A5" w:rsidRPr="00CA77AE" w:rsidRDefault="001A3644" w:rsidP="00CA77AE">
      <w:pPr>
        <w:jc w:val="center"/>
        <w:rPr>
          <w:u w:val="single"/>
        </w:rPr>
      </w:pPr>
      <w:r w:rsidRPr="00CA77AE">
        <w:rPr>
          <w:u w:val="single"/>
        </w:rPr>
        <w:t>Course Culminating Activity Part 1 (</w:t>
      </w:r>
      <w:r w:rsidRPr="002774EE">
        <w:rPr>
          <w:b/>
          <w:bCs/>
          <w:u w:val="single"/>
        </w:rPr>
        <w:t>20%</w:t>
      </w:r>
      <w:r w:rsidRPr="00CA77AE">
        <w:rPr>
          <w:u w:val="single"/>
        </w:rPr>
        <w:t>): International Politics Debate</w:t>
      </w:r>
    </w:p>
    <w:p w14:paraId="256E68CB" w14:textId="17B702F3" w:rsidR="001A3644" w:rsidRDefault="001A3644"/>
    <w:p w14:paraId="27551D0C" w14:textId="5E6AE948" w:rsidR="00071A0B" w:rsidRDefault="001A3644">
      <w:r w:rsidRPr="00CA77AE">
        <w:rPr>
          <w:b/>
          <w:bCs/>
        </w:rPr>
        <w:t>Instructions:</w:t>
      </w:r>
      <w:r>
        <w:t xml:space="preserve"> As the course comes to a close, you will have to research, prepare arguments and debate said arguments on a topic in international politics. You will be put into 2 teams and be tasked with debating in Team Policy Style, your topic.</w:t>
      </w:r>
    </w:p>
    <w:p w14:paraId="46C57019" w14:textId="1F6A5104" w:rsidR="001A3644" w:rsidRDefault="001A3644"/>
    <w:p w14:paraId="4CB2C970" w14:textId="711ABE79" w:rsidR="001A3644" w:rsidRPr="00CA77AE" w:rsidRDefault="001A3644">
      <w:pPr>
        <w:rPr>
          <w:b/>
          <w:bCs/>
        </w:rPr>
      </w:pPr>
      <w:r w:rsidRPr="00CA77AE">
        <w:rPr>
          <w:b/>
          <w:bCs/>
        </w:rPr>
        <w:t>Step 1: Topic &amp; Team Assignments</w:t>
      </w:r>
      <w:r w:rsidR="00CA77AE" w:rsidRPr="00CA77AE">
        <w:rPr>
          <w:b/>
          <w:bCs/>
        </w:rPr>
        <w:t>.</w:t>
      </w:r>
    </w:p>
    <w:p w14:paraId="3B4684B6" w14:textId="79F4EAC2" w:rsidR="001A3644" w:rsidRDefault="00071A0B">
      <w:r>
        <w:t>Resolution</w:t>
      </w:r>
      <w:r w:rsidR="001A3644">
        <w:t>: Wealthy developed nations should provide aid to poorer more developing nations.</w:t>
      </w:r>
    </w:p>
    <w:p w14:paraId="04F97B1E" w14:textId="77777777" w:rsidR="001A3644" w:rsidRDefault="001A3644"/>
    <w:p w14:paraId="1E554479" w14:textId="4886E952" w:rsidR="001A3644" w:rsidRDefault="001A3644">
      <w:r w:rsidRPr="00071A0B">
        <w:rPr>
          <w:u w:val="single"/>
        </w:rPr>
        <w:t>Affirmative Team</w:t>
      </w:r>
      <w:proofErr w:type="gramStart"/>
      <w:r w:rsidRPr="00071A0B">
        <w:rPr>
          <w:u w:val="single"/>
        </w:rPr>
        <w:t>:</w:t>
      </w:r>
      <w:r w:rsidR="00071A0B">
        <w:t xml:space="preserve">  (</w:t>
      </w:r>
      <w:proofErr w:type="gramEnd"/>
      <w:r w:rsidR="00071A0B">
        <w:t>Agrees with Resolution)</w:t>
      </w:r>
    </w:p>
    <w:p w14:paraId="1084A482" w14:textId="77777777" w:rsidR="00071A0B" w:rsidRDefault="00071A0B"/>
    <w:p w14:paraId="5FC5F8F1" w14:textId="7AB1C2A1" w:rsidR="001A3644" w:rsidRDefault="001A3644">
      <w:r>
        <w:t>Kayleigh</w:t>
      </w:r>
    </w:p>
    <w:p w14:paraId="49DDB164" w14:textId="41AA5C44" w:rsidR="001A3644" w:rsidRDefault="001A3644">
      <w:r>
        <w:t>Mackenzie</w:t>
      </w:r>
    </w:p>
    <w:p w14:paraId="3FA27C3D" w14:textId="342EF3BA" w:rsidR="001A3644" w:rsidRDefault="001A3644">
      <w:r>
        <w:t>Cam</w:t>
      </w:r>
    </w:p>
    <w:p w14:paraId="6B262252" w14:textId="43859A6D" w:rsidR="001A3644" w:rsidRDefault="001A3644"/>
    <w:p w14:paraId="55B65D1A" w14:textId="5D094AC9" w:rsidR="001A3644" w:rsidRDefault="001A3644">
      <w:r w:rsidRPr="00071A0B">
        <w:rPr>
          <w:u w:val="single"/>
        </w:rPr>
        <w:t>Negative Team</w:t>
      </w:r>
      <w:proofErr w:type="gramStart"/>
      <w:r w:rsidR="00071A0B" w:rsidRPr="00071A0B">
        <w:rPr>
          <w:u w:val="single"/>
        </w:rPr>
        <w:t>:</w:t>
      </w:r>
      <w:r w:rsidR="00071A0B">
        <w:t xml:space="preserve">  (</w:t>
      </w:r>
      <w:proofErr w:type="gramEnd"/>
      <w:r w:rsidR="00071A0B">
        <w:t>Disagrees with Resolution – Provides Alternative to Resolution)</w:t>
      </w:r>
    </w:p>
    <w:p w14:paraId="01439E45" w14:textId="77777777" w:rsidR="00071A0B" w:rsidRDefault="00071A0B"/>
    <w:p w14:paraId="06491319" w14:textId="4BA7D92E" w:rsidR="001A3644" w:rsidRDefault="001A3644">
      <w:r>
        <w:t>Reggie</w:t>
      </w:r>
    </w:p>
    <w:p w14:paraId="782628B6" w14:textId="564052EB" w:rsidR="001A3644" w:rsidRDefault="001A3644">
      <w:r>
        <w:t>Sara</w:t>
      </w:r>
    </w:p>
    <w:p w14:paraId="7CB9F176" w14:textId="006791ED" w:rsidR="001A3644" w:rsidRDefault="001A3644">
      <w:r>
        <w:t>Briar</w:t>
      </w:r>
    </w:p>
    <w:p w14:paraId="2055E4F3" w14:textId="1A3D0C6F" w:rsidR="001A3644" w:rsidRDefault="001A3644"/>
    <w:p w14:paraId="5B1B62F1" w14:textId="77777777" w:rsidR="00071A0B" w:rsidRDefault="001A3644">
      <w:r w:rsidRPr="00CA77AE">
        <w:rPr>
          <w:b/>
          <w:bCs/>
        </w:rPr>
        <w:t xml:space="preserve">Step 2: Review the Team Policy Debate Format. </w:t>
      </w:r>
      <w:r w:rsidR="00071A0B" w:rsidRPr="00071A0B">
        <w:rPr>
          <w:b/>
          <w:bCs/>
          <w:i/>
          <w:iCs/>
          <w:u w:val="single"/>
        </w:rPr>
        <w:t>It is on the website.</w:t>
      </w:r>
      <w:r w:rsidR="00071A0B">
        <w:rPr>
          <w:b/>
          <w:bCs/>
        </w:rPr>
        <w:t xml:space="preserve"> </w:t>
      </w:r>
      <w:r>
        <w:t xml:space="preserve">Look at the format and make sure you know how many rounds there are and what is and is not allowed in each round. Be sure to check time limits and rules. </w:t>
      </w:r>
    </w:p>
    <w:p w14:paraId="232C442B" w14:textId="77777777" w:rsidR="00071A0B" w:rsidRDefault="00071A0B"/>
    <w:p w14:paraId="3312AB22" w14:textId="44AFB129" w:rsidR="001A3644" w:rsidRDefault="001A3644">
      <w:r w:rsidRPr="001A3644">
        <w:rPr>
          <w:b/>
          <w:bCs/>
        </w:rPr>
        <w:t>Note: More than one person CAN speak during each round</w:t>
      </w:r>
      <w:r>
        <w:t>. (I will repeat this many times)</w:t>
      </w:r>
    </w:p>
    <w:p w14:paraId="7A8FAADF" w14:textId="749B1EFA" w:rsidR="001A3644" w:rsidRDefault="001A3644"/>
    <w:p w14:paraId="7E00414C" w14:textId="4452F807" w:rsidR="001A3644" w:rsidRDefault="001A3644">
      <w:r w:rsidRPr="00CA77AE">
        <w:rPr>
          <w:b/>
          <w:bCs/>
        </w:rPr>
        <w:t>Step 3: Research.</w:t>
      </w:r>
      <w:r>
        <w:t xml:space="preserve"> Research your debate topic. Find good quality university level sources. Find statistics, quotations from scholars, and any information you can from reputable sources such as NGOs. This is NOT an individual thing, share your resources with one another.</w:t>
      </w:r>
    </w:p>
    <w:p w14:paraId="39F2158A" w14:textId="173131AB" w:rsidR="001A3644" w:rsidRDefault="001A3644"/>
    <w:p w14:paraId="554B1B20" w14:textId="5CE69985" w:rsidR="001A3644" w:rsidRDefault="001A3644">
      <w:r w:rsidRPr="00CA77AE">
        <w:rPr>
          <w:b/>
          <w:bCs/>
        </w:rPr>
        <w:t>Step 4: Build a Strategy.</w:t>
      </w:r>
      <w:r>
        <w:t xml:space="preserve"> As a team come up with important talking points that you will use to prove your argument. Also, try to anticipate what the other team will say in response. By knowing the types of arguments others might use against you, you will feel more confident in </w:t>
      </w:r>
      <w:r w:rsidR="00CA77AE">
        <w:t>rebuttal</w:t>
      </w:r>
      <w:r>
        <w:t>.</w:t>
      </w:r>
    </w:p>
    <w:p w14:paraId="159C6E8B" w14:textId="2D497B33" w:rsidR="00CA77AE" w:rsidRDefault="00CA77AE"/>
    <w:p w14:paraId="77082FE9" w14:textId="015FC147" w:rsidR="00CA77AE" w:rsidRDefault="00CA77AE">
      <w:r>
        <w:t xml:space="preserve">You must incorporate learning from </w:t>
      </w:r>
      <w:r w:rsidR="00E8159B">
        <w:t>throughout</w:t>
      </w:r>
      <w:r>
        <w:t xml:space="preserve"> the course in your debate. This includes</w:t>
      </w:r>
      <w:r w:rsidR="00071A0B">
        <w:t>,</w:t>
      </w:r>
      <w:r>
        <w:t xml:space="preserve"> but is not limited to </w:t>
      </w:r>
      <w:r w:rsidRPr="00071A0B">
        <w:rPr>
          <w:b/>
          <w:bCs/>
          <w:i/>
          <w:iCs/>
        </w:rPr>
        <w:t>political theory</w:t>
      </w:r>
      <w:r>
        <w:t xml:space="preserve">, </w:t>
      </w:r>
      <w:r w:rsidRPr="00071A0B">
        <w:rPr>
          <w:b/>
          <w:bCs/>
          <w:i/>
          <w:iCs/>
        </w:rPr>
        <w:t>political philosophy</w:t>
      </w:r>
      <w:r>
        <w:t xml:space="preserve">, </w:t>
      </w:r>
      <w:r w:rsidRPr="00071A0B">
        <w:rPr>
          <w:b/>
          <w:bCs/>
          <w:i/>
          <w:iCs/>
        </w:rPr>
        <w:t>government types</w:t>
      </w:r>
      <w:r>
        <w:t xml:space="preserve">, and </w:t>
      </w:r>
      <w:r w:rsidRPr="00071A0B">
        <w:rPr>
          <w:b/>
          <w:bCs/>
          <w:i/>
          <w:iCs/>
        </w:rPr>
        <w:t>The Charter</w:t>
      </w:r>
      <w:r w:rsidR="00071A0B">
        <w:rPr>
          <w:b/>
          <w:bCs/>
          <w:i/>
          <w:iCs/>
        </w:rPr>
        <w:t>, UN Declaration on Human Rights</w:t>
      </w:r>
      <w:r>
        <w:t xml:space="preserve"> to name a few. </w:t>
      </w:r>
    </w:p>
    <w:p w14:paraId="196C6C3A" w14:textId="6F80B885" w:rsidR="001A3644" w:rsidRDefault="001A3644"/>
    <w:p w14:paraId="3833C326" w14:textId="785BC57D" w:rsidR="001A3644" w:rsidRDefault="001A3644">
      <w:r w:rsidRPr="00CA77AE">
        <w:rPr>
          <w:b/>
          <w:bCs/>
        </w:rPr>
        <w:t>Step 5: Practice.</w:t>
      </w:r>
      <w:r>
        <w:t xml:space="preserve"> You cannot prepare for each round of the debate, but you can prepare numerous arguments and talking points you want to push in the debate. </w:t>
      </w:r>
      <w:r w:rsidRPr="00071A0B">
        <w:rPr>
          <w:i/>
          <w:iCs/>
        </w:rPr>
        <w:t xml:space="preserve">Use </w:t>
      </w:r>
      <w:proofErr w:type="gramStart"/>
      <w:r w:rsidRPr="00071A0B">
        <w:rPr>
          <w:i/>
          <w:iCs/>
        </w:rPr>
        <w:t>note</w:t>
      </w:r>
      <w:proofErr w:type="gramEnd"/>
      <w:r w:rsidRPr="00071A0B">
        <w:rPr>
          <w:i/>
          <w:iCs/>
        </w:rPr>
        <w:t xml:space="preserve"> cards</w:t>
      </w:r>
      <w:r>
        <w:t>, prepare ideas</w:t>
      </w:r>
      <w:r w:rsidR="00CA77AE">
        <w:t xml:space="preserve"> and practice them.</w:t>
      </w:r>
    </w:p>
    <w:p w14:paraId="73B456BA" w14:textId="68700365" w:rsidR="00CA77AE" w:rsidRDefault="00CA77AE"/>
    <w:p w14:paraId="2C3F3433" w14:textId="214DFD9A" w:rsidR="00CA77AE" w:rsidRDefault="00CA77AE">
      <w:pPr>
        <w:rPr>
          <w:i/>
          <w:iCs/>
        </w:rPr>
      </w:pPr>
      <w:r w:rsidRPr="00CA77AE">
        <w:rPr>
          <w:b/>
          <w:bCs/>
        </w:rPr>
        <w:t>Note:</w:t>
      </w:r>
      <w:r>
        <w:t xml:space="preserve"> No electronic devices are allowed to be used during the debate. </w:t>
      </w:r>
      <w:r w:rsidRPr="00CA77AE">
        <w:rPr>
          <w:i/>
          <w:iCs/>
        </w:rPr>
        <w:t>Formal / Semiformal attire is required for the debate.</w:t>
      </w:r>
    </w:p>
    <w:p w14:paraId="4806BD02" w14:textId="458DDB2E" w:rsidR="002774EE" w:rsidRDefault="002774EE">
      <w:pPr>
        <w:rPr>
          <w:i/>
          <w:iCs/>
        </w:rPr>
      </w:pPr>
    </w:p>
    <w:p w14:paraId="6E1E4B4D" w14:textId="585B2CD4" w:rsidR="002774EE" w:rsidRDefault="002774EE">
      <w:pPr>
        <w:rPr>
          <w:i/>
          <w:iCs/>
        </w:rPr>
      </w:pPr>
      <w:r w:rsidRPr="002774EE">
        <w:rPr>
          <w:b/>
          <w:bCs/>
          <w:i/>
          <w:iCs/>
        </w:rPr>
        <w:lastRenderedPageBreak/>
        <w:t>Note #2:</w:t>
      </w:r>
      <w:r>
        <w:rPr>
          <w:i/>
          <w:iCs/>
        </w:rPr>
        <w:t xml:space="preserve"> </w:t>
      </w:r>
      <w:r w:rsidRPr="002774EE">
        <w:t>Feel free to hand in your debate notes for academic consideration as well.</w:t>
      </w:r>
    </w:p>
    <w:p w14:paraId="75B658D3" w14:textId="6F7A8BD7" w:rsidR="00CA77AE" w:rsidRDefault="00CA77AE">
      <w:pPr>
        <w:rPr>
          <w:i/>
          <w:iCs/>
        </w:rPr>
      </w:pPr>
    </w:p>
    <w:p w14:paraId="4B53AB52" w14:textId="648BDF36" w:rsidR="00CA77AE" w:rsidRDefault="00CA77AE">
      <w:pPr>
        <w:rPr>
          <w:i/>
          <w:iCs/>
        </w:rPr>
      </w:pPr>
      <w:r>
        <w:rPr>
          <w:i/>
          <w:iCs/>
        </w:rPr>
        <w:t>Evaluation</w:t>
      </w:r>
    </w:p>
    <w:p w14:paraId="64FEFA4C" w14:textId="24D53417" w:rsidR="00CA77AE" w:rsidRDefault="00CA77AE">
      <w:pPr>
        <w:rPr>
          <w:i/>
          <w:iCs/>
        </w:rPr>
      </w:pPr>
    </w:p>
    <w:tbl>
      <w:tblPr>
        <w:tblStyle w:val="TableGrid"/>
        <w:tblW w:w="11057" w:type="dxa"/>
        <w:tblInd w:w="-856" w:type="dxa"/>
        <w:tblLook w:val="04A0" w:firstRow="1" w:lastRow="0" w:firstColumn="1" w:lastColumn="0" w:noHBand="0" w:noVBand="1"/>
      </w:tblPr>
      <w:tblGrid>
        <w:gridCol w:w="2127"/>
        <w:gridCol w:w="2268"/>
        <w:gridCol w:w="2071"/>
        <w:gridCol w:w="2182"/>
        <w:gridCol w:w="2409"/>
      </w:tblGrid>
      <w:tr w:rsidR="00CA77AE" w14:paraId="6BD56BD8" w14:textId="77777777" w:rsidTr="00F709B4">
        <w:tc>
          <w:tcPr>
            <w:tcW w:w="2127" w:type="dxa"/>
          </w:tcPr>
          <w:p w14:paraId="1632F855" w14:textId="7FB2CC5F" w:rsidR="00CA77AE" w:rsidRPr="00092C0C" w:rsidRDefault="00CA77AE">
            <w:pPr>
              <w:rPr>
                <w:i/>
                <w:iCs/>
                <w:sz w:val="20"/>
                <w:szCs w:val="20"/>
              </w:rPr>
            </w:pPr>
            <w:r w:rsidRPr="00092C0C">
              <w:rPr>
                <w:i/>
                <w:iCs/>
                <w:sz w:val="20"/>
                <w:szCs w:val="20"/>
              </w:rPr>
              <w:t>Criteria</w:t>
            </w:r>
          </w:p>
        </w:tc>
        <w:tc>
          <w:tcPr>
            <w:tcW w:w="2268" w:type="dxa"/>
          </w:tcPr>
          <w:p w14:paraId="3C6D9E76" w14:textId="68E5D158" w:rsidR="00CA77AE" w:rsidRPr="00092C0C" w:rsidRDefault="00CA77AE">
            <w:pPr>
              <w:rPr>
                <w:i/>
                <w:iCs/>
                <w:sz w:val="20"/>
                <w:szCs w:val="20"/>
              </w:rPr>
            </w:pPr>
            <w:r w:rsidRPr="00092C0C">
              <w:rPr>
                <w:i/>
                <w:iCs/>
                <w:sz w:val="20"/>
                <w:szCs w:val="20"/>
              </w:rPr>
              <w:t>Level 1 (50 – 59%)</w:t>
            </w:r>
          </w:p>
        </w:tc>
        <w:tc>
          <w:tcPr>
            <w:tcW w:w="2071" w:type="dxa"/>
          </w:tcPr>
          <w:p w14:paraId="5464D694" w14:textId="667C44D4" w:rsidR="00CA77AE" w:rsidRPr="00092C0C" w:rsidRDefault="00CA77AE">
            <w:pPr>
              <w:rPr>
                <w:i/>
                <w:iCs/>
                <w:sz w:val="20"/>
                <w:szCs w:val="20"/>
              </w:rPr>
            </w:pPr>
            <w:r w:rsidRPr="00092C0C">
              <w:rPr>
                <w:i/>
                <w:iCs/>
                <w:sz w:val="20"/>
                <w:szCs w:val="20"/>
              </w:rPr>
              <w:t>Level 2 (60 – 69%)</w:t>
            </w:r>
          </w:p>
        </w:tc>
        <w:tc>
          <w:tcPr>
            <w:tcW w:w="2182" w:type="dxa"/>
          </w:tcPr>
          <w:p w14:paraId="3B88D112" w14:textId="0126F7DA" w:rsidR="00CA77AE" w:rsidRPr="00092C0C" w:rsidRDefault="00CA77AE">
            <w:pPr>
              <w:rPr>
                <w:i/>
                <w:iCs/>
                <w:sz w:val="20"/>
                <w:szCs w:val="20"/>
              </w:rPr>
            </w:pPr>
            <w:r w:rsidRPr="00092C0C">
              <w:rPr>
                <w:i/>
                <w:iCs/>
                <w:sz w:val="20"/>
                <w:szCs w:val="20"/>
              </w:rPr>
              <w:t>Level 3 (70 – 79%)</w:t>
            </w:r>
          </w:p>
        </w:tc>
        <w:tc>
          <w:tcPr>
            <w:tcW w:w="2409" w:type="dxa"/>
          </w:tcPr>
          <w:p w14:paraId="0AC96932" w14:textId="06717DE2" w:rsidR="00CA77AE" w:rsidRPr="00092C0C" w:rsidRDefault="00CA77AE">
            <w:pPr>
              <w:rPr>
                <w:i/>
                <w:iCs/>
                <w:sz w:val="20"/>
                <w:szCs w:val="20"/>
              </w:rPr>
            </w:pPr>
            <w:r w:rsidRPr="00092C0C">
              <w:rPr>
                <w:i/>
                <w:iCs/>
                <w:sz w:val="20"/>
                <w:szCs w:val="20"/>
              </w:rPr>
              <w:t>Level 4 (80 – 100%)</w:t>
            </w:r>
          </w:p>
        </w:tc>
      </w:tr>
      <w:tr w:rsidR="00CA77AE" w14:paraId="571F518B" w14:textId="77777777" w:rsidTr="00F709B4">
        <w:tc>
          <w:tcPr>
            <w:tcW w:w="2127" w:type="dxa"/>
          </w:tcPr>
          <w:p w14:paraId="734525CE" w14:textId="186E831C" w:rsidR="00CA77AE" w:rsidRPr="00092C0C" w:rsidRDefault="00CA77AE">
            <w:pPr>
              <w:rPr>
                <w:i/>
                <w:iCs/>
                <w:sz w:val="20"/>
                <w:szCs w:val="20"/>
              </w:rPr>
            </w:pPr>
            <w:r w:rsidRPr="00092C0C">
              <w:rPr>
                <w:i/>
                <w:iCs/>
                <w:sz w:val="20"/>
                <w:szCs w:val="20"/>
              </w:rPr>
              <w:t>Knowledge</w:t>
            </w:r>
          </w:p>
          <w:p w14:paraId="62A899B8" w14:textId="77777777" w:rsidR="00CA77AE" w:rsidRPr="00092C0C" w:rsidRDefault="00CA77AE">
            <w:pPr>
              <w:rPr>
                <w:i/>
                <w:iCs/>
                <w:sz w:val="20"/>
                <w:szCs w:val="20"/>
              </w:rPr>
            </w:pPr>
          </w:p>
          <w:p w14:paraId="75971EA6" w14:textId="1D6A6750" w:rsidR="00CA77AE" w:rsidRPr="00092C0C" w:rsidRDefault="00CA77AE">
            <w:pPr>
              <w:rPr>
                <w:i/>
                <w:iCs/>
                <w:sz w:val="20"/>
                <w:szCs w:val="20"/>
              </w:rPr>
            </w:pPr>
            <w:r w:rsidRPr="00092C0C">
              <w:rPr>
                <w:i/>
                <w:iCs/>
                <w:sz w:val="20"/>
                <w:szCs w:val="20"/>
              </w:rPr>
              <w:t>Do you demonstrate knowledge of your international issue?</w:t>
            </w:r>
          </w:p>
        </w:tc>
        <w:tc>
          <w:tcPr>
            <w:tcW w:w="2268" w:type="dxa"/>
          </w:tcPr>
          <w:p w14:paraId="10B776CA" w14:textId="77777777" w:rsidR="00CA77AE" w:rsidRPr="00092C0C" w:rsidRDefault="00CA77AE">
            <w:pPr>
              <w:rPr>
                <w:i/>
                <w:iCs/>
                <w:sz w:val="20"/>
                <w:szCs w:val="20"/>
              </w:rPr>
            </w:pPr>
          </w:p>
          <w:p w14:paraId="79922742" w14:textId="77777777" w:rsidR="00CA77AE" w:rsidRPr="00092C0C" w:rsidRDefault="00CA77AE">
            <w:pPr>
              <w:rPr>
                <w:i/>
                <w:iCs/>
                <w:sz w:val="20"/>
                <w:szCs w:val="20"/>
              </w:rPr>
            </w:pPr>
          </w:p>
          <w:p w14:paraId="417FB6C6" w14:textId="5FA177FB" w:rsidR="00CA77AE" w:rsidRPr="00092C0C" w:rsidRDefault="00CA77AE">
            <w:pPr>
              <w:rPr>
                <w:i/>
                <w:iCs/>
                <w:sz w:val="20"/>
                <w:szCs w:val="20"/>
              </w:rPr>
            </w:pPr>
            <w:r w:rsidRPr="00092C0C">
              <w:rPr>
                <w:i/>
                <w:iCs/>
                <w:sz w:val="20"/>
                <w:szCs w:val="20"/>
              </w:rPr>
              <w:t>You demonstrate limited knowledge of your international issue.</w:t>
            </w:r>
          </w:p>
        </w:tc>
        <w:tc>
          <w:tcPr>
            <w:tcW w:w="2071" w:type="dxa"/>
          </w:tcPr>
          <w:p w14:paraId="114BF836" w14:textId="77777777" w:rsidR="00CA77AE" w:rsidRPr="00092C0C" w:rsidRDefault="00CA77AE">
            <w:pPr>
              <w:rPr>
                <w:i/>
                <w:iCs/>
                <w:sz w:val="20"/>
                <w:szCs w:val="20"/>
              </w:rPr>
            </w:pPr>
          </w:p>
          <w:p w14:paraId="3CC84702" w14:textId="77777777" w:rsidR="00CA77AE" w:rsidRPr="00092C0C" w:rsidRDefault="00CA77AE">
            <w:pPr>
              <w:rPr>
                <w:i/>
                <w:iCs/>
                <w:sz w:val="20"/>
                <w:szCs w:val="20"/>
              </w:rPr>
            </w:pPr>
          </w:p>
          <w:p w14:paraId="5B939621" w14:textId="08928508" w:rsidR="00CA77AE" w:rsidRPr="00092C0C" w:rsidRDefault="00CA77AE">
            <w:pPr>
              <w:rPr>
                <w:i/>
                <w:iCs/>
                <w:sz w:val="20"/>
                <w:szCs w:val="20"/>
              </w:rPr>
            </w:pPr>
            <w:r w:rsidRPr="00092C0C">
              <w:rPr>
                <w:i/>
                <w:iCs/>
                <w:sz w:val="20"/>
                <w:szCs w:val="20"/>
              </w:rPr>
              <w:t>You are able to discuss some facts and information about your international issue.</w:t>
            </w:r>
          </w:p>
        </w:tc>
        <w:tc>
          <w:tcPr>
            <w:tcW w:w="2182" w:type="dxa"/>
          </w:tcPr>
          <w:p w14:paraId="21BE19D2" w14:textId="77777777" w:rsidR="00CA77AE" w:rsidRPr="00092C0C" w:rsidRDefault="00CA77AE">
            <w:pPr>
              <w:rPr>
                <w:i/>
                <w:iCs/>
                <w:sz w:val="20"/>
                <w:szCs w:val="20"/>
              </w:rPr>
            </w:pPr>
          </w:p>
          <w:p w14:paraId="0603B43E" w14:textId="77777777" w:rsidR="00CA77AE" w:rsidRPr="00092C0C" w:rsidRDefault="00CA77AE">
            <w:pPr>
              <w:rPr>
                <w:i/>
                <w:iCs/>
                <w:sz w:val="20"/>
                <w:szCs w:val="20"/>
              </w:rPr>
            </w:pPr>
          </w:p>
          <w:p w14:paraId="47F365C7" w14:textId="6DCE330F" w:rsidR="00CA77AE" w:rsidRPr="00092C0C" w:rsidRDefault="00CA77AE">
            <w:pPr>
              <w:rPr>
                <w:i/>
                <w:iCs/>
                <w:sz w:val="20"/>
                <w:szCs w:val="20"/>
              </w:rPr>
            </w:pPr>
            <w:r w:rsidRPr="00092C0C">
              <w:rPr>
                <w:i/>
                <w:iCs/>
                <w:sz w:val="20"/>
                <w:szCs w:val="20"/>
              </w:rPr>
              <w:t>You discuss a considerable amount of background information, facts, and statistics that relate to your issue.</w:t>
            </w:r>
          </w:p>
        </w:tc>
        <w:tc>
          <w:tcPr>
            <w:tcW w:w="2409" w:type="dxa"/>
          </w:tcPr>
          <w:p w14:paraId="30BC7BD4" w14:textId="77777777" w:rsidR="00CA77AE" w:rsidRPr="00092C0C" w:rsidRDefault="00CA77AE">
            <w:pPr>
              <w:rPr>
                <w:i/>
                <w:iCs/>
                <w:sz w:val="20"/>
                <w:szCs w:val="20"/>
              </w:rPr>
            </w:pPr>
          </w:p>
          <w:p w14:paraId="4A12B730" w14:textId="77777777" w:rsidR="00CA77AE" w:rsidRPr="00092C0C" w:rsidRDefault="00CA77AE">
            <w:pPr>
              <w:rPr>
                <w:i/>
                <w:iCs/>
                <w:sz w:val="20"/>
                <w:szCs w:val="20"/>
              </w:rPr>
            </w:pPr>
          </w:p>
          <w:p w14:paraId="5F944B73" w14:textId="1FD13772" w:rsidR="00CA77AE" w:rsidRPr="00092C0C" w:rsidRDefault="00CA77AE">
            <w:pPr>
              <w:rPr>
                <w:i/>
                <w:iCs/>
                <w:sz w:val="20"/>
                <w:szCs w:val="20"/>
              </w:rPr>
            </w:pPr>
            <w:r w:rsidRPr="00092C0C">
              <w:rPr>
                <w:i/>
                <w:iCs/>
                <w:sz w:val="20"/>
                <w:szCs w:val="20"/>
              </w:rPr>
              <w:t>You have a detailed and thorough multifaceted discussion of your issue.</w:t>
            </w:r>
          </w:p>
        </w:tc>
      </w:tr>
      <w:tr w:rsidR="00CA77AE" w14:paraId="38AC4F62" w14:textId="77777777" w:rsidTr="00F709B4">
        <w:tc>
          <w:tcPr>
            <w:tcW w:w="2127" w:type="dxa"/>
          </w:tcPr>
          <w:p w14:paraId="4B37E905" w14:textId="3848C3F7" w:rsidR="00CA77AE" w:rsidRPr="00092C0C" w:rsidRDefault="00CA77AE">
            <w:pPr>
              <w:rPr>
                <w:i/>
                <w:iCs/>
                <w:sz w:val="20"/>
                <w:szCs w:val="20"/>
              </w:rPr>
            </w:pPr>
            <w:r w:rsidRPr="00092C0C">
              <w:rPr>
                <w:i/>
                <w:iCs/>
                <w:sz w:val="20"/>
                <w:szCs w:val="20"/>
              </w:rPr>
              <w:t>Thinking</w:t>
            </w:r>
          </w:p>
          <w:p w14:paraId="5A92B35F" w14:textId="77777777" w:rsidR="00CA77AE" w:rsidRPr="00092C0C" w:rsidRDefault="00CA77AE">
            <w:pPr>
              <w:rPr>
                <w:i/>
                <w:iCs/>
                <w:sz w:val="20"/>
                <w:szCs w:val="20"/>
              </w:rPr>
            </w:pPr>
          </w:p>
          <w:p w14:paraId="210CB24A" w14:textId="77777777" w:rsidR="00CA77AE" w:rsidRPr="00092C0C" w:rsidRDefault="00CA77AE">
            <w:pPr>
              <w:rPr>
                <w:i/>
                <w:iCs/>
                <w:sz w:val="20"/>
                <w:szCs w:val="20"/>
              </w:rPr>
            </w:pPr>
            <w:r w:rsidRPr="00092C0C">
              <w:rPr>
                <w:i/>
                <w:iCs/>
                <w:sz w:val="20"/>
                <w:szCs w:val="20"/>
              </w:rPr>
              <w:t>Have you conducted research on your international issue?</w:t>
            </w:r>
          </w:p>
          <w:p w14:paraId="1FABCA97" w14:textId="77777777" w:rsidR="00CA77AE" w:rsidRPr="00092C0C" w:rsidRDefault="00CA77AE">
            <w:pPr>
              <w:rPr>
                <w:i/>
                <w:iCs/>
                <w:sz w:val="20"/>
                <w:szCs w:val="20"/>
              </w:rPr>
            </w:pPr>
          </w:p>
          <w:p w14:paraId="65E46A84" w14:textId="77777777" w:rsidR="00F709B4" w:rsidRDefault="00F709B4">
            <w:pPr>
              <w:rPr>
                <w:i/>
                <w:iCs/>
                <w:sz w:val="20"/>
                <w:szCs w:val="20"/>
              </w:rPr>
            </w:pPr>
          </w:p>
          <w:p w14:paraId="6788285F" w14:textId="2F04CACA" w:rsidR="00CA77AE" w:rsidRPr="00092C0C" w:rsidRDefault="00CA77AE">
            <w:pPr>
              <w:rPr>
                <w:i/>
                <w:iCs/>
                <w:sz w:val="20"/>
                <w:szCs w:val="20"/>
              </w:rPr>
            </w:pPr>
            <w:r w:rsidRPr="00092C0C">
              <w:rPr>
                <w:i/>
                <w:iCs/>
                <w:sz w:val="20"/>
                <w:szCs w:val="20"/>
              </w:rPr>
              <w:t>Have you analyzed information you found on your international issue?</w:t>
            </w:r>
          </w:p>
        </w:tc>
        <w:tc>
          <w:tcPr>
            <w:tcW w:w="2268" w:type="dxa"/>
          </w:tcPr>
          <w:p w14:paraId="70DB7F41" w14:textId="77777777" w:rsidR="00CA77AE" w:rsidRPr="00092C0C" w:rsidRDefault="00CA77AE">
            <w:pPr>
              <w:rPr>
                <w:i/>
                <w:iCs/>
                <w:sz w:val="20"/>
                <w:szCs w:val="20"/>
              </w:rPr>
            </w:pPr>
          </w:p>
          <w:p w14:paraId="39F301FD" w14:textId="77777777" w:rsidR="00CA77AE" w:rsidRPr="00092C0C" w:rsidRDefault="00CA77AE">
            <w:pPr>
              <w:rPr>
                <w:i/>
                <w:iCs/>
                <w:sz w:val="20"/>
                <w:szCs w:val="20"/>
              </w:rPr>
            </w:pPr>
          </w:p>
          <w:p w14:paraId="1C3ED00B" w14:textId="77777777" w:rsidR="00CA77AE" w:rsidRPr="00092C0C" w:rsidRDefault="00CA77AE">
            <w:pPr>
              <w:rPr>
                <w:i/>
                <w:iCs/>
                <w:sz w:val="20"/>
                <w:szCs w:val="20"/>
              </w:rPr>
            </w:pPr>
            <w:r w:rsidRPr="00092C0C">
              <w:rPr>
                <w:i/>
                <w:iCs/>
                <w:sz w:val="20"/>
                <w:szCs w:val="20"/>
              </w:rPr>
              <w:t xml:space="preserve">You have found </w:t>
            </w:r>
            <w:r w:rsidR="00092C0C" w:rsidRPr="00092C0C">
              <w:rPr>
                <w:i/>
                <w:iCs/>
                <w:sz w:val="20"/>
                <w:szCs w:val="20"/>
              </w:rPr>
              <w:t>2 sources that you use well in your debate.</w:t>
            </w:r>
          </w:p>
          <w:p w14:paraId="515AAB5D" w14:textId="77777777" w:rsidR="00092C0C" w:rsidRPr="00092C0C" w:rsidRDefault="00092C0C">
            <w:pPr>
              <w:rPr>
                <w:i/>
                <w:iCs/>
                <w:sz w:val="20"/>
                <w:szCs w:val="20"/>
              </w:rPr>
            </w:pPr>
          </w:p>
          <w:p w14:paraId="5563F9EE" w14:textId="77777777" w:rsidR="00092C0C" w:rsidRPr="00092C0C" w:rsidRDefault="00092C0C">
            <w:pPr>
              <w:rPr>
                <w:i/>
                <w:iCs/>
                <w:sz w:val="20"/>
                <w:szCs w:val="20"/>
              </w:rPr>
            </w:pPr>
          </w:p>
          <w:p w14:paraId="6D81AD69" w14:textId="5FA9E72E" w:rsidR="00092C0C" w:rsidRPr="00092C0C" w:rsidRDefault="00092C0C">
            <w:pPr>
              <w:rPr>
                <w:i/>
                <w:iCs/>
                <w:sz w:val="20"/>
                <w:szCs w:val="20"/>
              </w:rPr>
            </w:pPr>
            <w:r w:rsidRPr="00092C0C">
              <w:rPr>
                <w:i/>
                <w:iCs/>
                <w:sz w:val="20"/>
                <w:szCs w:val="20"/>
              </w:rPr>
              <w:t xml:space="preserve">You have provided limited analysis of your international </w:t>
            </w:r>
            <w:r w:rsidR="00E90697" w:rsidRPr="00092C0C">
              <w:rPr>
                <w:i/>
                <w:iCs/>
                <w:sz w:val="20"/>
                <w:szCs w:val="20"/>
              </w:rPr>
              <w:t>issue</w:t>
            </w:r>
            <w:r w:rsidRPr="00092C0C">
              <w:rPr>
                <w:i/>
                <w:iCs/>
                <w:sz w:val="20"/>
                <w:szCs w:val="20"/>
              </w:rPr>
              <w:t>.</w:t>
            </w:r>
          </w:p>
        </w:tc>
        <w:tc>
          <w:tcPr>
            <w:tcW w:w="2071" w:type="dxa"/>
          </w:tcPr>
          <w:p w14:paraId="20561AD9" w14:textId="77777777" w:rsidR="00CA77AE" w:rsidRPr="00092C0C" w:rsidRDefault="00CA77AE">
            <w:pPr>
              <w:rPr>
                <w:i/>
                <w:iCs/>
                <w:sz w:val="20"/>
                <w:szCs w:val="20"/>
              </w:rPr>
            </w:pPr>
          </w:p>
          <w:p w14:paraId="0E7F6965" w14:textId="77777777" w:rsidR="00092C0C" w:rsidRPr="00092C0C" w:rsidRDefault="00092C0C">
            <w:pPr>
              <w:rPr>
                <w:i/>
                <w:iCs/>
                <w:sz w:val="20"/>
                <w:szCs w:val="20"/>
              </w:rPr>
            </w:pPr>
          </w:p>
          <w:p w14:paraId="4EC5DF5A" w14:textId="77777777" w:rsidR="00092C0C" w:rsidRPr="00092C0C" w:rsidRDefault="00092C0C">
            <w:pPr>
              <w:rPr>
                <w:i/>
                <w:iCs/>
                <w:sz w:val="20"/>
                <w:szCs w:val="20"/>
              </w:rPr>
            </w:pPr>
            <w:r w:rsidRPr="00092C0C">
              <w:rPr>
                <w:i/>
                <w:iCs/>
                <w:sz w:val="20"/>
                <w:szCs w:val="20"/>
              </w:rPr>
              <w:t>You have found 3 sources that you use well in your debate.</w:t>
            </w:r>
          </w:p>
          <w:p w14:paraId="2EA63539" w14:textId="77777777" w:rsidR="00092C0C" w:rsidRPr="00092C0C" w:rsidRDefault="00092C0C">
            <w:pPr>
              <w:rPr>
                <w:i/>
                <w:iCs/>
                <w:sz w:val="20"/>
                <w:szCs w:val="20"/>
              </w:rPr>
            </w:pPr>
          </w:p>
          <w:p w14:paraId="7F9C1AD0" w14:textId="77777777" w:rsidR="00092C0C" w:rsidRPr="00092C0C" w:rsidRDefault="00092C0C">
            <w:pPr>
              <w:rPr>
                <w:i/>
                <w:iCs/>
                <w:sz w:val="20"/>
                <w:szCs w:val="20"/>
              </w:rPr>
            </w:pPr>
          </w:p>
          <w:p w14:paraId="22E67A60" w14:textId="16021B7C" w:rsidR="00092C0C" w:rsidRPr="00092C0C" w:rsidRDefault="00092C0C">
            <w:pPr>
              <w:rPr>
                <w:i/>
                <w:iCs/>
                <w:sz w:val="20"/>
                <w:szCs w:val="20"/>
              </w:rPr>
            </w:pPr>
            <w:r w:rsidRPr="00092C0C">
              <w:rPr>
                <w:i/>
                <w:iCs/>
                <w:sz w:val="20"/>
                <w:szCs w:val="20"/>
              </w:rPr>
              <w:t>You have provided some analysis of important aspects of your international issue.</w:t>
            </w:r>
          </w:p>
        </w:tc>
        <w:tc>
          <w:tcPr>
            <w:tcW w:w="2182" w:type="dxa"/>
          </w:tcPr>
          <w:p w14:paraId="5BAF738C" w14:textId="77777777" w:rsidR="00CA77AE" w:rsidRPr="00092C0C" w:rsidRDefault="00CA77AE">
            <w:pPr>
              <w:rPr>
                <w:i/>
                <w:iCs/>
                <w:sz w:val="20"/>
                <w:szCs w:val="20"/>
              </w:rPr>
            </w:pPr>
          </w:p>
          <w:p w14:paraId="4EF0A3EC" w14:textId="77777777" w:rsidR="00092C0C" w:rsidRPr="00092C0C" w:rsidRDefault="00092C0C">
            <w:pPr>
              <w:rPr>
                <w:i/>
                <w:iCs/>
                <w:sz w:val="20"/>
                <w:szCs w:val="20"/>
              </w:rPr>
            </w:pPr>
          </w:p>
          <w:p w14:paraId="16ACEB5E" w14:textId="77777777" w:rsidR="00092C0C" w:rsidRPr="00092C0C" w:rsidRDefault="00092C0C">
            <w:pPr>
              <w:rPr>
                <w:i/>
                <w:iCs/>
                <w:sz w:val="20"/>
                <w:szCs w:val="20"/>
              </w:rPr>
            </w:pPr>
            <w:r w:rsidRPr="00092C0C">
              <w:rPr>
                <w:i/>
                <w:iCs/>
                <w:sz w:val="20"/>
                <w:szCs w:val="20"/>
              </w:rPr>
              <w:t>You have found 4 sources that you use well in your debate.</w:t>
            </w:r>
          </w:p>
          <w:p w14:paraId="3E26A3B0" w14:textId="77777777" w:rsidR="00092C0C" w:rsidRPr="00092C0C" w:rsidRDefault="00092C0C">
            <w:pPr>
              <w:rPr>
                <w:i/>
                <w:iCs/>
                <w:sz w:val="20"/>
                <w:szCs w:val="20"/>
              </w:rPr>
            </w:pPr>
          </w:p>
          <w:p w14:paraId="3AB5A928" w14:textId="77777777" w:rsidR="00092C0C" w:rsidRPr="00092C0C" w:rsidRDefault="00092C0C">
            <w:pPr>
              <w:rPr>
                <w:i/>
                <w:iCs/>
                <w:sz w:val="20"/>
                <w:szCs w:val="20"/>
              </w:rPr>
            </w:pPr>
          </w:p>
          <w:p w14:paraId="7EF177A2" w14:textId="77A182EE" w:rsidR="00092C0C" w:rsidRPr="00092C0C" w:rsidRDefault="00092C0C">
            <w:pPr>
              <w:rPr>
                <w:i/>
                <w:iCs/>
                <w:sz w:val="20"/>
                <w:szCs w:val="20"/>
              </w:rPr>
            </w:pPr>
            <w:r w:rsidRPr="00092C0C">
              <w:rPr>
                <w:i/>
                <w:iCs/>
                <w:sz w:val="20"/>
                <w:szCs w:val="20"/>
              </w:rPr>
              <w:t>You have provided considerable analysis of important aspects of your international issue.</w:t>
            </w:r>
          </w:p>
        </w:tc>
        <w:tc>
          <w:tcPr>
            <w:tcW w:w="2409" w:type="dxa"/>
          </w:tcPr>
          <w:p w14:paraId="661AF6D7" w14:textId="77777777" w:rsidR="00CA77AE" w:rsidRPr="00092C0C" w:rsidRDefault="00CA77AE">
            <w:pPr>
              <w:rPr>
                <w:i/>
                <w:iCs/>
                <w:sz w:val="20"/>
                <w:szCs w:val="20"/>
              </w:rPr>
            </w:pPr>
          </w:p>
          <w:p w14:paraId="4B3AE1EB" w14:textId="77777777" w:rsidR="00092C0C" w:rsidRPr="00092C0C" w:rsidRDefault="00092C0C">
            <w:pPr>
              <w:rPr>
                <w:i/>
                <w:iCs/>
                <w:sz w:val="20"/>
                <w:szCs w:val="20"/>
              </w:rPr>
            </w:pPr>
          </w:p>
          <w:p w14:paraId="5B9FF91C" w14:textId="77777777" w:rsidR="00092C0C" w:rsidRPr="00092C0C" w:rsidRDefault="00092C0C">
            <w:pPr>
              <w:rPr>
                <w:i/>
                <w:iCs/>
                <w:sz w:val="20"/>
                <w:szCs w:val="20"/>
              </w:rPr>
            </w:pPr>
            <w:r w:rsidRPr="00092C0C">
              <w:rPr>
                <w:i/>
                <w:iCs/>
                <w:sz w:val="20"/>
                <w:szCs w:val="20"/>
              </w:rPr>
              <w:t>You have found more than 4 sources that you use exceptionally well in your debate.</w:t>
            </w:r>
          </w:p>
          <w:p w14:paraId="4CFCE4AA" w14:textId="77777777" w:rsidR="00092C0C" w:rsidRPr="00092C0C" w:rsidRDefault="00092C0C">
            <w:pPr>
              <w:rPr>
                <w:i/>
                <w:iCs/>
                <w:sz w:val="20"/>
                <w:szCs w:val="20"/>
              </w:rPr>
            </w:pPr>
          </w:p>
          <w:p w14:paraId="10877BFD" w14:textId="541151D5" w:rsidR="00092C0C" w:rsidRPr="00092C0C" w:rsidRDefault="00092C0C">
            <w:pPr>
              <w:rPr>
                <w:i/>
                <w:iCs/>
                <w:sz w:val="20"/>
                <w:szCs w:val="20"/>
              </w:rPr>
            </w:pPr>
            <w:r w:rsidRPr="00092C0C">
              <w:rPr>
                <w:i/>
                <w:iCs/>
                <w:sz w:val="20"/>
                <w:szCs w:val="20"/>
              </w:rPr>
              <w:t>You have provided a detailed and well – thought out analysis of important aspects of your international issue.</w:t>
            </w:r>
          </w:p>
        </w:tc>
      </w:tr>
      <w:tr w:rsidR="00CA77AE" w14:paraId="0163F419" w14:textId="77777777" w:rsidTr="00F709B4">
        <w:tc>
          <w:tcPr>
            <w:tcW w:w="2127" w:type="dxa"/>
          </w:tcPr>
          <w:p w14:paraId="7B90FC72" w14:textId="77777777" w:rsidR="00CA77AE" w:rsidRPr="00092C0C" w:rsidRDefault="00CA77AE">
            <w:pPr>
              <w:rPr>
                <w:i/>
                <w:iCs/>
                <w:sz w:val="20"/>
                <w:szCs w:val="20"/>
              </w:rPr>
            </w:pPr>
            <w:r w:rsidRPr="00092C0C">
              <w:rPr>
                <w:i/>
                <w:iCs/>
                <w:sz w:val="20"/>
                <w:szCs w:val="20"/>
              </w:rPr>
              <w:t>Communication</w:t>
            </w:r>
          </w:p>
          <w:p w14:paraId="7E45E540" w14:textId="77777777" w:rsidR="00CA77AE" w:rsidRPr="00092C0C" w:rsidRDefault="00CA77AE">
            <w:pPr>
              <w:rPr>
                <w:i/>
                <w:iCs/>
                <w:sz w:val="20"/>
                <w:szCs w:val="20"/>
              </w:rPr>
            </w:pPr>
          </w:p>
          <w:p w14:paraId="2E500028" w14:textId="77777777" w:rsidR="00CA77AE" w:rsidRPr="00092C0C" w:rsidRDefault="00CA77AE">
            <w:pPr>
              <w:rPr>
                <w:i/>
                <w:iCs/>
                <w:sz w:val="20"/>
                <w:szCs w:val="20"/>
              </w:rPr>
            </w:pPr>
            <w:r w:rsidRPr="00092C0C">
              <w:rPr>
                <w:i/>
                <w:iCs/>
                <w:sz w:val="20"/>
                <w:szCs w:val="20"/>
              </w:rPr>
              <w:t>Do you clearly communicate your understanding and analysis of your international issue?</w:t>
            </w:r>
          </w:p>
          <w:p w14:paraId="29692AF8" w14:textId="77777777" w:rsidR="00CA77AE" w:rsidRPr="00092C0C" w:rsidRDefault="00CA77AE">
            <w:pPr>
              <w:rPr>
                <w:i/>
                <w:iCs/>
                <w:sz w:val="20"/>
                <w:szCs w:val="20"/>
              </w:rPr>
            </w:pPr>
          </w:p>
          <w:p w14:paraId="4F2382BF" w14:textId="77777777" w:rsidR="00CA77AE" w:rsidRPr="00092C0C" w:rsidRDefault="00CA77AE">
            <w:pPr>
              <w:rPr>
                <w:i/>
                <w:iCs/>
                <w:sz w:val="20"/>
                <w:szCs w:val="20"/>
              </w:rPr>
            </w:pPr>
            <w:r w:rsidRPr="00092C0C">
              <w:rPr>
                <w:i/>
                <w:iCs/>
                <w:sz w:val="20"/>
                <w:szCs w:val="20"/>
              </w:rPr>
              <w:t>Do you clearly present arguments for your side of the debate?</w:t>
            </w:r>
          </w:p>
          <w:p w14:paraId="456E3E77" w14:textId="3282632D" w:rsidR="00CA77AE" w:rsidRPr="00092C0C" w:rsidRDefault="00CA77AE">
            <w:pPr>
              <w:rPr>
                <w:i/>
                <w:iCs/>
                <w:sz w:val="20"/>
                <w:szCs w:val="20"/>
              </w:rPr>
            </w:pPr>
          </w:p>
        </w:tc>
        <w:tc>
          <w:tcPr>
            <w:tcW w:w="2268" w:type="dxa"/>
          </w:tcPr>
          <w:p w14:paraId="5A9A4D64" w14:textId="77777777" w:rsidR="00CA77AE" w:rsidRPr="00092C0C" w:rsidRDefault="00CA77AE">
            <w:pPr>
              <w:rPr>
                <w:i/>
                <w:iCs/>
                <w:sz w:val="20"/>
                <w:szCs w:val="20"/>
              </w:rPr>
            </w:pPr>
          </w:p>
          <w:p w14:paraId="19F013E5" w14:textId="77777777" w:rsidR="00092C0C" w:rsidRPr="00092C0C" w:rsidRDefault="00092C0C">
            <w:pPr>
              <w:rPr>
                <w:i/>
                <w:iCs/>
                <w:sz w:val="20"/>
                <w:szCs w:val="20"/>
              </w:rPr>
            </w:pPr>
          </w:p>
          <w:p w14:paraId="1F223B72" w14:textId="77777777" w:rsidR="00092C0C" w:rsidRPr="00092C0C" w:rsidRDefault="00092C0C">
            <w:pPr>
              <w:rPr>
                <w:i/>
                <w:iCs/>
                <w:sz w:val="20"/>
                <w:szCs w:val="20"/>
              </w:rPr>
            </w:pPr>
            <w:r w:rsidRPr="00092C0C">
              <w:rPr>
                <w:i/>
                <w:iCs/>
                <w:sz w:val="20"/>
                <w:szCs w:val="20"/>
              </w:rPr>
              <w:t>You demonstrate limited ability to communicate your analysis (less than 3 minutes total debating)</w:t>
            </w:r>
          </w:p>
          <w:p w14:paraId="1FAC7A25" w14:textId="77777777" w:rsidR="00092C0C" w:rsidRPr="00092C0C" w:rsidRDefault="00092C0C">
            <w:pPr>
              <w:rPr>
                <w:i/>
                <w:iCs/>
                <w:sz w:val="20"/>
                <w:szCs w:val="20"/>
              </w:rPr>
            </w:pPr>
          </w:p>
          <w:p w14:paraId="0AD4C2C3" w14:textId="77777777" w:rsidR="00F709B4" w:rsidRDefault="00F709B4">
            <w:pPr>
              <w:rPr>
                <w:i/>
                <w:iCs/>
                <w:sz w:val="20"/>
                <w:szCs w:val="20"/>
              </w:rPr>
            </w:pPr>
          </w:p>
          <w:p w14:paraId="315F293B" w14:textId="1F405C47" w:rsidR="00092C0C" w:rsidRPr="00092C0C" w:rsidRDefault="00092C0C">
            <w:pPr>
              <w:rPr>
                <w:i/>
                <w:iCs/>
                <w:sz w:val="20"/>
                <w:szCs w:val="20"/>
              </w:rPr>
            </w:pPr>
            <w:r w:rsidRPr="00092C0C">
              <w:rPr>
                <w:i/>
                <w:iCs/>
                <w:sz w:val="20"/>
                <w:szCs w:val="20"/>
              </w:rPr>
              <w:t>You present arguments with limited clarity.</w:t>
            </w:r>
          </w:p>
        </w:tc>
        <w:tc>
          <w:tcPr>
            <w:tcW w:w="2071" w:type="dxa"/>
          </w:tcPr>
          <w:p w14:paraId="7E6800A6" w14:textId="77777777" w:rsidR="00CA77AE" w:rsidRPr="00092C0C" w:rsidRDefault="00CA77AE">
            <w:pPr>
              <w:rPr>
                <w:i/>
                <w:iCs/>
                <w:sz w:val="20"/>
                <w:szCs w:val="20"/>
              </w:rPr>
            </w:pPr>
          </w:p>
          <w:p w14:paraId="1CE4E2E8" w14:textId="77777777" w:rsidR="00092C0C" w:rsidRPr="00092C0C" w:rsidRDefault="00092C0C">
            <w:pPr>
              <w:rPr>
                <w:i/>
                <w:iCs/>
                <w:sz w:val="20"/>
                <w:szCs w:val="20"/>
              </w:rPr>
            </w:pPr>
          </w:p>
          <w:p w14:paraId="22BA4AFF" w14:textId="77777777" w:rsidR="00092C0C" w:rsidRPr="00092C0C" w:rsidRDefault="00092C0C">
            <w:pPr>
              <w:rPr>
                <w:i/>
                <w:iCs/>
                <w:sz w:val="20"/>
                <w:szCs w:val="20"/>
              </w:rPr>
            </w:pPr>
            <w:r w:rsidRPr="00092C0C">
              <w:rPr>
                <w:i/>
                <w:iCs/>
                <w:sz w:val="20"/>
                <w:szCs w:val="20"/>
              </w:rPr>
              <w:t>You demonstrate some ability to communicate your analysis (3 – 4 minutes total debating)</w:t>
            </w:r>
          </w:p>
          <w:p w14:paraId="292F8804" w14:textId="77777777" w:rsidR="00F709B4" w:rsidRDefault="00F709B4">
            <w:pPr>
              <w:rPr>
                <w:i/>
                <w:iCs/>
                <w:sz w:val="20"/>
                <w:szCs w:val="20"/>
              </w:rPr>
            </w:pPr>
          </w:p>
          <w:p w14:paraId="2ABD99A5" w14:textId="1D824220" w:rsidR="00092C0C" w:rsidRPr="00092C0C" w:rsidRDefault="00092C0C">
            <w:pPr>
              <w:rPr>
                <w:i/>
                <w:iCs/>
                <w:sz w:val="20"/>
                <w:szCs w:val="20"/>
              </w:rPr>
            </w:pPr>
            <w:r w:rsidRPr="00092C0C">
              <w:rPr>
                <w:i/>
                <w:iCs/>
                <w:sz w:val="20"/>
                <w:szCs w:val="20"/>
              </w:rPr>
              <w:t>You present arguments with some clarity.</w:t>
            </w:r>
          </w:p>
        </w:tc>
        <w:tc>
          <w:tcPr>
            <w:tcW w:w="2182" w:type="dxa"/>
          </w:tcPr>
          <w:p w14:paraId="55EB8424" w14:textId="77777777" w:rsidR="00CA77AE" w:rsidRPr="00092C0C" w:rsidRDefault="00CA77AE">
            <w:pPr>
              <w:rPr>
                <w:i/>
                <w:iCs/>
                <w:sz w:val="20"/>
                <w:szCs w:val="20"/>
              </w:rPr>
            </w:pPr>
          </w:p>
          <w:p w14:paraId="7C2347D8" w14:textId="77777777" w:rsidR="00092C0C" w:rsidRPr="00092C0C" w:rsidRDefault="00092C0C">
            <w:pPr>
              <w:rPr>
                <w:i/>
                <w:iCs/>
                <w:sz w:val="20"/>
                <w:szCs w:val="20"/>
              </w:rPr>
            </w:pPr>
          </w:p>
          <w:p w14:paraId="2EC0B46D" w14:textId="77777777" w:rsidR="00092C0C" w:rsidRPr="00092C0C" w:rsidRDefault="00092C0C">
            <w:pPr>
              <w:rPr>
                <w:i/>
                <w:iCs/>
                <w:sz w:val="20"/>
                <w:szCs w:val="20"/>
              </w:rPr>
            </w:pPr>
            <w:r w:rsidRPr="00092C0C">
              <w:rPr>
                <w:i/>
                <w:iCs/>
                <w:sz w:val="20"/>
                <w:szCs w:val="20"/>
              </w:rPr>
              <w:t>You demonstrate considerable ability to communicate your analysis (4 – 5 minutes total debating)</w:t>
            </w:r>
          </w:p>
          <w:p w14:paraId="0DC3B9CE" w14:textId="77777777" w:rsidR="00092C0C" w:rsidRPr="00092C0C" w:rsidRDefault="00092C0C">
            <w:pPr>
              <w:rPr>
                <w:i/>
                <w:iCs/>
                <w:sz w:val="20"/>
                <w:szCs w:val="20"/>
              </w:rPr>
            </w:pPr>
          </w:p>
          <w:p w14:paraId="46BC2748" w14:textId="22223F58" w:rsidR="00092C0C" w:rsidRPr="00092C0C" w:rsidRDefault="00092C0C">
            <w:pPr>
              <w:rPr>
                <w:i/>
                <w:iCs/>
                <w:sz w:val="20"/>
                <w:szCs w:val="20"/>
              </w:rPr>
            </w:pPr>
            <w:r w:rsidRPr="00092C0C">
              <w:rPr>
                <w:i/>
                <w:iCs/>
                <w:sz w:val="20"/>
                <w:szCs w:val="20"/>
              </w:rPr>
              <w:t>You present arguments in a clear and concise manner.</w:t>
            </w:r>
          </w:p>
        </w:tc>
        <w:tc>
          <w:tcPr>
            <w:tcW w:w="2409" w:type="dxa"/>
          </w:tcPr>
          <w:p w14:paraId="49331C2E" w14:textId="77777777" w:rsidR="00CA77AE" w:rsidRPr="00092C0C" w:rsidRDefault="00CA77AE">
            <w:pPr>
              <w:rPr>
                <w:i/>
                <w:iCs/>
                <w:sz w:val="20"/>
                <w:szCs w:val="20"/>
              </w:rPr>
            </w:pPr>
          </w:p>
          <w:p w14:paraId="75CB11DC" w14:textId="77777777" w:rsidR="00092C0C" w:rsidRPr="00092C0C" w:rsidRDefault="00092C0C">
            <w:pPr>
              <w:rPr>
                <w:i/>
                <w:iCs/>
                <w:sz w:val="20"/>
                <w:szCs w:val="20"/>
              </w:rPr>
            </w:pPr>
          </w:p>
          <w:p w14:paraId="62FC854E" w14:textId="77777777" w:rsidR="00092C0C" w:rsidRPr="00092C0C" w:rsidRDefault="00092C0C">
            <w:pPr>
              <w:rPr>
                <w:i/>
                <w:iCs/>
                <w:sz w:val="20"/>
                <w:szCs w:val="20"/>
              </w:rPr>
            </w:pPr>
            <w:r w:rsidRPr="00092C0C">
              <w:rPr>
                <w:i/>
                <w:iCs/>
                <w:sz w:val="20"/>
                <w:szCs w:val="20"/>
              </w:rPr>
              <w:t>You provide thorough ability to communicate your analysis (more than 5 minutes debating)</w:t>
            </w:r>
          </w:p>
          <w:p w14:paraId="7E026490" w14:textId="77777777" w:rsidR="00092C0C" w:rsidRPr="00092C0C" w:rsidRDefault="00092C0C">
            <w:pPr>
              <w:rPr>
                <w:i/>
                <w:iCs/>
                <w:sz w:val="20"/>
                <w:szCs w:val="20"/>
              </w:rPr>
            </w:pPr>
          </w:p>
          <w:p w14:paraId="651B4734" w14:textId="77777777" w:rsidR="00092C0C" w:rsidRPr="00092C0C" w:rsidRDefault="00092C0C">
            <w:pPr>
              <w:rPr>
                <w:i/>
                <w:iCs/>
                <w:sz w:val="20"/>
                <w:szCs w:val="20"/>
              </w:rPr>
            </w:pPr>
          </w:p>
          <w:p w14:paraId="3B3BD4EA" w14:textId="618C235D" w:rsidR="00092C0C" w:rsidRPr="00092C0C" w:rsidRDefault="00092C0C">
            <w:pPr>
              <w:rPr>
                <w:i/>
                <w:iCs/>
                <w:sz w:val="20"/>
                <w:szCs w:val="20"/>
              </w:rPr>
            </w:pPr>
            <w:r w:rsidRPr="00092C0C">
              <w:rPr>
                <w:i/>
                <w:iCs/>
                <w:sz w:val="20"/>
                <w:szCs w:val="20"/>
              </w:rPr>
              <w:t>You present and respond to a variety of arguments clearly and concisely.</w:t>
            </w:r>
          </w:p>
        </w:tc>
      </w:tr>
      <w:tr w:rsidR="00CA77AE" w14:paraId="2A43C5AE" w14:textId="77777777" w:rsidTr="00F709B4">
        <w:tc>
          <w:tcPr>
            <w:tcW w:w="2127" w:type="dxa"/>
          </w:tcPr>
          <w:p w14:paraId="27390E74" w14:textId="77777777" w:rsidR="00CA77AE" w:rsidRPr="00092C0C" w:rsidRDefault="00CA77AE">
            <w:pPr>
              <w:rPr>
                <w:i/>
                <w:iCs/>
                <w:sz w:val="20"/>
                <w:szCs w:val="20"/>
              </w:rPr>
            </w:pPr>
            <w:r w:rsidRPr="00092C0C">
              <w:rPr>
                <w:i/>
                <w:iCs/>
                <w:sz w:val="20"/>
                <w:szCs w:val="20"/>
              </w:rPr>
              <w:t>Application</w:t>
            </w:r>
          </w:p>
          <w:p w14:paraId="4F093C3E" w14:textId="77777777" w:rsidR="00CA77AE" w:rsidRPr="00092C0C" w:rsidRDefault="00CA77AE">
            <w:pPr>
              <w:rPr>
                <w:i/>
                <w:iCs/>
                <w:sz w:val="20"/>
                <w:szCs w:val="20"/>
              </w:rPr>
            </w:pPr>
          </w:p>
          <w:p w14:paraId="53AA5C24" w14:textId="77777777" w:rsidR="00CA77AE" w:rsidRPr="00092C0C" w:rsidRDefault="00CA77AE">
            <w:pPr>
              <w:rPr>
                <w:i/>
                <w:iCs/>
                <w:sz w:val="20"/>
                <w:szCs w:val="20"/>
              </w:rPr>
            </w:pPr>
            <w:r w:rsidRPr="00092C0C">
              <w:rPr>
                <w:i/>
                <w:iCs/>
                <w:sz w:val="20"/>
                <w:szCs w:val="20"/>
              </w:rPr>
              <w:t>Do you answer objections presented by the opposite side on your debate topic?</w:t>
            </w:r>
          </w:p>
          <w:p w14:paraId="434DAD0A" w14:textId="77777777" w:rsidR="00CA77AE" w:rsidRPr="00092C0C" w:rsidRDefault="00CA77AE">
            <w:pPr>
              <w:rPr>
                <w:i/>
                <w:iCs/>
                <w:sz w:val="20"/>
                <w:szCs w:val="20"/>
              </w:rPr>
            </w:pPr>
          </w:p>
          <w:p w14:paraId="72980373" w14:textId="7255B3FB" w:rsidR="00CA77AE" w:rsidRPr="00092C0C" w:rsidRDefault="00CA77AE">
            <w:pPr>
              <w:rPr>
                <w:i/>
                <w:iCs/>
                <w:sz w:val="20"/>
                <w:szCs w:val="20"/>
              </w:rPr>
            </w:pPr>
            <w:r w:rsidRPr="00092C0C">
              <w:rPr>
                <w:i/>
                <w:iCs/>
                <w:sz w:val="20"/>
                <w:szCs w:val="20"/>
              </w:rPr>
              <w:t>Do you apply learning from throughout the course in your debate?</w:t>
            </w:r>
          </w:p>
        </w:tc>
        <w:tc>
          <w:tcPr>
            <w:tcW w:w="2268" w:type="dxa"/>
          </w:tcPr>
          <w:p w14:paraId="1B1AE331" w14:textId="77777777" w:rsidR="00CA77AE" w:rsidRPr="00092C0C" w:rsidRDefault="00CA77AE">
            <w:pPr>
              <w:rPr>
                <w:i/>
                <w:iCs/>
                <w:sz w:val="20"/>
                <w:szCs w:val="20"/>
              </w:rPr>
            </w:pPr>
          </w:p>
          <w:p w14:paraId="6B301E64" w14:textId="77777777" w:rsidR="00092C0C" w:rsidRPr="00092C0C" w:rsidRDefault="00092C0C">
            <w:pPr>
              <w:rPr>
                <w:i/>
                <w:iCs/>
                <w:sz w:val="20"/>
                <w:szCs w:val="20"/>
              </w:rPr>
            </w:pPr>
          </w:p>
          <w:p w14:paraId="60563EBD" w14:textId="77777777" w:rsidR="00092C0C" w:rsidRPr="00092C0C" w:rsidRDefault="00092C0C">
            <w:pPr>
              <w:rPr>
                <w:i/>
                <w:iCs/>
                <w:sz w:val="20"/>
                <w:szCs w:val="20"/>
              </w:rPr>
            </w:pPr>
            <w:r w:rsidRPr="00092C0C">
              <w:rPr>
                <w:i/>
                <w:iCs/>
                <w:sz w:val="20"/>
                <w:szCs w:val="20"/>
              </w:rPr>
              <w:t>You answer objections to arguments with limited effectiveness.</w:t>
            </w:r>
          </w:p>
          <w:p w14:paraId="287B3A44" w14:textId="77777777" w:rsidR="00092C0C" w:rsidRPr="00092C0C" w:rsidRDefault="00092C0C">
            <w:pPr>
              <w:rPr>
                <w:i/>
                <w:iCs/>
                <w:sz w:val="20"/>
                <w:szCs w:val="20"/>
              </w:rPr>
            </w:pPr>
          </w:p>
          <w:p w14:paraId="6544410A" w14:textId="77777777" w:rsidR="00092C0C" w:rsidRPr="00092C0C" w:rsidRDefault="00092C0C">
            <w:pPr>
              <w:rPr>
                <w:i/>
                <w:iCs/>
                <w:sz w:val="20"/>
                <w:szCs w:val="20"/>
              </w:rPr>
            </w:pPr>
          </w:p>
          <w:p w14:paraId="4CC93E9A" w14:textId="3464E394" w:rsidR="00092C0C" w:rsidRPr="00092C0C" w:rsidRDefault="00092C0C">
            <w:pPr>
              <w:rPr>
                <w:i/>
                <w:iCs/>
                <w:sz w:val="20"/>
                <w:szCs w:val="20"/>
              </w:rPr>
            </w:pPr>
            <w:r w:rsidRPr="00092C0C">
              <w:rPr>
                <w:i/>
                <w:iCs/>
                <w:sz w:val="20"/>
                <w:szCs w:val="20"/>
              </w:rPr>
              <w:t>You apply few concepts learned in the course.</w:t>
            </w:r>
          </w:p>
        </w:tc>
        <w:tc>
          <w:tcPr>
            <w:tcW w:w="2071" w:type="dxa"/>
          </w:tcPr>
          <w:p w14:paraId="54D20AD9" w14:textId="77777777" w:rsidR="00CA77AE" w:rsidRPr="00092C0C" w:rsidRDefault="00CA77AE">
            <w:pPr>
              <w:rPr>
                <w:i/>
                <w:iCs/>
                <w:sz w:val="20"/>
                <w:szCs w:val="20"/>
              </w:rPr>
            </w:pPr>
          </w:p>
          <w:p w14:paraId="5AC42B68" w14:textId="77777777" w:rsidR="00092C0C" w:rsidRPr="00092C0C" w:rsidRDefault="00092C0C">
            <w:pPr>
              <w:rPr>
                <w:i/>
                <w:iCs/>
                <w:sz w:val="20"/>
                <w:szCs w:val="20"/>
              </w:rPr>
            </w:pPr>
          </w:p>
          <w:p w14:paraId="21E09E15" w14:textId="77777777" w:rsidR="00092C0C" w:rsidRPr="00092C0C" w:rsidRDefault="00092C0C">
            <w:pPr>
              <w:rPr>
                <w:i/>
                <w:iCs/>
                <w:sz w:val="20"/>
                <w:szCs w:val="20"/>
              </w:rPr>
            </w:pPr>
            <w:r w:rsidRPr="00092C0C">
              <w:rPr>
                <w:i/>
                <w:iCs/>
                <w:sz w:val="20"/>
                <w:szCs w:val="20"/>
              </w:rPr>
              <w:t>You answer objections to arguments with some effectiveness.</w:t>
            </w:r>
          </w:p>
          <w:p w14:paraId="1D99F77D" w14:textId="77777777" w:rsidR="00092C0C" w:rsidRPr="00092C0C" w:rsidRDefault="00092C0C">
            <w:pPr>
              <w:rPr>
                <w:i/>
                <w:iCs/>
                <w:sz w:val="20"/>
                <w:szCs w:val="20"/>
              </w:rPr>
            </w:pPr>
          </w:p>
          <w:p w14:paraId="51CCDF67" w14:textId="77777777" w:rsidR="00092C0C" w:rsidRPr="00092C0C" w:rsidRDefault="00092C0C">
            <w:pPr>
              <w:rPr>
                <w:i/>
                <w:iCs/>
                <w:sz w:val="20"/>
                <w:szCs w:val="20"/>
              </w:rPr>
            </w:pPr>
          </w:p>
          <w:p w14:paraId="5F7367A5" w14:textId="39FE77E9" w:rsidR="00092C0C" w:rsidRPr="00092C0C" w:rsidRDefault="00092C0C">
            <w:pPr>
              <w:rPr>
                <w:i/>
                <w:iCs/>
                <w:sz w:val="20"/>
                <w:szCs w:val="20"/>
              </w:rPr>
            </w:pPr>
            <w:r w:rsidRPr="00092C0C">
              <w:rPr>
                <w:i/>
                <w:iCs/>
                <w:sz w:val="20"/>
                <w:szCs w:val="20"/>
              </w:rPr>
              <w:t>You apply some concepts learned in the course.</w:t>
            </w:r>
          </w:p>
        </w:tc>
        <w:tc>
          <w:tcPr>
            <w:tcW w:w="2182" w:type="dxa"/>
          </w:tcPr>
          <w:p w14:paraId="53AFABBE" w14:textId="77777777" w:rsidR="00CA77AE" w:rsidRPr="00092C0C" w:rsidRDefault="00CA77AE">
            <w:pPr>
              <w:rPr>
                <w:i/>
                <w:iCs/>
                <w:sz w:val="20"/>
                <w:szCs w:val="20"/>
              </w:rPr>
            </w:pPr>
          </w:p>
          <w:p w14:paraId="156C69C3" w14:textId="77777777" w:rsidR="00092C0C" w:rsidRPr="00092C0C" w:rsidRDefault="00092C0C">
            <w:pPr>
              <w:rPr>
                <w:i/>
                <w:iCs/>
                <w:sz w:val="20"/>
                <w:szCs w:val="20"/>
              </w:rPr>
            </w:pPr>
          </w:p>
          <w:p w14:paraId="3EEAEFBE" w14:textId="77777777" w:rsidR="00092C0C" w:rsidRPr="00092C0C" w:rsidRDefault="00092C0C">
            <w:pPr>
              <w:rPr>
                <w:i/>
                <w:iCs/>
                <w:sz w:val="20"/>
                <w:szCs w:val="20"/>
              </w:rPr>
            </w:pPr>
            <w:r w:rsidRPr="00092C0C">
              <w:rPr>
                <w:i/>
                <w:iCs/>
                <w:sz w:val="20"/>
                <w:szCs w:val="20"/>
              </w:rPr>
              <w:t>You address many arguments put forth by the opposing team well.</w:t>
            </w:r>
          </w:p>
          <w:p w14:paraId="42CCFD69" w14:textId="77777777" w:rsidR="00092C0C" w:rsidRPr="00092C0C" w:rsidRDefault="00092C0C">
            <w:pPr>
              <w:rPr>
                <w:i/>
                <w:iCs/>
                <w:sz w:val="20"/>
                <w:szCs w:val="20"/>
              </w:rPr>
            </w:pPr>
          </w:p>
          <w:p w14:paraId="3D40B44F" w14:textId="77777777" w:rsidR="00092C0C" w:rsidRPr="00092C0C" w:rsidRDefault="00092C0C">
            <w:pPr>
              <w:rPr>
                <w:i/>
                <w:iCs/>
                <w:sz w:val="20"/>
                <w:szCs w:val="20"/>
              </w:rPr>
            </w:pPr>
          </w:p>
          <w:p w14:paraId="695C0CA4" w14:textId="49591810" w:rsidR="00092C0C" w:rsidRPr="00092C0C" w:rsidRDefault="00092C0C">
            <w:pPr>
              <w:rPr>
                <w:i/>
                <w:iCs/>
                <w:sz w:val="20"/>
                <w:szCs w:val="20"/>
              </w:rPr>
            </w:pPr>
            <w:r w:rsidRPr="00092C0C">
              <w:rPr>
                <w:i/>
                <w:iCs/>
                <w:sz w:val="20"/>
                <w:szCs w:val="20"/>
              </w:rPr>
              <w:t>You apply many concepts learned in the course.</w:t>
            </w:r>
          </w:p>
        </w:tc>
        <w:tc>
          <w:tcPr>
            <w:tcW w:w="2409" w:type="dxa"/>
          </w:tcPr>
          <w:p w14:paraId="5090D558" w14:textId="77777777" w:rsidR="00CA77AE" w:rsidRPr="00092C0C" w:rsidRDefault="00CA77AE">
            <w:pPr>
              <w:rPr>
                <w:i/>
                <w:iCs/>
                <w:sz w:val="20"/>
                <w:szCs w:val="20"/>
              </w:rPr>
            </w:pPr>
          </w:p>
          <w:p w14:paraId="69208DB1" w14:textId="77777777" w:rsidR="00092C0C" w:rsidRPr="00092C0C" w:rsidRDefault="00092C0C">
            <w:pPr>
              <w:rPr>
                <w:i/>
                <w:iCs/>
                <w:sz w:val="20"/>
                <w:szCs w:val="20"/>
              </w:rPr>
            </w:pPr>
          </w:p>
          <w:p w14:paraId="78E95102" w14:textId="77777777" w:rsidR="00092C0C" w:rsidRPr="00092C0C" w:rsidRDefault="00092C0C">
            <w:pPr>
              <w:rPr>
                <w:i/>
                <w:iCs/>
                <w:sz w:val="20"/>
                <w:szCs w:val="20"/>
              </w:rPr>
            </w:pPr>
            <w:r w:rsidRPr="00092C0C">
              <w:rPr>
                <w:i/>
                <w:iCs/>
                <w:sz w:val="20"/>
                <w:szCs w:val="20"/>
              </w:rPr>
              <w:t xml:space="preserve">You make thought-provoking </w:t>
            </w:r>
            <w:proofErr w:type="gramStart"/>
            <w:r w:rsidRPr="00092C0C">
              <w:rPr>
                <w:i/>
                <w:iCs/>
                <w:sz w:val="20"/>
                <w:szCs w:val="20"/>
              </w:rPr>
              <w:t>counter-arguments</w:t>
            </w:r>
            <w:proofErr w:type="gramEnd"/>
            <w:r w:rsidRPr="00092C0C">
              <w:rPr>
                <w:i/>
                <w:iCs/>
                <w:sz w:val="20"/>
                <w:szCs w:val="20"/>
              </w:rPr>
              <w:t xml:space="preserve"> to objections raised by the opposite team.</w:t>
            </w:r>
          </w:p>
          <w:p w14:paraId="079B2D97" w14:textId="77777777" w:rsidR="00092C0C" w:rsidRPr="00092C0C" w:rsidRDefault="00092C0C">
            <w:pPr>
              <w:rPr>
                <w:i/>
                <w:iCs/>
                <w:sz w:val="20"/>
                <w:szCs w:val="20"/>
              </w:rPr>
            </w:pPr>
          </w:p>
          <w:p w14:paraId="0B5DD868" w14:textId="788D1101" w:rsidR="00092C0C" w:rsidRPr="00092C0C" w:rsidRDefault="00092C0C">
            <w:pPr>
              <w:rPr>
                <w:i/>
                <w:iCs/>
                <w:sz w:val="20"/>
                <w:szCs w:val="20"/>
              </w:rPr>
            </w:pPr>
            <w:r w:rsidRPr="00092C0C">
              <w:rPr>
                <w:i/>
                <w:iCs/>
                <w:sz w:val="20"/>
                <w:szCs w:val="20"/>
              </w:rPr>
              <w:t xml:space="preserve">You apply a </w:t>
            </w:r>
            <w:proofErr w:type="gramStart"/>
            <w:r w:rsidRPr="00092C0C">
              <w:rPr>
                <w:i/>
                <w:iCs/>
                <w:sz w:val="20"/>
                <w:szCs w:val="20"/>
              </w:rPr>
              <w:t>wide-variety</w:t>
            </w:r>
            <w:proofErr w:type="gramEnd"/>
            <w:r w:rsidRPr="00092C0C">
              <w:rPr>
                <w:i/>
                <w:iCs/>
                <w:sz w:val="20"/>
                <w:szCs w:val="20"/>
              </w:rPr>
              <w:t xml:space="preserve"> of concepts learned exceptionally well.</w:t>
            </w:r>
          </w:p>
        </w:tc>
      </w:tr>
    </w:tbl>
    <w:p w14:paraId="223C2136" w14:textId="77777777" w:rsidR="00CA77AE" w:rsidRPr="00CA77AE" w:rsidRDefault="00CA77AE">
      <w:pPr>
        <w:rPr>
          <w:i/>
          <w:iCs/>
        </w:rPr>
      </w:pPr>
    </w:p>
    <w:p w14:paraId="70185880" w14:textId="77777777" w:rsidR="001A3644" w:rsidRDefault="001A3644"/>
    <w:sectPr w:rsidR="001A3644" w:rsidSect="002774EE">
      <w:pgSz w:w="12240" w:h="15840"/>
      <w:pgMar w:top="57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44"/>
    <w:rsid w:val="00071A0B"/>
    <w:rsid w:val="00092C0C"/>
    <w:rsid w:val="001A3644"/>
    <w:rsid w:val="002774EE"/>
    <w:rsid w:val="00CA77AE"/>
    <w:rsid w:val="00E8159B"/>
    <w:rsid w:val="00E90697"/>
    <w:rsid w:val="00F709B4"/>
    <w:rsid w:val="00F95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DEBD1E"/>
  <w15:chartTrackingRefBased/>
  <w15:docId w15:val="{329C71F7-F950-B14A-A442-21C06F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6</cp:revision>
  <dcterms:created xsi:type="dcterms:W3CDTF">2021-11-17T18:35:00Z</dcterms:created>
  <dcterms:modified xsi:type="dcterms:W3CDTF">2021-12-08T14:03:00Z</dcterms:modified>
</cp:coreProperties>
</file>