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0443" w14:textId="254E4EAC" w:rsidR="00F955A5" w:rsidRPr="00AC11EE" w:rsidRDefault="000658C3" w:rsidP="00AC11EE">
      <w:pPr>
        <w:jc w:val="center"/>
        <w:rPr>
          <w:u w:val="single"/>
        </w:rPr>
      </w:pPr>
      <w:r w:rsidRPr="00AC11EE">
        <w:rPr>
          <w:u w:val="single"/>
        </w:rPr>
        <w:t>Political Issues Fair</w:t>
      </w:r>
      <w:r w:rsidR="00770F1F" w:rsidRPr="00AC11EE">
        <w:rPr>
          <w:u w:val="single"/>
        </w:rPr>
        <w:t xml:space="preserve"> – 15%</w:t>
      </w:r>
    </w:p>
    <w:p w14:paraId="70897460" w14:textId="64426FC6" w:rsidR="00770F1F" w:rsidRDefault="00770F1F"/>
    <w:p w14:paraId="0C70A1DF" w14:textId="2FDFC3E2" w:rsidR="000658C3" w:rsidRDefault="00770F1F">
      <w:r>
        <w:t xml:space="preserve">Assignment: This unit’s main focus is diverse political issues facing </w:t>
      </w:r>
      <w:r w:rsidR="000658C3">
        <w:t>Canadian</w:t>
      </w:r>
      <w:r>
        <w:t xml:space="preserve"> society today. Your job is to research 1 of these issues and </w:t>
      </w:r>
      <w:r w:rsidR="000658C3">
        <w:t xml:space="preserve">create a display and short </w:t>
      </w:r>
      <w:r w:rsidR="00AC11EE">
        <w:t>explanation</w:t>
      </w:r>
      <w:r w:rsidR="000658C3">
        <w:t xml:space="preserve"> for a political issues fair that you will present to various members of the school community</w:t>
      </w:r>
      <w:r>
        <w:t xml:space="preserve">. </w:t>
      </w:r>
    </w:p>
    <w:p w14:paraId="6023BF1D" w14:textId="77777777" w:rsidR="000658C3" w:rsidRDefault="000658C3"/>
    <w:p w14:paraId="63C6E428" w14:textId="57FEAC45" w:rsidR="00770F1F" w:rsidRDefault="00770F1F">
      <w:r>
        <w:t xml:space="preserve">For use of MLA citations please find the link here: </w:t>
      </w:r>
      <w:hyperlink r:id="rId5" w:history="1">
        <w:r w:rsidRPr="0085357E">
          <w:rPr>
            <w:rStyle w:val="Hyperlink"/>
          </w:rPr>
          <w:t>https://owl.purdue.edu/owl/research_and_citation/mla_style/mla_formatting_and_style_guide/mla_formatting_and_style_guide.html</w:t>
        </w:r>
      </w:hyperlink>
      <w:r>
        <w:t xml:space="preserve"> </w:t>
      </w:r>
    </w:p>
    <w:p w14:paraId="3A588566" w14:textId="7102613C" w:rsidR="00770F1F" w:rsidRDefault="00770F1F"/>
    <w:p w14:paraId="03592A12" w14:textId="60E77004" w:rsidR="00770F1F" w:rsidRDefault="00770F1F">
      <w:r w:rsidRPr="004A51B6">
        <w:rPr>
          <w:b/>
          <w:bCs/>
        </w:rPr>
        <w:t>Step 1:</w:t>
      </w:r>
      <w:r>
        <w:t xml:space="preserve"> Choose </w:t>
      </w:r>
      <w:proofErr w:type="gramStart"/>
      <w:r>
        <w:t>An</w:t>
      </w:r>
      <w:proofErr w:type="gramEnd"/>
      <w:r>
        <w:t xml:space="preserve"> Issue from the list below. One topic must only be done by one student. No two students can do the same topic.</w:t>
      </w:r>
      <w:r w:rsidR="004A51B6">
        <w:t xml:space="preserve"> </w:t>
      </w:r>
      <w:r w:rsidR="000658C3">
        <w:t xml:space="preserve">If you want to choose your own, you may; it just must be approved by myself first. </w:t>
      </w:r>
      <w:r w:rsidR="004A51B6" w:rsidRPr="004A51B6">
        <w:rPr>
          <w:b/>
          <w:bCs/>
          <w:color w:val="FF0000"/>
        </w:rPr>
        <w:t>(You must show me this before you move on)</w:t>
      </w:r>
    </w:p>
    <w:p w14:paraId="436B805C" w14:textId="0E281674" w:rsidR="00770F1F" w:rsidRDefault="00770F1F"/>
    <w:p w14:paraId="32F20921" w14:textId="49B57E0A" w:rsidR="00770F1F" w:rsidRDefault="00770F1F" w:rsidP="00770F1F">
      <w:pPr>
        <w:pStyle w:val="ListParagraph"/>
        <w:numPr>
          <w:ilvl w:val="0"/>
          <w:numId w:val="1"/>
        </w:numPr>
      </w:pPr>
      <w:r>
        <w:t>Poverty</w:t>
      </w:r>
    </w:p>
    <w:p w14:paraId="52B12E4F" w14:textId="20E746CE" w:rsidR="00770F1F" w:rsidRDefault="00770F1F" w:rsidP="00770F1F">
      <w:pPr>
        <w:pStyle w:val="ListParagraph"/>
        <w:numPr>
          <w:ilvl w:val="0"/>
          <w:numId w:val="1"/>
        </w:numPr>
      </w:pPr>
      <w:r>
        <w:t xml:space="preserve">LGBTQ+ </w:t>
      </w:r>
    </w:p>
    <w:p w14:paraId="63941FC8" w14:textId="1B972BA7" w:rsidR="00770F1F" w:rsidRDefault="00770F1F" w:rsidP="00770F1F">
      <w:pPr>
        <w:pStyle w:val="ListParagraph"/>
        <w:numPr>
          <w:ilvl w:val="0"/>
          <w:numId w:val="1"/>
        </w:numPr>
      </w:pPr>
      <w:r>
        <w:t>Systemic Racism</w:t>
      </w:r>
    </w:p>
    <w:p w14:paraId="11726356" w14:textId="7268ED8B" w:rsidR="00770F1F" w:rsidRDefault="00770F1F" w:rsidP="00770F1F">
      <w:pPr>
        <w:pStyle w:val="ListParagraph"/>
        <w:numPr>
          <w:ilvl w:val="0"/>
          <w:numId w:val="1"/>
        </w:numPr>
      </w:pPr>
      <w:r>
        <w:t>Media Influence</w:t>
      </w:r>
    </w:p>
    <w:p w14:paraId="3E6DD81F" w14:textId="57256372" w:rsidR="00770F1F" w:rsidRDefault="00770F1F" w:rsidP="00770F1F">
      <w:pPr>
        <w:pStyle w:val="ListParagraph"/>
        <w:numPr>
          <w:ilvl w:val="0"/>
          <w:numId w:val="1"/>
        </w:numPr>
      </w:pPr>
      <w:r>
        <w:t>Immigration</w:t>
      </w:r>
    </w:p>
    <w:p w14:paraId="5064DF6F" w14:textId="50D6CEAF" w:rsidR="00770F1F" w:rsidRDefault="00770F1F" w:rsidP="00770F1F">
      <w:pPr>
        <w:pStyle w:val="ListParagraph"/>
        <w:numPr>
          <w:ilvl w:val="0"/>
          <w:numId w:val="1"/>
        </w:numPr>
      </w:pPr>
      <w:r>
        <w:t>Women’s Rights</w:t>
      </w:r>
    </w:p>
    <w:p w14:paraId="5BC3EAFC" w14:textId="2460B6D8" w:rsidR="000658C3" w:rsidRDefault="000658C3" w:rsidP="000658C3"/>
    <w:p w14:paraId="6CAAD9D7" w14:textId="61C75DE0" w:rsidR="000658C3" w:rsidRPr="000658C3" w:rsidRDefault="000658C3" w:rsidP="000658C3">
      <w:r w:rsidRPr="004A51B6">
        <w:rPr>
          <w:b/>
          <w:bCs/>
        </w:rPr>
        <w:t xml:space="preserve">Step </w:t>
      </w:r>
      <w:r>
        <w:rPr>
          <w:b/>
          <w:bCs/>
        </w:rPr>
        <w:t>2</w:t>
      </w:r>
      <w:r w:rsidRPr="004A51B6">
        <w:rPr>
          <w:b/>
          <w:bCs/>
        </w:rPr>
        <w:t>:</w:t>
      </w:r>
      <w:r>
        <w:t xml:space="preserve"> Formulate a Research Question. </w:t>
      </w:r>
      <w:r>
        <w:t xml:space="preserve">This is not just presenting facts; </w:t>
      </w:r>
      <w:proofErr w:type="gramStart"/>
      <w:r>
        <w:t>its</w:t>
      </w:r>
      <w:proofErr w:type="gramEnd"/>
      <w:r>
        <w:t xml:space="preserve"> presenting an issue and the many aspects of it. </w:t>
      </w:r>
      <w:r>
        <w:t xml:space="preserve"> </w:t>
      </w:r>
      <w:r w:rsidRPr="004A51B6">
        <w:rPr>
          <w:b/>
          <w:bCs/>
          <w:color w:val="FF0000"/>
        </w:rPr>
        <w:t>(You must show me this before you move on)</w:t>
      </w:r>
    </w:p>
    <w:p w14:paraId="7174036A" w14:textId="77777777" w:rsidR="000658C3" w:rsidRDefault="000658C3" w:rsidP="000658C3"/>
    <w:p w14:paraId="0AB3F285" w14:textId="77777777" w:rsidR="000658C3" w:rsidRDefault="000658C3" w:rsidP="000658C3">
      <w:r>
        <w:t xml:space="preserve">Example: </w:t>
      </w:r>
      <w:r w:rsidRPr="004A51B6">
        <w:rPr>
          <w:i/>
          <w:iCs/>
        </w:rPr>
        <w:t>What are some solutions to systemic racism in Canada?</w:t>
      </w:r>
      <w:r>
        <w:t xml:space="preserve"> </w:t>
      </w:r>
    </w:p>
    <w:p w14:paraId="44F7C7E5" w14:textId="77777777" w:rsidR="00770F1F" w:rsidRDefault="00770F1F" w:rsidP="00770F1F"/>
    <w:p w14:paraId="71C28F26" w14:textId="3760EF84" w:rsidR="00770F1F" w:rsidRDefault="00770F1F" w:rsidP="00770F1F">
      <w:r w:rsidRPr="004A51B6">
        <w:rPr>
          <w:b/>
          <w:bCs/>
        </w:rPr>
        <w:t xml:space="preserve">Step </w:t>
      </w:r>
      <w:r w:rsidR="000658C3">
        <w:rPr>
          <w:b/>
          <w:bCs/>
        </w:rPr>
        <w:t>3</w:t>
      </w:r>
      <w:r w:rsidRPr="004A51B6">
        <w:rPr>
          <w:b/>
          <w:bCs/>
        </w:rPr>
        <w:t>:</w:t>
      </w:r>
      <w:r>
        <w:t xml:space="preserve"> Conduct Research. Follow the Research Success Criteria below and find at least </w:t>
      </w:r>
      <w:r w:rsidR="000658C3">
        <w:t>5</w:t>
      </w:r>
      <w:r>
        <w:t xml:space="preserve"> sources that surround your topic. Read them all. </w:t>
      </w:r>
    </w:p>
    <w:p w14:paraId="22FE91F5" w14:textId="1B32189B" w:rsidR="00770F1F" w:rsidRDefault="00770F1F" w:rsidP="00770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0F1F" w14:paraId="13F895A7" w14:textId="77777777" w:rsidTr="00770F1F">
        <w:tc>
          <w:tcPr>
            <w:tcW w:w="9350" w:type="dxa"/>
          </w:tcPr>
          <w:p w14:paraId="4291F179" w14:textId="77777777" w:rsidR="00770F1F" w:rsidRPr="00783BB1" w:rsidRDefault="00770F1F" w:rsidP="00770F1F">
            <w:pPr>
              <w:rPr>
                <w:u w:val="single"/>
              </w:rPr>
            </w:pPr>
            <w:r w:rsidRPr="00783BB1">
              <w:rPr>
                <w:u w:val="single"/>
              </w:rPr>
              <w:t>Research Success Criteria:</w:t>
            </w:r>
          </w:p>
          <w:p w14:paraId="73E98592" w14:textId="77777777" w:rsidR="00770F1F" w:rsidRDefault="00770F1F" w:rsidP="00770F1F"/>
          <w:p w14:paraId="60B63157" w14:textId="77777777" w:rsidR="00770F1F" w:rsidRDefault="00770F1F" w:rsidP="00770F1F">
            <w:r>
              <w:rPr>
                <w:b/>
              </w:rPr>
              <w:t xml:space="preserve">1. </w:t>
            </w:r>
            <w:r w:rsidRPr="008B714B">
              <w:rPr>
                <w:b/>
              </w:rPr>
              <w:t>Peer Vetted Journal</w:t>
            </w:r>
            <w:r>
              <w:t xml:space="preserve"> (The Journal of Applied History)</w:t>
            </w:r>
          </w:p>
          <w:p w14:paraId="488FC7D2" w14:textId="77777777" w:rsidR="00770F1F" w:rsidRDefault="00770F1F" w:rsidP="00770F1F">
            <w:r>
              <w:rPr>
                <w:b/>
              </w:rPr>
              <w:t xml:space="preserve">2. </w:t>
            </w:r>
            <w:r w:rsidRPr="008B714B">
              <w:rPr>
                <w:b/>
              </w:rPr>
              <w:t>Government Website</w:t>
            </w:r>
            <w:r>
              <w:t xml:space="preserve"> (Statistics Canada)</w:t>
            </w:r>
          </w:p>
          <w:p w14:paraId="4EF1AEBC" w14:textId="77777777" w:rsidR="00770F1F" w:rsidRPr="008B714B" w:rsidRDefault="00770F1F" w:rsidP="00770F1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B714B">
              <w:rPr>
                <w:b/>
              </w:rPr>
              <w:t xml:space="preserve">Written by </w:t>
            </w:r>
            <w:proofErr w:type="spellStart"/>
            <w:r w:rsidRPr="008B714B">
              <w:rPr>
                <w:b/>
              </w:rPr>
              <w:t>P.hD</w:t>
            </w:r>
            <w:proofErr w:type="spellEnd"/>
            <w:r w:rsidRPr="008B714B">
              <w:rPr>
                <w:b/>
              </w:rPr>
              <w:t>.</w:t>
            </w:r>
          </w:p>
          <w:p w14:paraId="28C94E45" w14:textId="77777777" w:rsidR="00770F1F" w:rsidRDefault="00770F1F" w:rsidP="00770F1F">
            <w:r>
              <w:rPr>
                <w:b/>
              </w:rPr>
              <w:t xml:space="preserve">4. </w:t>
            </w:r>
            <w:r w:rsidRPr="008B714B">
              <w:rPr>
                <w:b/>
              </w:rPr>
              <w:t>From and Educational Institution</w:t>
            </w:r>
            <w:r>
              <w:t xml:space="preserve"> (.</w:t>
            </w:r>
            <w:proofErr w:type="spellStart"/>
            <w:r>
              <w:t>edu</w:t>
            </w:r>
            <w:proofErr w:type="spellEnd"/>
            <w:r>
              <w:t>)</w:t>
            </w:r>
          </w:p>
          <w:p w14:paraId="4DCC7D17" w14:textId="77777777" w:rsidR="00770F1F" w:rsidRDefault="00770F1F" w:rsidP="00770F1F">
            <w:r>
              <w:rPr>
                <w:b/>
              </w:rPr>
              <w:t xml:space="preserve">5. </w:t>
            </w:r>
            <w:r w:rsidRPr="008B714B">
              <w:rPr>
                <w:b/>
              </w:rPr>
              <w:t>From a reputable Non – Governmental Organization</w:t>
            </w:r>
            <w:r>
              <w:t xml:space="preserve"> (World Bank, IMF, United Nations, WWF, Amnesty International)</w:t>
            </w:r>
          </w:p>
          <w:p w14:paraId="38E7B4E5" w14:textId="77777777" w:rsidR="00770F1F" w:rsidRDefault="00770F1F" w:rsidP="00770F1F"/>
          <w:p w14:paraId="2C13915B" w14:textId="77777777" w:rsidR="00770F1F" w:rsidRDefault="00770F1F" w:rsidP="00770F1F">
            <w:r w:rsidRPr="008B714B">
              <w:rPr>
                <w:i/>
              </w:rPr>
              <w:t>If you are unsure of a website, please ask.</w:t>
            </w:r>
          </w:p>
          <w:p w14:paraId="50597C0B" w14:textId="77777777" w:rsidR="00770F1F" w:rsidRDefault="00770F1F" w:rsidP="00770F1F"/>
        </w:tc>
      </w:tr>
    </w:tbl>
    <w:p w14:paraId="6BE6B96A" w14:textId="05BC1393" w:rsidR="00770F1F" w:rsidRDefault="00770F1F" w:rsidP="00770F1F"/>
    <w:p w14:paraId="0814BC05" w14:textId="1E7DC6DD" w:rsidR="00770F1F" w:rsidRDefault="00770F1F" w:rsidP="00770F1F"/>
    <w:p w14:paraId="5A42C4DB" w14:textId="0442D329" w:rsidR="00770F1F" w:rsidRPr="004A51B6" w:rsidRDefault="00770F1F" w:rsidP="00770F1F">
      <w:pPr>
        <w:rPr>
          <w:b/>
          <w:bCs/>
          <w:color w:val="FF0000"/>
        </w:rPr>
      </w:pPr>
      <w:r w:rsidRPr="004A51B6">
        <w:rPr>
          <w:b/>
          <w:bCs/>
        </w:rPr>
        <w:t>Step 4:</w:t>
      </w:r>
      <w:r>
        <w:t xml:space="preserve"> Answer your</w:t>
      </w:r>
      <w:r w:rsidR="00B45A43">
        <w:t xml:space="preserve"> research</w:t>
      </w:r>
      <w:r>
        <w:t xml:space="preserve"> question. The answer to your question should essentially be </w:t>
      </w:r>
      <w:r w:rsidR="00B45A43">
        <w:t xml:space="preserve">like </w:t>
      </w:r>
      <w:r>
        <w:t xml:space="preserve">a thesis statement. </w:t>
      </w:r>
      <w:r w:rsidR="00B45A43">
        <w:t>But instead of an essay this will frame your presentation.</w:t>
      </w:r>
      <w:r w:rsidR="004A51B6">
        <w:t xml:space="preserve"> </w:t>
      </w:r>
      <w:r w:rsidR="004A51B6" w:rsidRPr="004A51B6">
        <w:rPr>
          <w:b/>
          <w:bCs/>
          <w:color w:val="FF0000"/>
        </w:rPr>
        <w:t>(You must show me this before you move on)</w:t>
      </w:r>
    </w:p>
    <w:p w14:paraId="3C7C0904" w14:textId="3BC3AA11" w:rsidR="00770F1F" w:rsidRDefault="00770F1F" w:rsidP="00770F1F"/>
    <w:p w14:paraId="1FC02C28" w14:textId="2A6AB3C7" w:rsidR="00770F1F" w:rsidRDefault="00770F1F" w:rsidP="00770F1F"/>
    <w:p w14:paraId="5A7FAA70" w14:textId="0F97C3C0" w:rsidR="00770F1F" w:rsidRDefault="00770F1F" w:rsidP="00770F1F">
      <w:r w:rsidRPr="004A51B6">
        <w:rPr>
          <w:b/>
          <w:bCs/>
        </w:rPr>
        <w:t>Step 5:</w:t>
      </w:r>
      <w:r>
        <w:t xml:space="preserve"> Research Part 2. You then </w:t>
      </w:r>
      <w:r w:rsidR="00B45A43">
        <w:t>may need to</w:t>
      </w:r>
      <w:r>
        <w:t xml:space="preserve"> conduct further research that meets our Research Success Criteria. </w:t>
      </w:r>
      <w:r w:rsidR="00B45A43">
        <w:t>The research you initially find, might not in detail provide enough to answer your statement, so you may require additional research.</w:t>
      </w:r>
    </w:p>
    <w:p w14:paraId="2511B6B0" w14:textId="339A5382" w:rsidR="00770F1F" w:rsidRDefault="00770F1F" w:rsidP="00770F1F"/>
    <w:p w14:paraId="42826656" w14:textId="3A8D119A" w:rsidR="00770F1F" w:rsidRDefault="00770F1F" w:rsidP="00770F1F">
      <w:r w:rsidRPr="004A51B6">
        <w:rPr>
          <w:b/>
          <w:bCs/>
        </w:rPr>
        <w:t>Step 6:</w:t>
      </w:r>
      <w:r>
        <w:t xml:space="preserve"> </w:t>
      </w:r>
      <w:r w:rsidR="00B45A43">
        <w:t>Plan Your Presentation</w:t>
      </w:r>
      <w:r>
        <w:t xml:space="preserve">. </w:t>
      </w:r>
    </w:p>
    <w:p w14:paraId="0B89A992" w14:textId="566A018D" w:rsidR="00B45A43" w:rsidRDefault="00B45A43" w:rsidP="00B45A43">
      <w:pPr>
        <w:pStyle w:val="ListParagraph"/>
        <w:numPr>
          <w:ilvl w:val="0"/>
          <w:numId w:val="2"/>
        </w:numPr>
      </w:pPr>
      <w:r>
        <w:t xml:space="preserve">Plan what will go on your display and where. Do not put things until you have planned it. Do you have graphs? Will you include media (video/movie)? A game? Statistics? Pictures? </w:t>
      </w:r>
    </w:p>
    <w:p w14:paraId="41C8AA6B" w14:textId="39ECB583" w:rsidR="00B45A43" w:rsidRDefault="00B45A43" w:rsidP="00B45A43">
      <w:pPr>
        <w:pStyle w:val="ListParagraph"/>
        <w:numPr>
          <w:ilvl w:val="0"/>
          <w:numId w:val="2"/>
        </w:numPr>
      </w:pPr>
      <w:r>
        <w:t>Plan your presentation. What types of things will you say? Are you prepared to answer questions?</w:t>
      </w:r>
    </w:p>
    <w:p w14:paraId="5069E694" w14:textId="09BF94A2" w:rsidR="00601F49" w:rsidRDefault="00601F49" w:rsidP="00770F1F"/>
    <w:p w14:paraId="15B5CEAA" w14:textId="0A59A245" w:rsidR="00601F49" w:rsidRDefault="00601F49" w:rsidP="00770F1F">
      <w:r w:rsidRPr="004A51B6">
        <w:rPr>
          <w:b/>
          <w:bCs/>
        </w:rPr>
        <w:t>Step 7:</w:t>
      </w:r>
      <w:r>
        <w:t xml:space="preserve"> </w:t>
      </w:r>
      <w:r w:rsidR="00B45A43">
        <w:t>Construct your Display</w:t>
      </w:r>
      <w:r>
        <w:t>.</w:t>
      </w:r>
    </w:p>
    <w:p w14:paraId="2BB2F5C7" w14:textId="48E18171" w:rsidR="00B45A43" w:rsidRDefault="00B45A43" w:rsidP="00B45A43">
      <w:pPr>
        <w:pStyle w:val="ListParagraph"/>
        <w:numPr>
          <w:ilvl w:val="0"/>
          <w:numId w:val="3"/>
        </w:numPr>
      </w:pPr>
      <w:r>
        <w:t xml:space="preserve">Display your research question. Display your answer indirectly. In other </w:t>
      </w:r>
      <w:proofErr w:type="gramStart"/>
      <w:r>
        <w:t>words</w:t>
      </w:r>
      <w:proofErr w:type="gramEnd"/>
      <w:r>
        <w:t xml:space="preserve"> without stating your direct answer do you have your answer on your display? Have you </w:t>
      </w:r>
      <w:proofErr w:type="gramStart"/>
      <w:r>
        <w:t>taken into account</w:t>
      </w:r>
      <w:proofErr w:type="gramEnd"/>
      <w:r>
        <w:t xml:space="preserve"> The Charter? Do you have information people can see and digest? Do you have a STAR moment?</w:t>
      </w:r>
    </w:p>
    <w:p w14:paraId="468073A6" w14:textId="77777777" w:rsidR="00B45A43" w:rsidRDefault="00B45A43" w:rsidP="00B45A43">
      <w:pPr>
        <w:pStyle w:val="ListParagraph"/>
      </w:pPr>
    </w:p>
    <w:p w14:paraId="793B3A6C" w14:textId="09285D1A" w:rsidR="00B45A43" w:rsidRDefault="00B45A43" w:rsidP="00B45A43">
      <w:r>
        <w:t xml:space="preserve">Note: We will have it in the </w:t>
      </w:r>
      <w:proofErr w:type="gramStart"/>
      <w:r>
        <w:t>cafeteria</w:t>
      </w:r>
      <w:proofErr w:type="gramEnd"/>
      <w:r>
        <w:t xml:space="preserve"> so you have room to set up and room to move around, plan and take advantage of that.</w:t>
      </w:r>
    </w:p>
    <w:p w14:paraId="3B782427" w14:textId="50F53EAD" w:rsidR="00601F49" w:rsidRDefault="00601F49" w:rsidP="00770F1F"/>
    <w:p w14:paraId="2187B252" w14:textId="77777777" w:rsidR="00833FF6" w:rsidRDefault="00833FF6" w:rsidP="00770F1F"/>
    <w:p w14:paraId="7C7F0167" w14:textId="77777777" w:rsidR="00833FF6" w:rsidRDefault="00833FF6" w:rsidP="00770F1F"/>
    <w:p w14:paraId="6C59E4AF" w14:textId="77777777" w:rsidR="00833FF6" w:rsidRDefault="00833FF6" w:rsidP="00770F1F"/>
    <w:p w14:paraId="5344A598" w14:textId="77777777" w:rsidR="00833FF6" w:rsidRDefault="00833FF6" w:rsidP="00770F1F"/>
    <w:p w14:paraId="6A77BCCD" w14:textId="77777777" w:rsidR="00833FF6" w:rsidRDefault="00833FF6" w:rsidP="00770F1F"/>
    <w:p w14:paraId="359DBB42" w14:textId="77777777" w:rsidR="00833FF6" w:rsidRDefault="00833FF6" w:rsidP="00770F1F"/>
    <w:p w14:paraId="6263CB1B" w14:textId="77777777" w:rsidR="00833FF6" w:rsidRDefault="00833FF6" w:rsidP="00770F1F"/>
    <w:p w14:paraId="57AAE181" w14:textId="77777777" w:rsidR="00833FF6" w:rsidRDefault="00833FF6" w:rsidP="00770F1F"/>
    <w:p w14:paraId="1CF37C06" w14:textId="77777777" w:rsidR="00833FF6" w:rsidRDefault="00833FF6" w:rsidP="00770F1F"/>
    <w:p w14:paraId="79CEFE4C" w14:textId="77777777" w:rsidR="00833FF6" w:rsidRDefault="00833FF6" w:rsidP="00770F1F"/>
    <w:p w14:paraId="0880656B" w14:textId="77777777" w:rsidR="00833FF6" w:rsidRDefault="00833FF6" w:rsidP="00770F1F"/>
    <w:p w14:paraId="095FF1B1" w14:textId="0E2FB999" w:rsidR="00833FF6" w:rsidRDefault="00833FF6" w:rsidP="00770F1F"/>
    <w:p w14:paraId="57EFEB7C" w14:textId="2A29EA23" w:rsidR="00B45A43" w:rsidRDefault="00B45A43" w:rsidP="00770F1F"/>
    <w:p w14:paraId="2507FE62" w14:textId="3EB6BBE2" w:rsidR="00B45A43" w:rsidRDefault="00B45A43" w:rsidP="00770F1F"/>
    <w:p w14:paraId="0352B57B" w14:textId="1708E423" w:rsidR="00B45A43" w:rsidRDefault="00B45A43" w:rsidP="00770F1F"/>
    <w:p w14:paraId="4B24CBE3" w14:textId="5DAEA4A5" w:rsidR="00B45A43" w:rsidRDefault="00B45A43" w:rsidP="00770F1F"/>
    <w:p w14:paraId="0FEF3E56" w14:textId="68372E66" w:rsidR="00B45A43" w:rsidRDefault="00B45A43" w:rsidP="00770F1F"/>
    <w:p w14:paraId="27FBF1FF" w14:textId="077F8F8B" w:rsidR="00B45A43" w:rsidRDefault="00B45A43" w:rsidP="00770F1F"/>
    <w:p w14:paraId="43B27B0C" w14:textId="31275400" w:rsidR="00B45A43" w:rsidRDefault="00B45A43" w:rsidP="00770F1F"/>
    <w:p w14:paraId="4CCE5945" w14:textId="23437AAB" w:rsidR="00B45A43" w:rsidRDefault="00B45A43" w:rsidP="00770F1F"/>
    <w:p w14:paraId="6EC5BA59" w14:textId="328AEC6F" w:rsidR="00B45A43" w:rsidRDefault="00B45A43" w:rsidP="00770F1F"/>
    <w:p w14:paraId="169D1ACB" w14:textId="77777777" w:rsidR="00B45A43" w:rsidRDefault="00B45A43" w:rsidP="00770F1F"/>
    <w:p w14:paraId="52D7D578" w14:textId="77777777" w:rsidR="00833FF6" w:rsidRDefault="00833FF6" w:rsidP="00770F1F"/>
    <w:p w14:paraId="6B725EF8" w14:textId="5A2EDCC2" w:rsidR="004A51B6" w:rsidRDefault="00833FF6" w:rsidP="00770F1F">
      <w:r>
        <w:lastRenderedPageBreak/>
        <w:t>Rubric</w:t>
      </w:r>
    </w:p>
    <w:p w14:paraId="4E6D9537" w14:textId="77777777" w:rsidR="00B73749" w:rsidRDefault="00B73749" w:rsidP="00770F1F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2213"/>
        <w:gridCol w:w="2182"/>
        <w:gridCol w:w="2409"/>
      </w:tblGrid>
      <w:tr w:rsidR="004A51B6" w14:paraId="54E5F6E2" w14:textId="77777777" w:rsidTr="00B73749">
        <w:tc>
          <w:tcPr>
            <w:tcW w:w="1985" w:type="dxa"/>
          </w:tcPr>
          <w:p w14:paraId="1986063E" w14:textId="2F76EA7C" w:rsidR="004A51B6" w:rsidRPr="00EB2799" w:rsidRDefault="004A51B6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Criteria</w:t>
            </w:r>
          </w:p>
        </w:tc>
        <w:tc>
          <w:tcPr>
            <w:tcW w:w="2126" w:type="dxa"/>
          </w:tcPr>
          <w:p w14:paraId="45AA4433" w14:textId="7A4FF85D" w:rsidR="004A51B6" w:rsidRPr="00EB2799" w:rsidRDefault="004A51B6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Level 1 (50 – 59%)</w:t>
            </w:r>
          </w:p>
        </w:tc>
        <w:tc>
          <w:tcPr>
            <w:tcW w:w="2213" w:type="dxa"/>
          </w:tcPr>
          <w:p w14:paraId="300743E7" w14:textId="7EC0CEA2" w:rsidR="004A51B6" w:rsidRPr="00EB2799" w:rsidRDefault="004A51B6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Level 2 (60 – 69%)</w:t>
            </w:r>
          </w:p>
        </w:tc>
        <w:tc>
          <w:tcPr>
            <w:tcW w:w="2182" w:type="dxa"/>
          </w:tcPr>
          <w:p w14:paraId="21C4B38F" w14:textId="58F2D239" w:rsidR="004A51B6" w:rsidRPr="00EB2799" w:rsidRDefault="004A51B6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Level 3 (70 – 79%)</w:t>
            </w:r>
          </w:p>
        </w:tc>
        <w:tc>
          <w:tcPr>
            <w:tcW w:w="2409" w:type="dxa"/>
          </w:tcPr>
          <w:p w14:paraId="12294919" w14:textId="04D8AFB3" w:rsidR="004A51B6" w:rsidRPr="00EB2799" w:rsidRDefault="004A51B6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Level 4 (80 – 100%)</w:t>
            </w:r>
          </w:p>
        </w:tc>
      </w:tr>
      <w:tr w:rsidR="004A51B6" w14:paraId="0CFCA3D3" w14:textId="77777777" w:rsidTr="00B73749">
        <w:tc>
          <w:tcPr>
            <w:tcW w:w="1985" w:type="dxa"/>
          </w:tcPr>
          <w:p w14:paraId="57C7797B" w14:textId="77777777" w:rsidR="004A51B6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Knowledge</w:t>
            </w:r>
          </w:p>
          <w:p w14:paraId="7B88B87C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153D1BCA" w14:textId="271C161A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Do you demonstrate an understanding of your issue in politics?</w:t>
            </w:r>
          </w:p>
        </w:tc>
        <w:tc>
          <w:tcPr>
            <w:tcW w:w="2126" w:type="dxa"/>
          </w:tcPr>
          <w:p w14:paraId="5CCC9756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59163276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645FC622" w14:textId="6AAB5280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demonstrate limited understanding of your political issue.</w:t>
            </w:r>
          </w:p>
        </w:tc>
        <w:tc>
          <w:tcPr>
            <w:tcW w:w="2213" w:type="dxa"/>
          </w:tcPr>
          <w:p w14:paraId="26FEDFF6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03AA3BFC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4940F791" w14:textId="76B9489C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demonstrate some understanding of your political issue.</w:t>
            </w:r>
          </w:p>
        </w:tc>
        <w:tc>
          <w:tcPr>
            <w:tcW w:w="2182" w:type="dxa"/>
          </w:tcPr>
          <w:p w14:paraId="170A6DEA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32B82780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C66611F" w14:textId="5DCD8E43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demonstrate considerable understanding of your political issue.</w:t>
            </w:r>
          </w:p>
        </w:tc>
        <w:tc>
          <w:tcPr>
            <w:tcW w:w="2409" w:type="dxa"/>
          </w:tcPr>
          <w:p w14:paraId="33881C19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3C1251C3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EA8CE3B" w14:textId="1FBA1DFF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demonstrate a thorough understanding of your political issue.</w:t>
            </w:r>
          </w:p>
        </w:tc>
      </w:tr>
      <w:tr w:rsidR="004A51B6" w14:paraId="5BA518EE" w14:textId="77777777" w:rsidTr="00B73749">
        <w:tc>
          <w:tcPr>
            <w:tcW w:w="1985" w:type="dxa"/>
          </w:tcPr>
          <w:p w14:paraId="52F9F78F" w14:textId="77777777" w:rsidR="004A51B6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Thinking</w:t>
            </w:r>
          </w:p>
          <w:p w14:paraId="5DC6B307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6375A12C" w14:textId="77777777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Do you conduct research that meets our Research Success Criteria?</w:t>
            </w:r>
          </w:p>
          <w:p w14:paraId="66EF5022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7C9535FA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00097C46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32588D4" w14:textId="06F136D8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Do you analyze your chosen issue in politics?</w:t>
            </w:r>
          </w:p>
        </w:tc>
        <w:tc>
          <w:tcPr>
            <w:tcW w:w="2126" w:type="dxa"/>
          </w:tcPr>
          <w:p w14:paraId="017972D2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66A3C2D1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4C7008DC" w14:textId="074082B7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use </w:t>
            </w:r>
            <w:r w:rsidR="00B45A43">
              <w:rPr>
                <w:sz w:val="20"/>
                <w:szCs w:val="20"/>
              </w:rPr>
              <w:t>3</w:t>
            </w:r>
            <w:r w:rsidRPr="00EB2799">
              <w:rPr>
                <w:sz w:val="20"/>
                <w:szCs w:val="20"/>
              </w:rPr>
              <w:t xml:space="preserve"> sources that meet our Research Success Criteria.</w:t>
            </w:r>
          </w:p>
          <w:p w14:paraId="791246C0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1C3FF84C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775E0738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61FF092D" w14:textId="5D25348E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demonstrate a limited ability to analyze the main political and social aspects of your chosen issue.</w:t>
            </w:r>
          </w:p>
        </w:tc>
        <w:tc>
          <w:tcPr>
            <w:tcW w:w="2213" w:type="dxa"/>
          </w:tcPr>
          <w:p w14:paraId="15C747DD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170DE69E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6D974607" w14:textId="3C3E4657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use </w:t>
            </w:r>
            <w:r w:rsidR="00B45A43">
              <w:rPr>
                <w:sz w:val="20"/>
                <w:szCs w:val="20"/>
              </w:rPr>
              <w:t>4</w:t>
            </w:r>
            <w:r w:rsidRPr="00EB2799">
              <w:rPr>
                <w:sz w:val="20"/>
                <w:szCs w:val="20"/>
              </w:rPr>
              <w:t xml:space="preserve"> sources that meet our Research Success Criteria.</w:t>
            </w:r>
          </w:p>
          <w:p w14:paraId="762A099D" w14:textId="77777777" w:rsidR="003F05EE" w:rsidRPr="00EB2799" w:rsidRDefault="003F05EE" w:rsidP="00770F1F">
            <w:pPr>
              <w:rPr>
                <w:b/>
                <w:bCs/>
                <w:sz w:val="20"/>
                <w:szCs w:val="20"/>
              </w:rPr>
            </w:pPr>
          </w:p>
          <w:p w14:paraId="6B83A10A" w14:textId="77777777" w:rsidR="003F05EE" w:rsidRPr="00EB2799" w:rsidRDefault="003F05EE" w:rsidP="00770F1F">
            <w:pPr>
              <w:rPr>
                <w:b/>
                <w:bCs/>
                <w:sz w:val="20"/>
                <w:szCs w:val="20"/>
              </w:rPr>
            </w:pPr>
          </w:p>
          <w:p w14:paraId="3921191F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100FED39" w14:textId="7D9F4A68" w:rsidR="003F05EE" w:rsidRPr="00EB2799" w:rsidRDefault="00B73749" w:rsidP="00770F1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3F05EE" w:rsidRPr="00EB2799">
              <w:rPr>
                <w:sz w:val="20"/>
                <w:szCs w:val="20"/>
              </w:rPr>
              <w:t>ou demonstrate some ability to analyze the main political and social aspects of your chosen issue.</w:t>
            </w:r>
          </w:p>
        </w:tc>
        <w:tc>
          <w:tcPr>
            <w:tcW w:w="2182" w:type="dxa"/>
          </w:tcPr>
          <w:p w14:paraId="230E6358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348E576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06232CFD" w14:textId="4CDB67CD" w:rsidR="004A51B6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use </w:t>
            </w:r>
            <w:r w:rsidR="00B45A43">
              <w:rPr>
                <w:sz w:val="20"/>
                <w:szCs w:val="20"/>
              </w:rPr>
              <w:t>5</w:t>
            </w:r>
            <w:r w:rsidRPr="00EB2799">
              <w:rPr>
                <w:sz w:val="20"/>
                <w:szCs w:val="20"/>
              </w:rPr>
              <w:t xml:space="preserve"> sources that meet our Research Success Criteria.</w:t>
            </w:r>
          </w:p>
          <w:p w14:paraId="27C534A5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1C3404A8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A73DC88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4E0C706F" w14:textId="29E03F60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demonstrate a considerable ability to analyze the main political and social aspects of your chosen issue.</w:t>
            </w:r>
          </w:p>
        </w:tc>
        <w:tc>
          <w:tcPr>
            <w:tcW w:w="2409" w:type="dxa"/>
          </w:tcPr>
          <w:p w14:paraId="4FE19ED5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0F76D283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18251241" w14:textId="1CA8A618" w:rsidR="004A51B6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use more than </w:t>
            </w:r>
            <w:r w:rsidR="00B45A43">
              <w:rPr>
                <w:sz w:val="20"/>
                <w:szCs w:val="20"/>
              </w:rPr>
              <w:t>5</w:t>
            </w:r>
            <w:r w:rsidRPr="00EB2799">
              <w:rPr>
                <w:sz w:val="20"/>
                <w:szCs w:val="20"/>
              </w:rPr>
              <w:t xml:space="preserve"> sources that meet our Research Success Criteria exceptionally well in your essay.</w:t>
            </w:r>
          </w:p>
          <w:p w14:paraId="0A8A5A33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050835C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4E422C2A" w14:textId="26377B58" w:rsidR="003F05EE" w:rsidRPr="00EB2799" w:rsidRDefault="00B7374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3F05EE" w:rsidRPr="00EB2799">
              <w:rPr>
                <w:sz w:val="20"/>
                <w:szCs w:val="20"/>
              </w:rPr>
              <w:t xml:space="preserve">ou provide a deep and thought – provoking analysis of your issue in politics. </w:t>
            </w:r>
          </w:p>
        </w:tc>
      </w:tr>
      <w:tr w:rsidR="004A51B6" w14:paraId="6E452CBD" w14:textId="77777777" w:rsidTr="00B73749">
        <w:tc>
          <w:tcPr>
            <w:tcW w:w="1985" w:type="dxa"/>
          </w:tcPr>
          <w:p w14:paraId="26DCC41B" w14:textId="77777777" w:rsidR="004A51B6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Communication</w:t>
            </w:r>
          </w:p>
          <w:p w14:paraId="2B5CC8FE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191AFABA" w14:textId="347CDDFF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Do you </w:t>
            </w:r>
            <w:r w:rsidR="00B45A43">
              <w:rPr>
                <w:sz w:val="20"/>
                <w:szCs w:val="20"/>
              </w:rPr>
              <w:t>construct a display that clearly communicates your issue</w:t>
            </w:r>
            <w:r w:rsidRPr="00EB2799">
              <w:rPr>
                <w:sz w:val="20"/>
                <w:szCs w:val="20"/>
              </w:rPr>
              <w:t>?</w:t>
            </w:r>
          </w:p>
          <w:p w14:paraId="285AECA2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30B5F242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67BA3BD9" w14:textId="5FADF6EA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Do you clearly communicate </w:t>
            </w:r>
            <w:r w:rsidR="00580CB9">
              <w:rPr>
                <w:sz w:val="20"/>
                <w:szCs w:val="20"/>
              </w:rPr>
              <w:t>your issue in your presentation</w:t>
            </w:r>
            <w:r w:rsidRPr="00EB2799"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2EB177C3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2D69F39C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0BBF413C" w14:textId="0A04F372" w:rsidR="003F05EE" w:rsidRPr="00EB2799" w:rsidRDefault="00B45A43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display lacks visuals and organization</w:t>
            </w:r>
            <w:r w:rsidR="003F05EE" w:rsidRPr="00EB2799">
              <w:rPr>
                <w:sz w:val="20"/>
                <w:szCs w:val="20"/>
              </w:rPr>
              <w:t>.</w:t>
            </w:r>
          </w:p>
          <w:p w14:paraId="139C99AB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2E70248B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107729B0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6E96E86B" w14:textId="30E926CA" w:rsidR="00A558A1" w:rsidRPr="00EB2799" w:rsidRDefault="00580CB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presentation lacks necessary information about your issue. </w:t>
            </w:r>
          </w:p>
        </w:tc>
        <w:tc>
          <w:tcPr>
            <w:tcW w:w="2213" w:type="dxa"/>
          </w:tcPr>
          <w:p w14:paraId="49DCAA87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1F1C14B0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06709397" w14:textId="6F06C9AC" w:rsidR="003F05EE" w:rsidRPr="00EB2799" w:rsidRDefault="00B45A43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D00967">
              <w:rPr>
                <w:sz w:val="20"/>
                <w:szCs w:val="20"/>
              </w:rPr>
              <w:t>display</w:t>
            </w:r>
            <w:r>
              <w:rPr>
                <w:sz w:val="20"/>
                <w:szCs w:val="20"/>
              </w:rPr>
              <w:t xml:space="preserve"> has some visuals and is somewhat well organized.</w:t>
            </w:r>
          </w:p>
          <w:p w14:paraId="0E79903C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10FC62F2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7D7D86C3" w14:textId="3A593C87" w:rsidR="00A558A1" w:rsidRDefault="00A558A1" w:rsidP="00770F1F">
            <w:pPr>
              <w:rPr>
                <w:sz w:val="20"/>
                <w:szCs w:val="20"/>
              </w:rPr>
            </w:pPr>
          </w:p>
          <w:p w14:paraId="2E5F42FD" w14:textId="278CD1A0" w:rsidR="00580CB9" w:rsidRPr="00EB2799" w:rsidRDefault="00580CB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presentation has most necessary information about your issue.</w:t>
            </w:r>
          </w:p>
        </w:tc>
        <w:tc>
          <w:tcPr>
            <w:tcW w:w="2182" w:type="dxa"/>
          </w:tcPr>
          <w:p w14:paraId="02297878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5AACB6D8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49F0F9E0" w14:textId="0EDC86AC" w:rsidR="00A558A1" w:rsidRPr="00EB2799" w:rsidRDefault="00B45A43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display is well organized with visuals that display your issue clearly.</w:t>
            </w:r>
          </w:p>
          <w:p w14:paraId="1D076234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5D1829C3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1799AFF7" w14:textId="3A7F1CCF" w:rsidR="00A558A1" w:rsidRPr="00EB2799" w:rsidRDefault="00580CB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clearly communicate the most important information about your issue during your presentation.</w:t>
            </w:r>
          </w:p>
        </w:tc>
        <w:tc>
          <w:tcPr>
            <w:tcW w:w="2409" w:type="dxa"/>
          </w:tcPr>
          <w:p w14:paraId="0A13FB2D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4257F7F4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373CCA1B" w14:textId="60F7F3F0" w:rsidR="00A558A1" w:rsidRPr="00EB2799" w:rsidRDefault="00B45A43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display is very well organized, has excellent visuals and </w:t>
            </w:r>
            <w:r w:rsidR="00D00967">
              <w:rPr>
                <w:sz w:val="20"/>
                <w:szCs w:val="20"/>
              </w:rPr>
              <w:t>presents your issue clearly and appropriately.</w:t>
            </w:r>
          </w:p>
          <w:p w14:paraId="67E9FF90" w14:textId="77777777" w:rsidR="00A558A1" w:rsidRPr="00EB2799" w:rsidRDefault="00A558A1" w:rsidP="00770F1F">
            <w:pPr>
              <w:rPr>
                <w:sz w:val="20"/>
                <w:szCs w:val="20"/>
              </w:rPr>
            </w:pPr>
          </w:p>
          <w:p w14:paraId="7E005837" w14:textId="3A6CE7CC" w:rsidR="00A558A1" w:rsidRPr="00EB2799" w:rsidRDefault="00D00967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presentation is clear,</w:t>
            </w:r>
            <w:r w:rsidR="00580CB9">
              <w:rPr>
                <w:sz w:val="20"/>
                <w:szCs w:val="20"/>
              </w:rPr>
              <w:t xml:space="preserve"> concise, </w:t>
            </w:r>
            <w:r>
              <w:rPr>
                <w:sz w:val="20"/>
                <w:szCs w:val="20"/>
              </w:rPr>
              <w:t>you are able to answer questions exceptionally well and you have a STAR moment.</w:t>
            </w:r>
          </w:p>
        </w:tc>
      </w:tr>
      <w:tr w:rsidR="004A51B6" w14:paraId="052359EE" w14:textId="77777777" w:rsidTr="00B73749">
        <w:tc>
          <w:tcPr>
            <w:tcW w:w="1985" w:type="dxa"/>
          </w:tcPr>
          <w:p w14:paraId="60D4F7FD" w14:textId="77777777" w:rsidR="004A51B6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Application</w:t>
            </w:r>
          </w:p>
          <w:p w14:paraId="12E07D9C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7337F41D" w14:textId="34726100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Do you apply learning from the course in your </w:t>
            </w:r>
            <w:r w:rsidR="00580CB9">
              <w:rPr>
                <w:sz w:val="20"/>
                <w:szCs w:val="20"/>
              </w:rPr>
              <w:t>presentation and display</w:t>
            </w:r>
            <w:r w:rsidRPr="00EB2799">
              <w:rPr>
                <w:sz w:val="20"/>
                <w:szCs w:val="20"/>
              </w:rPr>
              <w:t>?</w:t>
            </w:r>
          </w:p>
          <w:p w14:paraId="5525B594" w14:textId="77777777" w:rsidR="003F05EE" w:rsidRPr="00EB2799" w:rsidRDefault="003F05EE" w:rsidP="00770F1F">
            <w:pPr>
              <w:rPr>
                <w:sz w:val="20"/>
                <w:szCs w:val="20"/>
              </w:rPr>
            </w:pPr>
          </w:p>
          <w:p w14:paraId="519824C4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7E6A5F13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6ED24B1D" w14:textId="54C7573B" w:rsidR="003F05EE" w:rsidRPr="00EB2799" w:rsidRDefault="003F05EE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Do you provide your own insight into your political issue?</w:t>
            </w:r>
          </w:p>
        </w:tc>
        <w:tc>
          <w:tcPr>
            <w:tcW w:w="2126" w:type="dxa"/>
          </w:tcPr>
          <w:p w14:paraId="13081EFB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486DA510" w14:textId="77777777" w:rsidR="006B6332" w:rsidRPr="00EB2799" w:rsidRDefault="006B6332" w:rsidP="00770F1F">
            <w:pPr>
              <w:rPr>
                <w:sz w:val="20"/>
                <w:szCs w:val="20"/>
              </w:rPr>
            </w:pPr>
          </w:p>
          <w:p w14:paraId="774FD3AE" w14:textId="4D84DEA7" w:rsidR="006B6332" w:rsidRDefault="006B6332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apply few concepts/theories learned in </w:t>
            </w:r>
            <w:r w:rsidR="00580CB9">
              <w:rPr>
                <w:sz w:val="20"/>
                <w:szCs w:val="20"/>
              </w:rPr>
              <w:t>your presentation and display</w:t>
            </w:r>
            <w:r w:rsidRPr="00EB2799">
              <w:rPr>
                <w:sz w:val="20"/>
                <w:szCs w:val="20"/>
              </w:rPr>
              <w:t>.</w:t>
            </w:r>
          </w:p>
          <w:p w14:paraId="4BBFE6D8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31CAC82B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14988C80" w14:textId="5649F37F" w:rsidR="00B73749" w:rsidRPr="00EB2799" w:rsidRDefault="00B7374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little insight into your political </w:t>
            </w:r>
            <w:r w:rsidR="00070CA2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</w:tcPr>
          <w:p w14:paraId="1E823C00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342DEB34" w14:textId="77777777" w:rsidR="006B6332" w:rsidRPr="00EB2799" w:rsidRDefault="006B6332" w:rsidP="00770F1F">
            <w:pPr>
              <w:rPr>
                <w:sz w:val="20"/>
                <w:szCs w:val="20"/>
              </w:rPr>
            </w:pPr>
          </w:p>
          <w:p w14:paraId="7DBD3DB1" w14:textId="3B3FBF42" w:rsidR="006B6332" w:rsidRDefault="006B6332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apply some concepts/theories learned in the course </w:t>
            </w:r>
            <w:r w:rsidR="00580CB9">
              <w:rPr>
                <w:sz w:val="20"/>
                <w:szCs w:val="20"/>
              </w:rPr>
              <w:t>in your presentation and display</w:t>
            </w:r>
            <w:r w:rsidRPr="00EB2799">
              <w:rPr>
                <w:sz w:val="20"/>
                <w:szCs w:val="20"/>
              </w:rPr>
              <w:t>.</w:t>
            </w:r>
          </w:p>
          <w:p w14:paraId="476E2B83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10AA8835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3B52D2CE" w14:textId="6B723112" w:rsidR="00B73749" w:rsidRPr="00EB2799" w:rsidRDefault="00B7374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some insight into your political </w:t>
            </w:r>
            <w:r w:rsidR="00070CA2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</w:tcPr>
          <w:p w14:paraId="0767D4B9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1D99F33B" w14:textId="77777777" w:rsidR="006B6332" w:rsidRPr="00EB2799" w:rsidRDefault="006B6332" w:rsidP="00770F1F">
            <w:pPr>
              <w:rPr>
                <w:sz w:val="20"/>
                <w:szCs w:val="20"/>
              </w:rPr>
            </w:pPr>
          </w:p>
          <w:p w14:paraId="19681D94" w14:textId="1A060E91" w:rsidR="006B6332" w:rsidRDefault="006B6332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>You apply concepts/theories learned in</w:t>
            </w:r>
            <w:r w:rsidR="00580CB9">
              <w:rPr>
                <w:sz w:val="20"/>
                <w:szCs w:val="20"/>
              </w:rPr>
              <w:t xml:space="preserve"> </w:t>
            </w:r>
            <w:r w:rsidRPr="00EB2799">
              <w:rPr>
                <w:sz w:val="20"/>
                <w:szCs w:val="20"/>
              </w:rPr>
              <w:t>th</w:t>
            </w:r>
            <w:r w:rsidR="00580CB9">
              <w:rPr>
                <w:sz w:val="20"/>
                <w:szCs w:val="20"/>
              </w:rPr>
              <w:t>e</w:t>
            </w:r>
            <w:r w:rsidRPr="00EB2799">
              <w:rPr>
                <w:sz w:val="20"/>
                <w:szCs w:val="20"/>
              </w:rPr>
              <w:t xml:space="preserve"> course considerably well</w:t>
            </w:r>
            <w:r w:rsidR="00580CB9">
              <w:rPr>
                <w:sz w:val="20"/>
                <w:szCs w:val="20"/>
              </w:rPr>
              <w:t xml:space="preserve"> in your presentation and display</w:t>
            </w:r>
          </w:p>
          <w:p w14:paraId="19CDC17D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736E0D89" w14:textId="62FE6323" w:rsidR="00B73749" w:rsidRPr="00EB2799" w:rsidRDefault="00B7374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</w:t>
            </w:r>
            <w:r w:rsidR="00070CA2">
              <w:rPr>
                <w:sz w:val="20"/>
                <w:szCs w:val="20"/>
              </w:rPr>
              <w:t>realistic solutions</w:t>
            </w:r>
            <w:r>
              <w:rPr>
                <w:sz w:val="20"/>
                <w:szCs w:val="20"/>
              </w:rPr>
              <w:t xml:space="preserve"> </w:t>
            </w:r>
            <w:r w:rsidR="00070CA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your political </w:t>
            </w:r>
            <w:r w:rsidR="00070CA2">
              <w:rPr>
                <w:sz w:val="20"/>
                <w:szCs w:val="20"/>
              </w:rPr>
              <w:t>issue.</w:t>
            </w:r>
          </w:p>
        </w:tc>
        <w:tc>
          <w:tcPr>
            <w:tcW w:w="2409" w:type="dxa"/>
          </w:tcPr>
          <w:p w14:paraId="028B7996" w14:textId="77777777" w:rsidR="004A51B6" w:rsidRPr="00EB2799" w:rsidRDefault="004A51B6" w:rsidP="00770F1F">
            <w:pPr>
              <w:rPr>
                <w:sz w:val="20"/>
                <w:szCs w:val="20"/>
              </w:rPr>
            </w:pPr>
          </w:p>
          <w:p w14:paraId="6BA9F65B" w14:textId="77777777" w:rsidR="006B6332" w:rsidRPr="00EB2799" w:rsidRDefault="006B6332" w:rsidP="00770F1F">
            <w:pPr>
              <w:rPr>
                <w:sz w:val="20"/>
                <w:szCs w:val="20"/>
              </w:rPr>
            </w:pPr>
          </w:p>
          <w:p w14:paraId="767C1A85" w14:textId="05E6CDF1" w:rsidR="006B6332" w:rsidRDefault="006B6332" w:rsidP="00770F1F">
            <w:pPr>
              <w:rPr>
                <w:sz w:val="20"/>
                <w:szCs w:val="20"/>
              </w:rPr>
            </w:pPr>
            <w:r w:rsidRPr="00EB2799">
              <w:rPr>
                <w:sz w:val="20"/>
                <w:szCs w:val="20"/>
              </w:rPr>
              <w:t xml:space="preserve">You demonstrate significant ability to apply a variety of what you have learned in the course </w:t>
            </w:r>
            <w:r w:rsidR="00580CB9">
              <w:rPr>
                <w:sz w:val="20"/>
                <w:szCs w:val="20"/>
              </w:rPr>
              <w:t>in your presentation and display</w:t>
            </w:r>
            <w:r w:rsidRPr="00EB2799">
              <w:rPr>
                <w:sz w:val="20"/>
                <w:szCs w:val="20"/>
              </w:rPr>
              <w:t>.</w:t>
            </w:r>
          </w:p>
          <w:p w14:paraId="61FFEED3" w14:textId="77777777" w:rsidR="00B73749" w:rsidRDefault="00B73749" w:rsidP="00770F1F">
            <w:pPr>
              <w:rPr>
                <w:sz w:val="20"/>
                <w:szCs w:val="20"/>
              </w:rPr>
            </w:pPr>
          </w:p>
          <w:p w14:paraId="600A45C4" w14:textId="4182F70C" w:rsidR="00B73749" w:rsidRPr="00EB2799" w:rsidRDefault="00B73749" w:rsidP="0077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unique insight into your political </w:t>
            </w:r>
            <w:r w:rsidR="00070CA2">
              <w:rPr>
                <w:sz w:val="20"/>
                <w:szCs w:val="20"/>
              </w:rPr>
              <w:t>issue coming up with unique multifaceted solutions to the problem society faces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79DA088" w14:textId="77777777" w:rsidR="004A51B6" w:rsidRDefault="004A51B6" w:rsidP="00770F1F"/>
    <w:sectPr w:rsidR="004A51B6" w:rsidSect="00833FF6">
      <w:pgSz w:w="12240" w:h="15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F23"/>
    <w:multiLevelType w:val="hybridMultilevel"/>
    <w:tmpl w:val="D41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261"/>
    <w:multiLevelType w:val="hybridMultilevel"/>
    <w:tmpl w:val="C9789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5ED7"/>
    <w:multiLevelType w:val="hybridMultilevel"/>
    <w:tmpl w:val="41B8B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1F"/>
    <w:rsid w:val="000658C3"/>
    <w:rsid w:val="00070CA2"/>
    <w:rsid w:val="003F05EE"/>
    <w:rsid w:val="004A51B6"/>
    <w:rsid w:val="00580CB9"/>
    <w:rsid w:val="00601F49"/>
    <w:rsid w:val="006B6332"/>
    <w:rsid w:val="00770F1F"/>
    <w:rsid w:val="00833FF6"/>
    <w:rsid w:val="00A558A1"/>
    <w:rsid w:val="00AC11EE"/>
    <w:rsid w:val="00B45A43"/>
    <w:rsid w:val="00B73749"/>
    <w:rsid w:val="00D00967"/>
    <w:rsid w:val="00EB2799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CB78"/>
  <w15:chartTrackingRefBased/>
  <w15:docId w15:val="{C786FDDD-816E-904E-83DD-10B19679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F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F1F"/>
    <w:pPr>
      <w:ind w:left="720"/>
      <w:contextualSpacing/>
    </w:pPr>
  </w:style>
  <w:style w:type="table" w:styleId="TableGrid">
    <w:name w:val="Table Grid"/>
    <w:basedOn w:val="TableNormal"/>
    <w:uiPriority w:val="39"/>
    <w:rsid w:val="0077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0F1F"/>
    <w:rPr>
      <w:b/>
      <w:bCs/>
    </w:rPr>
  </w:style>
  <w:style w:type="character" w:customStyle="1" w:styleId="apple-converted-space">
    <w:name w:val="apple-converted-space"/>
    <w:basedOn w:val="DefaultParagraphFont"/>
    <w:rsid w:val="00601F49"/>
  </w:style>
  <w:style w:type="character" w:styleId="FollowedHyperlink">
    <w:name w:val="FollowedHyperlink"/>
    <w:basedOn w:val="DefaultParagraphFont"/>
    <w:uiPriority w:val="99"/>
    <w:semiHidden/>
    <w:unhideWhenUsed/>
    <w:rsid w:val="004A5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mla_style/mla_formatting_and_style_guide/mla_formatting_and_style_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6</cp:revision>
  <dcterms:created xsi:type="dcterms:W3CDTF">2021-11-25T14:06:00Z</dcterms:created>
  <dcterms:modified xsi:type="dcterms:W3CDTF">2021-11-25T14:19:00Z</dcterms:modified>
</cp:coreProperties>
</file>