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A7" w:rsidRDefault="00C43AA7">
      <w:r>
        <w:t>Personal Reflection Assignment</w:t>
      </w:r>
    </w:p>
    <w:p w:rsidR="00C43AA7" w:rsidRDefault="00C43A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2"/>
        <w:gridCol w:w="1772"/>
        <w:gridCol w:w="1772"/>
        <w:gridCol w:w="1773"/>
        <w:gridCol w:w="1773"/>
      </w:tblGrid>
      <w:tr w:rsidR="00C43AA7" w:rsidTr="00C43AA7">
        <w:tc>
          <w:tcPr>
            <w:tcW w:w="1772" w:type="dxa"/>
          </w:tcPr>
          <w:p w:rsidR="00C43AA7" w:rsidRDefault="00C43AA7">
            <w:r>
              <w:t>Criteria</w:t>
            </w:r>
          </w:p>
        </w:tc>
        <w:tc>
          <w:tcPr>
            <w:tcW w:w="1772" w:type="dxa"/>
          </w:tcPr>
          <w:p w:rsidR="00C43AA7" w:rsidRDefault="00C43AA7">
            <w:r>
              <w:t>Level 1 (50 – 59%)</w:t>
            </w:r>
          </w:p>
        </w:tc>
        <w:tc>
          <w:tcPr>
            <w:tcW w:w="1772" w:type="dxa"/>
          </w:tcPr>
          <w:p w:rsidR="00C43AA7" w:rsidRDefault="00C43AA7">
            <w:r>
              <w:t>Level 2 (60 – 69%)</w:t>
            </w:r>
          </w:p>
        </w:tc>
        <w:tc>
          <w:tcPr>
            <w:tcW w:w="1773" w:type="dxa"/>
          </w:tcPr>
          <w:p w:rsidR="00C43AA7" w:rsidRDefault="00C43AA7">
            <w:r>
              <w:t>Level 3 (70 – 79%)</w:t>
            </w:r>
          </w:p>
        </w:tc>
        <w:tc>
          <w:tcPr>
            <w:tcW w:w="1773" w:type="dxa"/>
          </w:tcPr>
          <w:p w:rsidR="00C43AA7" w:rsidRDefault="00C43AA7">
            <w:r>
              <w:t>Level 4 (80 – 100%)</w:t>
            </w:r>
          </w:p>
        </w:tc>
      </w:tr>
      <w:tr w:rsidR="00C43AA7" w:rsidTr="00C43AA7">
        <w:tc>
          <w:tcPr>
            <w:tcW w:w="1772" w:type="dxa"/>
          </w:tcPr>
          <w:p w:rsidR="00C43AA7" w:rsidRDefault="00C43AA7">
            <w:r>
              <w:t>Knowledge</w:t>
            </w:r>
          </w:p>
          <w:p w:rsidR="00C43AA7" w:rsidRDefault="00C43AA7"/>
          <w:p w:rsidR="00C43AA7" w:rsidRDefault="00C43AA7">
            <w:r>
              <w:t>Do you demonstrate knowledge of skills and characteristics of being an entrepreneur?</w:t>
            </w:r>
          </w:p>
          <w:p w:rsidR="00C43AA7" w:rsidRDefault="00C43AA7"/>
        </w:tc>
        <w:tc>
          <w:tcPr>
            <w:tcW w:w="1772" w:type="dxa"/>
          </w:tcPr>
          <w:p w:rsidR="00C43AA7" w:rsidRDefault="00C43AA7"/>
          <w:p w:rsidR="00C43AA7" w:rsidRDefault="00C43AA7"/>
          <w:p w:rsidR="00C43AA7" w:rsidRDefault="00C43AA7">
            <w:r>
              <w:t>You demonstrate a limited understanding of skills and characteristics of an entrepreneur.</w:t>
            </w:r>
          </w:p>
        </w:tc>
        <w:tc>
          <w:tcPr>
            <w:tcW w:w="1772" w:type="dxa"/>
          </w:tcPr>
          <w:p w:rsidR="00C43AA7" w:rsidRDefault="00C43AA7" w:rsidP="00C43AA7"/>
          <w:p w:rsidR="00C43AA7" w:rsidRDefault="00C43AA7" w:rsidP="00C43AA7"/>
          <w:p w:rsidR="00C43AA7" w:rsidRDefault="00C43AA7" w:rsidP="00C43AA7">
            <w:r>
              <w:t xml:space="preserve">You demonstrate </w:t>
            </w:r>
            <w:r>
              <w:t>some</w:t>
            </w:r>
            <w:r>
              <w:t xml:space="preserve"> understanding of skills and characteristics of an entrepreneur.</w:t>
            </w:r>
          </w:p>
        </w:tc>
        <w:tc>
          <w:tcPr>
            <w:tcW w:w="1773" w:type="dxa"/>
          </w:tcPr>
          <w:p w:rsidR="00C43AA7" w:rsidRDefault="00C43AA7" w:rsidP="00C43AA7"/>
          <w:p w:rsidR="00C43AA7" w:rsidRDefault="00C43AA7" w:rsidP="00C43AA7"/>
          <w:p w:rsidR="00C43AA7" w:rsidRDefault="00C43AA7" w:rsidP="00C43AA7">
            <w:r>
              <w:t xml:space="preserve">You demonstrate </w:t>
            </w:r>
            <w:r>
              <w:t xml:space="preserve">considerable </w:t>
            </w:r>
            <w:r>
              <w:t>understanding of skills and characteristics of an entrepreneur.</w:t>
            </w:r>
          </w:p>
        </w:tc>
        <w:tc>
          <w:tcPr>
            <w:tcW w:w="1773" w:type="dxa"/>
          </w:tcPr>
          <w:p w:rsidR="00C43AA7" w:rsidRDefault="00C43AA7"/>
          <w:p w:rsidR="00C43AA7" w:rsidRDefault="00C43AA7"/>
          <w:p w:rsidR="00C43AA7" w:rsidRDefault="00C43AA7">
            <w:r>
              <w:t xml:space="preserve">You explain clearly characteristics and skills that have meaning to who you are as a developing entrepreneur. </w:t>
            </w:r>
          </w:p>
        </w:tc>
      </w:tr>
      <w:tr w:rsidR="00C43AA7" w:rsidTr="00C43AA7">
        <w:tc>
          <w:tcPr>
            <w:tcW w:w="1772" w:type="dxa"/>
          </w:tcPr>
          <w:p w:rsidR="00C43AA7" w:rsidRDefault="00C43AA7">
            <w:r>
              <w:t>Thinking</w:t>
            </w:r>
          </w:p>
          <w:p w:rsidR="00C43AA7" w:rsidRDefault="00C43AA7"/>
          <w:p w:rsidR="00C43AA7" w:rsidRDefault="00C43AA7">
            <w:r>
              <w:t>Do you have a SMART Goal or have demonstrated goal setting as a part of your entrepreneurial journey?</w:t>
            </w:r>
          </w:p>
          <w:p w:rsidR="00C43AA7" w:rsidRDefault="00C43AA7"/>
          <w:p w:rsidR="00C43AA7" w:rsidRDefault="00C43AA7"/>
        </w:tc>
        <w:tc>
          <w:tcPr>
            <w:tcW w:w="1772" w:type="dxa"/>
          </w:tcPr>
          <w:p w:rsidR="00C43AA7" w:rsidRDefault="00C43AA7"/>
          <w:p w:rsidR="00C43AA7" w:rsidRDefault="00C43AA7"/>
          <w:p w:rsidR="00C43AA7" w:rsidRDefault="00C43AA7">
            <w:r>
              <w:t>You do not have a clear goal.</w:t>
            </w:r>
          </w:p>
        </w:tc>
        <w:tc>
          <w:tcPr>
            <w:tcW w:w="1772" w:type="dxa"/>
          </w:tcPr>
          <w:p w:rsidR="00C43AA7" w:rsidRDefault="00C43AA7"/>
          <w:p w:rsidR="00C43AA7" w:rsidRDefault="00C43AA7"/>
          <w:p w:rsidR="00C43AA7" w:rsidRDefault="00C43AA7">
            <w:r>
              <w:t>You have somewhat of an ability to set goals.</w:t>
            </w:r>
          </w:p>
        </w:tc>
        <w:tc>
          <w:tcPr>
            <w:tcW w:w="1773" w:type="dxa"/>
          </w:tcPr>
          <w:p w:rsidR="00C43AA7" w:rsidRDefault="00C43AA7"/>
          <w:p w:rsidR="00C43AA7" w:rsidRDefault="00C43AA7"/>
          <w:p w:rsidR="00C43AA7" w:rsidRDefault="00C43AA7">
            <w:r>
              <w:t>You have at least one goal that meets the SMART Goal criteria.</w:t>
            </w:r>
          </w:p>
        </w:tc>
        <w:tc>
          <w:tcPr>
            <w:tcW w:w="1773" w:type="dxa"/>
          </w:tcPr>
          <w:p w:rsidR="00C43AA7" w:rsidRDefault="00C43AA7"/>
          <w:p w:rsidR="00C43AA7" w:rsidRDefault="00C43AA7"/>
          <w:p w:rsidR="00C43AA7" w:rsidRDefault="00C43AA7">
            <w:r>
              <w:t>You demonstrate an ability to set SMART Goals that relate to your growth an individual or an entrepreneur.</w:t>
            </w:r>
          </w:p>
        </w:tc>
      </w:tr>
      <w:tr w:rsidR="00C43AA7" w:rsidTr="00C43AA7">
        <w:tc>
          <w:tcPr>
            <w:tcW w:w="1772" w:type="dxa"/>
          </w:tcPr>
          <w:p w:rsidR="00C43AA7" w:rsidRDefault="00C43AA7">
            <w:r>
              <w:t>Communication</w:t>
            </w:r>
          </w:p>
          <w:p w:rsidR="00C43AA7" w:rsidRDefault="00C43AA7"/>
          <w:p w:rsidR="00C43AA7" w:rsidRDefault="00C43AA7">
            <w:r>
              <w:t xml:space="preserve">Do you communicate clearly who you are as an entrepreneur? </w:t>
            </w:r>
          </w:p>
          <w:p w:rsidR="00C43AA7" w:rsidRDefault="00C43AA7"/>
        </w:tc>
        <w:tc>
          <w:tcPr>
            <w:tcW w:w="1772" w:type="dxa"/>
          </w:tcPr>
          <w:p w:rsidR="00C43AA7" w:rsidRDefault="00C43AA7"/>
          <w:p w:rsidR="00C43AA7" w:rsidRDefault="00C43AA7"/>
          <w:p w:rsidR="00C43AA7" w:rsidRDefault="00C43AA7">
            <w:r>
              <w:t>Your writing is unclear.</w:t>
            </w:r>
          </w:p>
        </w:tc>
        <w:tc>
          <w:tcPr>
            <w:tcW w:w="1772" w:type="dxa"/>
          </w:tcPr>
          <w:p w:rsidR="00C43AA7" w:rsidRDefault="00C43AA7"/>
          <w:p w:rsidR="00C43AA7" w:rsidRDefault="00C43AA7"/>
          <w:p w:rsidR="00C43AA7" w:rsidRDefault="00C43AA7">
            <w:r>
              <w:t>You write in multiple paragraphs that are somewhat clear.</w:t>
            </w:r>
          </w:p>
        </w:tc>
        <w:tc>
          <w:tcPr>
            <w:tcW w:w="1773" w:type="dxa"/>
          </w:tcPr>
          <w:p w:rsidR="00C43AA7" w:rsidRDefault="00C43AA7"/>
          <w:p w:rsidR="00C43AA7" w:rsidRDefault="00C43AA7"/>
          <w:p w:rsidR="00C43AA7" w:rsidRDefault="00C43AA7">
            <w:r>
              <w:t>You write in multiple paragraphs clearly.</w:t>
            </w:r>
          </w:p>
        </w:tc>
        <w:tc>
          <w:tcPr>
            <w:tcW w:w="1773" w:type="dxa"/>
          </w:tcPr>
          <w:p w:rsidR="00C43AA7" w:rsidRDefault="00C43AA7"/>
          <w:p w:rsidR="00C43AA7" w:rsidRDefault="00C43AA7"/>
          <w:p w:rsidR="00C43AA7" w:rsidRDefault="00C43AA7" w:rsidP="00C43AA7">
            <w:r>
              <w:t>Your writing is clear, concise and demonstrates depth.</w:t>
            </w:r>
          </w:p>
        </w:tc>
      </w:tr>
      <w:tr w:rsidR="00C43AA7" w:rsidTr="00C43AA7">
        <w:tc>
          <w:tcPr>
            <w:tcW w:w="1772" w:type="dxa"/>
          </w:tcPr>
          <w:p w:rsidR="00C43AA7" w:rsidRDefault="00C43AA7">
            <w:r>
              <w:t>Application</w:t>
            </w:r>
          </w:p>
          <w:p w:rsidR="00C43AA7" w:rsidRDefault="00C43AA7"/>
          <w:p w:rsidR="00C43AA7" w:rsidRDefault="00C43AA7">
            <w:r>
              <w:t>Do you reflect on various your strengths and areas of improvement in terms of being an entrepreneur?</w:t>
            </w:r>
          </w:p>
          <w:p w:rsidR="00C43AA7" w:rsidRDefault="00C43AA7"/>
        </w:tc>
        <w:tc>
          <w:tcPr>
            <w:tcW w:w="1772" w:type="dxa"/>
          </w:tcPr>
          <w:p w:rsidR="00C43AA7" w:rsidRDefault="00C43AA7"/>
          <w:p w:rsidR="00C43AA7" w:rsidRDefault="00C43AA7"/>
          <w:p w:rsidR="00C43AA7" w:rsidRDefault="00C43AA7">
            <w:r>
              <w:t xml:space="preserve">You demonstrate a limited ability to reflect on your strengths and areas of improvement. </w:t>
            </w:r>
          </w:p>
        </w:tc>
        <w:tc>
          <w:tcPr>
            <w:tcW w:w="1772" w:type="dxa"/>
          </w:tcPr>
          <w:p w:rsidR="00C43AA7" w:rsidRDefault="00C43AA7"/>
          <w:p w:rsidR="00C43AA7" w:rsidRDefault="00C43AA7"/>
          <w:p w:rsidR="00C43AA7" w:rsidRDefault="00C43AA7">
            <w:r>
              <w:t xml:space="preserve">You reflect on some areas of improvement and some </w:t>
            </w:r>
            <w:proofErr w:type="gramStart"/>
            <w:r>
              <w:t>strengths</w:t>
            </w:r>
            <w:proofErr w:type="gramEnd"/>
            <w:r>
              <w:t>.</w:t>
            </w:r>
          </w:p>
        </w:tc>
        <w:tc>
          <w:tcPr>
            <w:tcW w:w="1773" w:type="dxa"/>
          </w:tcPr>
          <w:p w:rsidR="00C43AA7" w:rsidRDefault="00C43AA7"/>
          <w:p w:rsidR="00C43AA7" w:rsidRDefault="00C43AA7"/>
          <w:p w:rsidR="00C43AA7" w:rsidRDefault="00C43AA7">
            <w:r>
              <w:t xml:space="preserve">You reflect clearly and with considerable detail on your strengths and areas of improvement. </w:t>
            </w:r>
          </w:p>
        </w:tc>
        <w:tc>
          <w:tcPr>
            <w:tcW w:w="1773" w:type="dxa"/>
          </w:tcPr>
          <w:p w:rsidR="00C43AA7" w:rsidRDefault="00C43AA7"/>
          <w:p w:rsidR="00C43AA7" w:rsidRDefault="00C43AA7"/>
          <w:p w:rsidR="00C43AA7" w:rsidRDefault="00C43AA7">
            <w:r>
              <w:t>Your reflection provides insigh</w:t>
            </w:r>
            <w:bookmarkStart w:id="0" w:name="_GoBack"/>
            <w:bookmarkEnd w:id="0"/>
            <w:r>
              <w:t xml:space="preserve">t into your thinking and a deep understanding of who you are and how you can improve as an entrepreneur. </w:t>
            </w:r>
          </w:p>
        </w:tc>
      </w:tr>
    </w:tbl>
    <w:p w:rsidR="0077788E" w:rsidRDefault="0077788E"/>
    <w:sectPr w:rsidR="0077788E" w:rsidSect="00551C88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A7"/>
    <w:rsid w:val="00551C88"/>
    <w:rsid w:val="0077788E"/>
    <w:rsid w:val="00C4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A707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Arial"/>
        <w:color w:val="222222"/>
        <w:spacing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Arial"/>
        <w:color w:val="222222"/>
        <w:spacing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260</Words>
  <Characters>1485</Characters>
  <Application>Microsoft Macintosh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Laffin</dc:creator>
  <cp:keywords/>
  <dc:description/>
  <cp:lastModifiedBy>Gordon Laffin</cp:lastModifiedBy>
  <cp:revision>1</cp:revision>
  <dcterms:created xsi:type="dcterms:W3CDTF">2021-05-21T15:03:00Z</dcterms:created>
  <dcterms:modified xsi:type="dcterms:W3CDTF">2021-05-21T15:19:00Z</dcterms:modified>
</cp:coreProperties>
</file>