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48E4" w14:paraId="1EDAFEC2" w14:textId="77777777" w:rsidTr="008A48E4">
        <w:tc>
          <w:tcPr>
            <w:tcW w:w="1870" w:type="dxa"/>
          </w:tcPr>
          <w:p w14:paraId="10703252" w14:textId="342BD43E" w:rsidR="008A48E4" w:rsidRDefault="008A48E4">
            <w:r>
              <w:t>Criteria</w:t>
            </w:r>
          </w:p>
        </w:tc>
        <w:tc>
          <w:tcPr>
            <w:tcW w:w="1870" w:type="dxa"/>
          </w:tcPr>
          <w:p w14:paraId="3B47301B" w14:textId="65A5A13D" w:rsidR="008A48E4" w:rsidRDefault="008A48E4">
            <w:r>
              <w:t>Level 1 (50 – 59%)</w:t>
            </w:r>
          </w:p>
        </w:tc>
        <w:tc>
          <w:tcPr>
            <w:tcW w:w="1870" w:type="dxa"/>
          </w:tcPr>
          <w:p w14:paraId="350D5E1E" w14:textId="0F379684" w:rsidR="008A48E4" w:rsidRDefault="008A48E4">
            <w:r>
              <w:t>Level 2 (60 – 69%)</w:t>
            </w:r>
          </w:p>
        </w:tc>
        <w:tc>
          <w:tcPr>
            <w:tcW w:w="1870" w:type="dxa"/>
          </w:tcPr>
          <w:p w14:paraId="5CE0645C" w14:textId="00E47154" w:rsidR="008A48E4" w:rsidRDefault="008A48E4">
            <w:r>
              <w:t>Level 3 (70 – 79%)</w:t>
            </w:r>
          </w:p>
        </w:tc>
        <w:tc>
          <w:tcPr>
            <w:tcW w:w="1870" w:type="dxa"/>
          </w:tcPr>
          <w:p w14:paraId="277717DB" w14:textId="7F9ACAC6" w:rsidR="008A48E4" w:rsidRDefault="008A48E4">
            <w:r>
              <w:t>Level 4 (80 – 100%)</w:t>
            </w:r>
          </w:p>
        </w:tc>
      </w:tr>
      <w:tr w:rsidR="008A48E4" w14:paraId="3522F874" w14:textId="77777777" w:rsidTr="008A48E4">
        <w:tc>
          <w:tcPr>
            <w:tcW w:w="1870" w:type="dxa"/>
          </w:tcPr>
          <w:p w14:paraId="18427F75" w14:textId="77777777" w:rsidR="008A48E4" w:rsidRDefault="008A48E4">
            <w:r>
              <w:t>Knowledge</w:t>
            </w:r>
          </w:p>
          <w:p w14:paraId="570273B1" w14:textId="77777777" w:rsidR="008A48E4" w:rsidRDefault="008A48E4"/>
          <w:p w14:paraId="565F5F78" w14:textId="77777777" w:rsidR="008A48E4" w:rsidRDefault="008A48E4">
            <w:r>
              <w:t>Do you demonstrate knowledge of concepts learned in class?</w:t>
            </w:r>
          </w:p>
          <w:p w14:paraId="526C15EB" w14:textId="234F935F" w:rsidR="008A48E4" w:rsidRDefault="008A48E4"/>
        </w:tc>
        <w:tc>
          <w:tcPr>
            <w:tcW w:w="1870" w:type="dxa"/>
          </w:tcPr>
          <w:p w14:paraId="1179FA71" w14:textId="77777777" w:rsidR="008A48E4" w:rsidRDefault="008A48E4"/>
          <w:p w14:paraId="274DF075" w14:textId="77777777" w:rsidR="008A48E4" w:rsidRDefault="008A48E4"/>
          <w:p w14:paraId="1791B01D" w14:textId="6BD8745B" w:rsidR="008A48E4" w:rsidRDefault="008A48E4">
            <w:r>
              <w:t>You demonstrate knowledge of few criminal law concepts.</w:t>
            </w:r>
          </w:p>
        </w:tc>
        <w:tc>
          <w:tcPr>
            <w:tcW w:w="1870" w:type="dxa"/>
          </w:tcPr>
          <w:p w14:paraId="697CC156" w14:textId="77777777" w:rsidR="008A48E4" w:rsidRDefault="008A48E4"/>
          <w:p w14:paraId="34692C76" w14:textId="77777777" w:rsidR="008A48E4" w:rsidRDefault="008A48E4"/>
          <w:p w14:paraId="4B1E16E9" w14:textId="3BDFAA1C" w:rsidR="008A48E4" w:rsidRDefault="008A48E4">
            <w:r>
              <w:t>You demonstrate some knowledge of criminal concepts learned.</w:t>
            </w:r>
          </w:p>
        </w:tc>
        <w:tc>
          <w:tcPr>
            <w:tcW w:w="1870" w:type="dxa"/>
          </w:tcPr>
          <w:p w14:paraId="7302454A" w14:textId="77777777" w:rsidR="008A48E4" w:rsidRDefault="008A48E4"/>
          <w:p w14:paraId="7BD99B64" w14:textId="77777777" w:rsidR="008A48E4" w:rsidRDefault="008A48E4"/>
          <w:p w14:paraId="033E9237" w14:textId="77777777" w:rsidR="008A48E4" w:rsidRDefault="008A48E4">
            <w:r>
              <w:t>You demonstrate some knowledge of criminal concepts learned</w:t>
            </w:r>
            <w:r>
              <w:t xml:space="preserve"> from the criminal law unit. </w:t>
            </w:r>
          </w:p>
          <w:p w14:paraId="5C61C255" w14:textId="5BB32927" w:rsidR="008A48E4" w:rsidRDefault="008A48E4"/>
        </w:tc>
        <w:tc>
          <w:tcPr>
            <w:tcW w:w="1870" w:type="dxa"/>
          </w:tcPr>
          <w:p w14:paraId="3A591E72" w14:textId="77777777" w:rsidR="008A48E4" w:rsidRDefault="008A48E4"/>
          <w:p w14:paraId="2D6920FB" w14:textId="758703F2" w:rsidR="008A48E4" w:rsidRDefault="008A48E4">
            <w:r>
              <w:t>You demonstrate some knowledge of criminal concepts learned</w:t>
            </w:r>
            <w:r>
              <w:t xml:space="preserve"> from both the criminal law unit and previous units.</w:t>
            </w:r>
          </w:p>
        </w:tc>
      </w:tr>
      <w:tr w:rsidR="008A48E4" w14:paraId="75B8B506" w14:textId="77777777" w:rsidTr="008A48E4">
        <w:tc>
          <w:tcPr>
            <w:tcW w:w="1870" w:type="dxa"/>
          </w:tcPr>
          <w:p w14:paraId="3E99A673" w14:textId="77777777" w:rsidR="008A48E4" w:rsidRDefault="008A48E4">
            <w:r>
              <w:t>Thinking</w:t>
            </w:r>
          </w:p>
          <w:p w14:paraId="5B30C3C7" w14:textId="77777777" w:rsidR="008A48E4" w:rsidRDefault="008A48E4"/>
          <w:p w14:paraId="1D4DD11C" w14:textId="77777777" w:rsidR="008A48E4" w:rsidRDefault="008A48E4">
            <w:r>
              <w:t>Do you use evidence from Law &amp; Order to explain your ideas?</w:t>
            </w:r>
          </w:p>
          <w:p w14:paraId="19A2479F" w14:textId="5FD584A0" w:rsidR="008A48E4" w:rsidRDefault="008A48E4"/>
        </w:tc>
        <w:tc>
          <w:tcPr>
            <w:tcW w:w="1870" w:type="dxa"/>
          </w:tcPr>
          <w:p w14:paraId="7DEE1824" w14:textId="77777777" w:rsidR="008A48E4" w:rsidRDefault="008A48E4"/>
          <w:p w14:paraId="3B1408D6" w14:textId="77777777" w:rsidR="008A48E4" w:rsidRDefault="008A48E4"/>
          <w:p w14:paraId="01A24B33" w14:textId="5C04663C" w:rsidR="008A48E4" w:rsidRDefault="008A48E4">
            <w:r>
              <w:t>You use 1 – 2 pieces of evidence in your answers.</w:t>
            </w:r>
          </w:p>
        </w:tc>
        <w:tc>
          <w:tcPr>
            <w:tcW w:w="1870" w:type="dxa"/>
          </w:tcPr>
          <w:p w14:paraId="21EDE1AF" w14:textId="77777777" w:rsidR="008A48E4" w:rsidRDefault="008A48E4"/>
          <w:p w14:paraId="65DB3180" w14:textId="77777777" w:rsidR="008A48E4" w:rsidRDefault="008A48E4"/>
          <w:p w14:paraId="4A2B8BFD" w14:textId="425569E0" w:rsidR="008A48E4" w:rsidRDefault="008A48E4">
            <w:r>
              <w:t xml:space="preserve">You use </w:t>
            </w:r>
            <w:r>
              <w:t>2</w:t>
            </w:r>
            <w:r>
              <w:t xml:space="preserve"> – </w:t>
            </w:r>
            <w:r>
              <w:t>3</w:t>
            </w:r>
            <w:r>
              <w:t xml:space="preserve"> </w:t>
            </w:r>
            <w:r>
              <w:t xml:space="preserve">well-chosen </w:t>
            </w:r>
            <w:r>
              <w:t>pieces of evidence in your answers.</w:t>
            </w:r>
          </w:p>
        </w:tc>
        <w:tc>
          <w:tcPr>
            <w:tcW w:w="1870" w:type="dxa"/>
          </w:tcPr>
          <w:p w14:paraId="53F8D0CF" w14:textId="77777777" w:rsidR="008A48E4" w:rsidRDefault="008A48E4"/>
          <w:p w14:paraId="4C7F6A41" w14:textId="77777777" w:rsidR="008A48E4" w:rsidRDefault="008A48E4"/>
          <w:p w14:paraId="03A6460D" w14:textId="59799EE0" w:rsidR="008A48E4" w:rsidRDefault="008A48E4">
            <w:r>
              <w:t xml:space="preserve">You use </w:t>
            </w:r>
            <w:r>
              <w:t>3</w:t>
            </w:r>
            <w:r>
              <w:t xml:space="preserve"> – </w:t>
            </w:r>
            <w:r>
              <w:t>4</w:t>
            </w:r>
            <w:r>
              <w:t xml:space="preserve"> </w:t>
            </w:r>
            <w:r>
              <w:t xml:space="preserve">well-chosen </w:t>
            </w:r>
            <w:r>
              <w:t>pieces of evidence in your answers.</w:t>
            </w:r>
          </w:p>
        </w:tc>
        <w:tc>
          <w:tcPr>
            <w:tcW w:w="1870" w:type="dxa"/>
          </w:tcPr>
          <w:p w14:paraId="13806D5D" w14:textId="77777777" w:rsidR="008A48E4" w:rsidRDefault="008A48E4"/>
          <w:p w14:paraId="5E020874" w14:textId="77777777" w:rsidR="008A48E4" w:rsidRDefault="008A48E4"/>
          <w:p w14:paraId="1CDA1733" w14:textId="6206B834" w:rsidR="008A48E4" w:rsidRDefault="008A48E4">
            <w:r>
              <w:t xml:space="preserve">You use </w:t>
            </w:r>
            <w:r>
              <w:t>4+</w:t>
            </w:r>
            <w:r>
              <w:t xml:space="preserve"> well-chosen pieces of evidence in your answers.</w:t>
            </w:r>
          </w:p>
        </w:tc>
      </w:tr>
      <w:tr w:rsidR="008A48E4" w14:paraId="09A36EE3" w14:textId="77777777" w:rsidTr="008A48E4">
        <w:tc>
          <w:tcPr>
            <w:tcW w:w="1870" w:type="dxa"/>
          </w:tcPr>
          <w:p w14:paraId="5398C7E4" w14:textId="77777777" w:rsidR="008A48E4" w:rsidRDefault="008A48E4">
            <w:r>
              <w:t>Communication</w:t>
            </w:r>
          </w:p>
          <w:p w14:paraId="5F5E4603" w14:textId="77777777" w:rsidR="008A48E4" w:rsidRDefault="008A48E4"/>
          <w:p w14:paraId="55FF0DB4" w14:textId="77777777" w:rsidR="008A48E4" w:rsidRDefault="008A48E4">
            <w:r>
              <w:t>Do you clearly communicate your understanding of legal concepts?</w:t>
            </w:r>
          </w:p>
          <w:p w14:paraId="4A059B8B" w14:textId="535098B4" w:rsidR="008A48E4" w:rsidRDefault="008A48E4"/>
        </w:tc>
        <w:tc>
          <w:tcPr>
            <w:tcW w:w="1870" w:type="dxa"/>
          </w:tcPr>
          <w:p w14:paraId="37AE9D24" w14:textId="77777777" w:rsidR="008A48E4" w:rsidRDefault="008A48E4"/>
          <w:p w14:paraId="68D36D63" w14:textId="77777777" w:rsidR="008A48E4" w:rsidRDefault="008A48E4"/>
          <w:p w14:paraId="542D00C8" w14:textId="42C10740" w:rsidR="008A48E4" w:rsidRDefault="008A48E4">
            <w:r>
              <w:t>Your writing lacks details and clarity.</w:t>
            </w:r>
          </w:p>
        </w:tc>
        <w:tc>
          <w:tcPr>
            <w:tcW w:w="1870" w:type="dxa"/>
          </w:tcPr>
          <w:p w14:paraId="6A01E3AF" w14:textId="77777777" w:rsidR="008A48E4" w:rsidRDefault="008A48E4"/>
          <w:p w14:paraId="4404983B" w14:textId="77777777" w:rsidR="008A48E4" w:rsidRDefault="008A48E4"/>
          <w:p w14:paraId="5D83D7F7" w14:textId="340D9722" w:rsidR="008A48E4" w:rsidRDefault="008A48E4">
            <w:r>
              <w:t>Your writing has some details and is somewhat clear.</w:t>
            </w:r>
          </w:p>
        </w:tc>
        <w:tc>
          <w:tcPr>
            <w:tcW w:w="1870" w:type="dxa"/>
          </w:tcPr>
          <w:p w14:paraId="263F156E" w14:textId="77777777" w:rsidR="008A48E4" w:rsidRDefault="008A48E4"/>
          <w:p w14:paraId="108615AC" w14:textId="77777777" w:rsidR="008A48E4" w:rsidRDefault="008A48E4"/>
          <w:p w14:paraId="2600FA5F" w14:textId="1ECD1A20" w:rsidR="008A48E4" w:rsidRDefault="008A48E4">
            <w:r>
              <w:t>Your writing is detailed and clear.</w:t>
            </w:r>
          </w:p>
        </w:tc>
        <w:tc>
          <w:tcPr>
            <w:tcW w:w="1870" w:type="dxa"/>
          </w:tcPr>
          <w:p w14:paraId="0DF69C4A" w14:textId="77777777" w:rsidR="008A48E4" w:rsidRDefault="008A48E4"/>
          <w:p w14:paraId="65F7BF8F" w14:textId="77777777" w:rsidR="008A48E4" w:rsidRDefault="008A48E4"/>
          <w:p w14:paraId="0E91C79C" w14:textId="6DC024FE" w:rsidR="008A48E4" w:rsidRDefault="008A48E4">
            <w:r>
              <w:t>You write with exceptional detail and there are 0 grammar and spelling errors.</w:t>
            </w:r>
          </w:p>
        </w:tc>
      </w:tr>
      <w:tr w:rsidR="008A48E4" w14:paraId="07D9D365" w14:textId="77777777" w:rsidTr="008A48E4">
        <w:tc>
          <w:tcPr>
            <w:tcW w:w="1870" w:type="dxa"/>
          </w:tcPr>
          <w:p w14:paraId="053C9344" w14:textId="77777777" w:rsidR="008A48E4" w:rsidRDefault="008A48E4">
            <w:r>
              <w:t>Application</w:t>
            </w:r>
          </w:p>
          <w:p w14:paraId="5B418AA6" w14:textId="77777777" w:rsidR="008A48E4" w:rsidRDefault="008A48E4"/>
          <w:p w14:paraId="4F7679D6" w14:textId="37DF4A93" w:rsidR="008A48E4" w:rsidRDefault="008A48E4">
            <w:r>
              <w:t>Do you apply concepts learned in analyzing the Law &amp; Order episode you watched?</w:t>
            </w:r>
          </w:p>
          <w:p w14:paraId="5DE1AB51" w14:textId="6BD46D6A" w:rsidR="008A48E4" w:rsidRDefault="008A48E4"/>
        </w:tc>
        <w:tc>
          <w:tcPr>
            <w:tcW w:w="1870" w:type="dxa"/>
          </w:tcPr>
          <w:p w14:paraId="6FDE97B5" w14:textId="77777777" w:rsidR="008A48E4" w:rsidRDefault="008A48E4"/>
          <w:p w14:paraId="403FAA87" w14:textId="77777777" w:rsidR="008A48E4" w:rsidRDefault="008A48E4"/>
          <w:p w14:paraId="35762CC0" w14:textId="23E0767C" w:rsidR="008A48E4" w:rsidRDefault="008A48E4">
            <w:r>
              <w:t>You apply few concepts learned in class in your analysis.</w:t>
            </w:r>
          </w:p>
        </w:tc>
        <w:tc>
          <w:tcPr>
            <w:tcW w:w="1870" w:type="dxa"/>
          </w:tcPr>
          <w:p w14:paraId="06BF51E6" w14:textId="77777777" w:rsidR="008A48E4" w:rsidRDefault="008A48E4"/>
          <w:p w14:paraId="754B7FF0" w14:textId="77777777" w:rsidR="008A48E4" w:rsidRDefault="008A48E4"/>
          <w:p w14:paraId="119F91ED" w14:textId="1E69E009" w:rsidR="008A48E4" w:rsidRDefault="008A48E4">
            <w:r>
              <w:t>You apply some concepts learned in class in your analysis.</w:t>
            </w:r>
          </w:p>
        </w:tc>
        <w:tc>
          <w:tcPr>
            <w:tcW w:w="1870" w:type="dxa"/>
          </w:tcPr>
          <w:p w14:paraId="325E581C" w14:textId="77777777" w:rsidR="008A48E4" w:rsidRDefault="008A48E4"/>
          <w:p w14:paraId="50B0542E" w14:textId="77777777" w:rsidR="008A48E4" w:rsidRDefault="008A48E4"/>
          <w:p w14:paraId="31ADF236" w14:textId="467522B2" w:rsidR="008A48E4" w:rsidRDefault="008A48E4">
            <w:r>
              <w:t>You apply a variety of concepts learned considerably well.</w:t>
            </w:r>
          </w:p>
        </w:tc>
        <w:tc>
          <w:tcPr>
            <w:tcW w:w="1870" w:type="dxa"/>
          </w:tcPr>
          <w:p w14:paraId="00324962" w14:textId="77777777" w:rsidR="008A48E4" w:rsidRDefault="008A48E4"/>
          <w:p w14:paraId="451A81A9" w14:textId="77777777" w:rsidR="008A48E4" w:rsidRDefault="008A48E4"/>
          <w:p w14:paraId="7931D589" w14:textId="0573D34E" w:rsidR="008A48E4" w:rsidRDefault="008A48E4">
            <w:r>
              <w:t>You apply a variety of concepts learned exceptionally well.</w:t>
            </w:r>
          </w:p>
        </w:tc>
      </w:tr>
    </w:tbl>
    <w:p w14:paraId="26556F75" w14:textId="77777777" w:rsidR="00DC676E" w:rsidRDefault="00DC676E"/>
    <w:sectPr w:rsidR="00DC6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E4"/>
    <w:rsid w:val="008A48E4"/>
    <w:rsid w:val="00D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EDB78"/>
  <w15:chartTrackingRefBased/>
  <w15:docId w15:val="{B4317821-9B27-8145-B0EF-1B820646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1</cp:revision>
  <dcterms:created xsi:type="dcterms:W3CDTF">2022-05-17T12:25:00Z</dcterms:created>
  <dcterms:modified xsi:type="dcterms:W3CDTF">2022-05-17T12:33:00Z</dcterms:modified>
</cp:coreProperties>
</file>