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9575" w14:textId="77777777" w:rsidR="0077788E" w:rsidRPr="00400BFD" w:rsidRDefault="005C1BB2" w:rsidP="00400BFD">
      <w:pPr>
        <w:jc w:val="center"/>
        <w:rPr>
          <w:sz w:val="28"/>
        </w:rPr>
      </w:pPr>
      <w:r w:rsidRPr="00400BFD">
        <w:rPr>
          <w:sz w:val="28"/>
          <w:u w:val="single"/>
        </w:rPr>
        <w:t>Film Critique Assessment</w:t>
      </w:r>
    </w:p>
    <w:p w14:paraId="4BCA6406" w14:textId="77777777" w:rsidR="005C1BB2" w:rsidRDefault="005C1BB2"/>
    <w:p w14:paraId="2E6C0EB3" w14:textId="77777777" w:rsidR="005C1BB2" w:rsidRPr="00400BFD" w:rsidRDefault="005C1BB2">
      <w:pPr>
        <w:rPr>
          <w:i/>
        </w:rPr>
      </w:pPr>
      <w:r w:rsidRPr="00400BFD">
        <w:rPr>
          <w:b/>
          <w:i/>
        </w:rPr>
        <w:t>The Assignment:</w:t>
      </w:r>
      <w:r w:rsidRPr="00400BFD">
        <w:rPr>
          <w:i/>
        </w:rPr>
        <w:t xml:space="preserve"> This assignment requires you to evaluate a film of your choosing (from a designated list) and to analyze it by applying elements of magical realism. You also could discuss aspects of the film from a feminist perspective if you so choose.</w:t>
      </w:r>
    </w:p>
    <w:p w14:paraId="027CBEAD" w14:textId="77777777" w:rsidR="005C1BB2" w:rsidRPr="00400BFD" w:rsidRDefault="005C1BB2">
      <w:pPr>
        <w:rPr>
          <w:i/>
        </w:rPr>
      </w:pPr>
    </w:p>
    <w:p w14:paraId="06AB9791" w14:textId="77777777" w:rsidR="005C1BB2" w:rsidRDefault="005C1BB2">
      <w:r w:rsidRPr="005C1BB2">
        <w:rPr>
          <w:b/>
        </w:rPr>
        <w:t>Step 1 Choosing a Film:</w:t>
      </w:r>
      <w:r>
        <w:t xml:space="preserve"> Before choosing a film you should review Slides 5 &amp; 6 of the Magical Realism PowerPoint. Choose elements of magical realism that you think your film might incorporate and focus on them, while still being open to looking for other elements discussed. </w:t>
      </w:r>
    </w:p>
    <w:p w14:paraId="7FE2494D" w14:textId="77777777" w:rsidR="005C1BB2" w:rsidRDefault="005C1BB2"/>
    <w:p w14:paraId="27230594" w14:textId="77777777" w:rsidR="005C1BB2" w:rsidRDefault="005C1BB2">
      <w:r>
        <w:t xml:space="preserve">From the list below you will choose a film to critique. After you choose the film, you need to watch it and I suggest taking notes as you do. </w:t>
      </w:r>
    </w:p>
    <w:p w14:paraId="0599B7A4" w14:textId="77777777" w:rsidR="005C1BB2" w:rsidRPr="005C1BB2" w:rsidRDefault="005C1BB2">
      <w:pPr>
        <w:rPr>
          <w:b/>
        </w:rPr>
      </w:pPr>
    </w:p>
    <w:p w14:paraId="7526BCE2" w14:textId="77777777" w:rsidR="005C1BB2" w:rsidRDefault="005C1BB2">
      <w:r w:rsidRPr="005C1BB2">
        <w:rPr>
          <w:b/>
        </w:rPr>
        <w:t>Step 2: Choosing Your Method of Communication:</w:t>
      </w:r>
      <w:r>
        <w:t xml:space="preserve"> Now you must choose how you are going to communicate your critique. </w:t>
      </w:r>
    </w:p>
    <w:p w14:paraId="6A290DAE" w14:textId="77777777" w:rsidR="005C1BB2" w:rsidRDefault="005C1BB2"/>
    <w:p w14:paraId="43FEB57C" w14:textId="77777777" w:rsidR="005C1BB2" w:rsidRDefault="005C1BB2">
      <w:r>
        <w:t xml:space="preserve">Choices: </w:t>
      </w:r>
    </w:p>
    <w:p w14:paraId="1D8537C1" w14:textId="6CE9BEAE" w:rsidR="005C1BB2" w:rsidRDefault="005C1BB2">
      <w:r w:rsidRPr="00400BFD">
        <w:rPr>
          <w:b/>
        </w:rPr>
        <w:t>a)</w:t>
      </w:r>
      <w:r>
        <w:t xml:space="preserve"> </w:t>
      </w:r>
      <w:r w:rsidR="00400BFD">
        <w:t>5 minute Presentation</w:t>
      </w:r>
      <w:r w:rsidR="00AE039B">
        <w:t xml:space="preserve"> </w:t>
      </w:r>
      <w:r w:rsidR="00420837">
        <w:t>in class or via – screencast Live!</w:t>
      </w:r>
    </w:p>
    <w:p w14:paraId="1AB8BB8F" w14:textId="5A002672" w:rsidR="005C1BB2" w:rsidRDefault="005C1BB2">
      <w:r w:rsidRPr="00400BFD">
        <w:rPr>
          <w:b/>
        </w:rPr>
        <w:t>b)</w:t>
      </w:r>
      <w:r>
        <w:t xml:space="preserve"> Poster Review (A2 Size or Greater)</w:t>
      </w:r>
      <w:r w:rsidR="00AE039B">
        <w:t xml:space="preserve"> – </w:t>
      </w:r>
      <w:proofErr w:type="gramStart"/>
      <w:r w:rsidR="00AE039B">
        <w:t>Create,</w:t>
      </w:r>
      <w:proofErr w:type="gramEnd"/>
      <w:r w:rsidR="00AE039B">
        <w:t xml:space="preserve"> take photo, present in 1 – 2 minute </w:t>
      </w:r>
      <w:r w:rsidR="00420837">
        <w:t>presentation either in person or on teams.</w:t>
      </w:r>
    </w:p>
    <w:p w14:paraId="3C002BA0" w14:textId="15E2C111" w:rsidR="005C1BB2" w:rsidRDefault="005C1BB2">
      <w:r w:rsidRPr="00400BFD">
        <w:rPr>
          <w:b/>
        </w:rPr>
        <w:t>c)</w:t>
      </w:r>
      <w:r w:rsidR="00AE039B">
        <w:t xml:space="preserve"> Video Review (3 – 4</w:t>
      </w:r>
      <w:r>
        <w:t xml:space="preserve"> minute review)</w:t>
      </w:r>
    </w:p>
    <w:p w14:paraId="5E4517C3" w14:textId="77777777" w:rsidR="00420837" w:rsidRPr="00420837" w:rsidRDefault="00420837">
      <w:pPr>
        <w:rPr>
          <w:b/>
        </w:rPr>
      </w:pPr>
    </w:p>
    <w:p w14:paraId="1BAD8C1A" w14:textId="6BE48960" w:rsidR="00420837" w:rsidRPr="00420837" w:rsidRDefault="00420837">
      <w:pPr>
        <w:rPr>
          <w:b/>
        </w:rPr>
      </w:pPr>
      <w:r w:rsidRPr="00420837">
        <w:rPr>
          <w:b/>
        </w:rPr>
        <w:t>Note: You cannot do a written piece. No essays.</w:t>
      </w:r>
    </w:p>
    <w:p w14:paraId="6D966852" w14:textId="77777777" w:rsidR="005C1BB2" w:rsidRDefault="005C1BB2"/>
    <w:p w14:paraId="3E2D11C4" w14:textId="11B652F6" w:rsidR="005C1BB2" w:rsidRPr="00420837" w:rsidRDefault="005C1BB2">
      <w:pPr>
        <w:rPr>
          <w:i/>
        </w:rPr>
      </w:pPr>
      <w:r w:rsidRPr="00420837">
        <w:rPr>
          <w:i/>
        </w:rPr>
        <w:t xml:space="preserve">Each choice will use the same rubric for evaluation and therefore MUST have the same elements. </w:t>
      </w:r>
      <w:r w:rsidR="00400BFD" w:rsidRPr="00420837">
        <w:rPr>
          <w:i/>
        </w:rPr>
        <w:t>For</w:t>
      </w:r>
      <w:r w:rsidRPr="00420837">
        <w:rPr>
          <w:i/>
        </w:rPr>
        <w:t xml:space="preserve"> the video</w:t>
      </w:r>
      <w:r w:rsidR="00400BFD" w:rsidRPr="00420837">
        <w:rPr>
          <w:i/>
        </w:rPr>
        <w:t>, presentation</w:t>
      </w:r>
      <w:r w:rsidRPr="00420837">
        <w:rPr>
          <w:i/>
        </w:rPr>
        <w:t xml:space="preserve"> and poster </w:t>
      </w:r>
      <w:r w:rsidR="00400BFD" w:rsidRPr="00420837">
        <w:rPr>
          <w:i/>
        </w:rPr>
        <w:t xml:space="preserve">you need proper </w:t>
      </w:r>
      <w:r w:rsidRPr="00420837">
        <w:rPr>
          <w:i/>
        </w:rPr>
        <w:t xml:space="preserve">grammar is an aspect of communication, </w:t>
      </w:r>
      <w:r w:rsidR="00400BFD" w:rsidRPr="00420837">
        <w:rPr>
          <w:i/>
        </w:rPr>
        <w:t xml:space="preserve">and you </w:t>
      </w:r>
      <w:r w:rsidRPr="00420837">
        <w:rPr>
          <w:i/>
        </w:rPr>
        <w:t>MUST have visuals.</w:t>
      </w:r>
    </w:p>
    <w:p w14:paraId="620F6F55" w14:textId="77777777" w:rsidR="005C1BB2" w:rsidRDefault="005C1BB2"/>
    <w:p w14:paraId="052EF5A3" w14:textId="77777777" w:rsidR="005C1BB2" w:rsidRDefault="005C1BB2">
      <w:r w:rsidRPr="00400BFD">
        <w:rPr>
          <w:b/>
        </w:rPr>
        <w:t>Step 3:</w:t>
      </w:r>
      <w:r>
        <w:t xml:space="preserve"> Creating Your Critique: Your critique MUST include the following elements:</w:t>
      </w:r>
    </w:p>
    <w:p w14:paraId="759214F3" w14:textId="77777777" w:rsidR="005C1BB2" w:rsidRDefault="005C1BB2"/>
    <w:p w14:paraId="003AAAF6" w14:textId="77777777" w:rsidR="005C1BB2" w:rsidRDefault="005C1BB2">
      <w:r>
        <w:t>a) Demonstrate an understanding of various aspects of Magical Realism</w:t>
      </w:r>
    </w:p>
    <w:p w14:paraId="65BD5C6F" w14:textId="77777777" w:rsidR="005C1BB2" w:rsidRDefault="005C1BB2">
      <w:r>
        <w:t>b) Clearly communicate your understanding (visually or/and in written form)</w:t>
      </w:r>
    </w:p>
    <w:p w14:paraId="2C8FE997" w14:textId="77777777" w:rsidR="005C1BB2" w:rsidRDefault="005C1BB2">
      <w:r>
        <w:t>c) Evaluate the Movie in the form of a BRIEF Film Critique by applying aspects of film criticism</w:t>
      </w:r>
    </w:p>
    <w:p w14:paraId="280110DC" w14:textId="77777777" w:rsidR="005C1BB2" w:rsidRDefault="005C1BB2">
      <w:r>
        <w:t>d) Use elements of (quotations and summary of events) the film in your critique/analysis</w:t>
      </w:r>
    </w:p>
    <w:p w14:paraId="3977101A" w14:textId="77777777" w:rsidR="00420837" w:rsidRDefault="00420837"/>
    <w:p w14:paraId="27B18266" w14:textId="6A7FF4D3" w:rsidR="00420837" w:rsidRPr="00420837" w:rsidRDefault="00420837">
      <w:pPr>
        <w:rPr>
          <w:b/>
        </w:rPr>
      </w:pPr>
      <w:r w:rsidRPr="00420837">
        <w:rPr>
          <w:b/>
        </w:rPr>
        <w:t>Remember this is like a verbal / media driven essay. So be organized, yet entertaining and apply what you have learned.</w:t>
      </w:r>
    </w:p>
    <w:p w14:paraId="4BF09AF1" w14:textId="77777777" w:rsidR="005C1BB2" w:rsidRDefault="005C1BB2"/>
    <w:p w14:paraId="6874F347" w14:textId="77777777" w:rsidR="005C1BB2" w:rsidRDefault="005C1BB2">
      <w:r>
        <w:t>Review the Rubric for full evaluation criteria.</w:t>
      </w:r>
    </w:p>
    <w:p w14:paraId="69A5E1ED" w14:textId="77777777" w:rsidR="005C1BB2" w:rsidRDefault="005C1BB2"/>
    <w:p w14:paraId="49E043AE" w14:textId="77777777" w:rsidR="00420837" w:rsidRDefault="00420837" w:rsidP="005C1BB2">
      <w:pPr>
        <w:jc w:val="center"/>
        <w:rPr>
          <w:b/>
        </w:rPr>
      </w:pPr>
    </w:p>
    <w:p w14:paraId="3B913BCF" w14:textId="77777777" w:rsidR="00420837" w:rsidRDefault="00420837" w:rsidP="005C1BB2">
      <w:pPr>
        <w:jc w:val="center"/>
        <w:rPr>
          <w:b/>
        </w:rPr>
      </w:pPr>
    </w:p>
    <w:p w14:paraId="1BD939F6" w14:textId="77777777" w:rsidR="005C1BB2" w:rsidRDefault="005C1BB2" w:rsidP="005C1BB2">
      <w:pPr>
        <w:jc w:val="center"/>
      </w:pPr>
      <w:r w:rsidRPr="005C1BB2">
        <w:rPr>
          <w:b/>
        </w:rPr>
        <w:lastRenderedPageBreak/>
        <w:t>Film Choices</w:t>
      </w:r>
      <w:r>
        <w:t xml:space="preserve"> </w:t>
      </w:r>
    </w:p>
    <w:p w14:paraId="77914551" w14:textId="77777777" w:rsidR="005C1BB2" w:rsidRDefault="005C1BB2" w:rsidP="005C1BB2">
      <w:pPr>
        <w:jc w:val="center"/>
      </w:pPr>
      <w:r>
        <w:t>(You are responsible for finding and watching the film you choose on your own)</w:t>
      </w:r>
    </w:p>
    <w:p w14:paraId="1B1D220C" w14:textId="77777777" w:rsidR="005C1BB2" w:rsidRDefault="005C1BB2" w:rsidP="005C1BB2">
      <w:pPr>
        <w:jc w:val="center"/>
      </w:pPr>
    </w:p>
    <w:p w14:paraId="47AFF64F" w14:textId="77777777" w:rsidR="005C1BB2" w:rsidRDefault="005C1BB2" w:rsidP="005C1BB2">
      <w:r>
        <w:t>1. Pans Labyrinth</w:t>
      </w:r>
      <w:r w:rsidR="00760390">
        <w:tab/>
      </w:r>
      <w:r w:rsidR="00760390">
        <w:tab/>
      </w:r>
      <w:r w:rsidR="00760390">
        <w:tab/>
        <w:t>6. Paddington</w:t>
      </w:r>
    </w:p>
    <w:p w14:paraId="44890745" w14:textId="77777777" w:rsidR="005C1BB2" w:rsidRDefault="005C1BB2" w:rsidP="005C1BB2">
      <w:r>
        <w:t>2. Big Fish</w:t>
      </w:r>
      <w:r w:rsidR="00760390">
        <w:tab/>
      </w:r>
      <w:r w:rsidR="00760390">
        <w:tab/>
      </w:r>
      <w:r w:rsidR="00760390">
        <w:tab/>
      </w:r>
      <w:r w:rsidR="00760390">
        <w:tab/>
        <w:t>7. Beast of the Southern Wild</w:t>
      </w:r>
    </w:p>
    <w:p w14:paraId="57E8C259" w14:textId="77777777" w:rsidR="005C1BB2" w:rsidRDefault="005C1BB2" w:rsidP="005C1BB2">
      <w:r>
        <w:t>3. Birdman</w:t>
      </w:r>
    </w:p>
    <w:p w14:paraId="1774B9D5" w14:textId="77777777" w:rsidR="005C1BB2" w:rsidRDefault="005C1BB2" w:rsidP="005C1BB2">
      <w:r>
        <w:t>4. Life of Pi</w:t>
      </w:r>
    </w:p>
    <w:p w14:paraId="7409F0A0" w14:textId="77777777" w:rsidR="00760390" w:rsidRDefault="00760390" w:rsidP="005C1BB2">
      <w:r>
        <w:t>5. Ruby Sparks</w:t>
      </w:r>
    </w:p>
    <w:p w14:paraId="08C3577B" w14:textId="13DAF8A9" w:rsidR="00400BFD" w:rsidRDefault="00400BFD" w:rsidP="005C1BB2">
      <w:r>
        <w:t xml:space="preserve">Rubric for Evaluation: </w:t>
      </w:r>
    </w:p>
    <w:p w14:paraId="48FFAE9F" w14:textId="77777777" w:rsidR="00400BFD" w:rsidRDefault="00400BFD" w:rsidP="005C1BB2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2126"/>
        <w:gridCol w:w="2410"/>
      </w:tblGrid>
      <w:tr w:rsidR="00760390" w14:paraId="1AA06677" w14:textId="77777777" w:rsidTr="00400BFD">
        <w:tc>
          <w:tcPr>
            <w:tcW w:w="2127" w:type="dxa"/>
          </w:tcPr>
          <w:p w14:paraId="3C611892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985" w:type="dxa"/>
          </w:tcPr>
          <w:p w14:paraId="73F868FC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Level 1 (50 – 59%)</w:t>
            </w:r>
          </w:p>
        </w:tc>
        <w:tc>
          <w:tcPr>
            <w:tcW w:w="2126" w:type="dxa"/>
          </w:tcPr>
          <w:p w14:paraId="1BE0847C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Level 2 (60 – 69%)</w:t>
            </w:r>
          </w:p>
        </w:tc>
        <w:tc>
          <w:tcPr>
            <w:tcW w:w="2126" w:type="dxa"/>
          </w:tcPr>
          <w:p w14:paraId="0F47431F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Level 3 (70 – 79%)</w:t>
            </w:r>
          </w:p>
        </w:tc>
        <w:tc>
          <w:tcPr>
            <w:tcW w:w="2410" w:type="dxa"/>
          </w:tcPr>
          <w:p w14:paraId="3BE6A6F9" w14:textId="77777777" w:rsidR="00760390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Level 4 (80</w:t>
            </w:r>
            <w:r w:rsidR="00760390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– 100%)</w:t>
            </w:r>
          </w:p>
        </w:tc>
      </w:tr>
      <w:tr w:rsidR="00760390" w14:paraId="65CCE532" w14:textId="77777777" w:rsidTr="00400BFD">
        <w:tc>
          <w:tcPr>
            <w:tcW w:w="2127" w:type="dxa"/>
          </w:tcPr>
          <w:p w14:paraId="1687AC10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Knowledge</w:t>
            </w:r>
          </w:p>
          <w:p w14:paraId="4EE11573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DE0AA91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Do you demonstrate an understanding of Film Critique?</w:t>
            </w:r>
          </w:p>
          <w:p w14:paraId="5EFC64D3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3B4DF14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CDEAF60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5FAB6B1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E3F5C59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Do you demonstrate an understanding of the theme of your film?</w:t>
            </w:r>
          </w:p>
          <w:p w14:paraId="7FC69713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09E9E74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0318701" w14:textId="07A68900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You demonstrate limited knowledge of how to 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construct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a film critique (you have few elements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included )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</w:t>
            </w:r>
          </w:p>
          <w:p w14:paraId="67151A69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FA32CC6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1F980B9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demonstrate limited understanding of the theme of your film.</w:t>
            </w:r>
          </w:p>
        </w:tc>
        <w:tc>
          <w:tcPr>
            <w:tcW w:w="2126" w:type="dxa"/>
          </w:tcPr>
          <w:p w14:paraId="7BCBF60C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5AAB1714" w14:textId="7B602712" w:rsidR="00760390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You demonstrate some knowledge of how to 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construct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a film critique (you have some elements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included )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</w:t>
            </w:r>
          </w:p>
          <w:p w14:paraId="70A149AE" w14:textId="77777777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4A827A9" w14:textId="77777777" w:rsidR="00400BFD" w:rsidRDefault="00400BF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76949C3B" w14:textId="77777777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demonstrate some understanding of the theme of your film. (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give 1 somewhat good example for your belief)</w:t>
            </w:r>
          </w:p>
        </w:tc>
        <w:tc>
          <w:tcPr>
            <w:tcW w:w="2126" w:type="dxa"/>
          </w:tcPr>
          <w:p w14:paraId="3E3A85BC" w14:textId="77777777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6295257" w14:textId="35AFD515" w:rsidR="00760390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You demonstrate considerable knowledge of how to 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construct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a film critique (you have many elements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included )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.</w:t>
            </w:r>
          </w:p>
          <w:p w14:paraId="5A48B3AA" w14:textId="77777777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221555A" w14:textId="7AF849AF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demonstrate considerable understanding of the theme of your film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(giving 1 good reason/ example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for your belief)</w:t>
            </w:r>
          </w:p>
        </w:tc>
        <w:tc>
          <w:tcPr>
            <w:tcW w:w="2410" w:type="dxa"/>
          </w:tcPr>
          <w:p w14:paraId="43D43A4F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FCDAFA8" w14:textId="31DB4FFC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Your film critique is thoroughly 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explained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with insight and critical thinking demonstrated.</w:t>
            </w:r>
          </w:p>
          <w:p w14:paraId="50D89A65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691E364" w14:textId="77777777" w:rsidR="00400BFD" w:rsidRDefault="00400BF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05CD6BAB" w14:textId="77777777" w:rsidR="00400BFD" w:rsidRDefault="00400BF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2063C23" w14:textId="77777777" w:rsidR="00400BFD" w:rsidRDefault="00400BF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0A7F0C8" w14:textId="1A2FE737" w:rsidR="00B90A8D" w:rsidRDefault="00B90A8D" w:rsidP="00B90A8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demonstrate a thorough understanding of the theme of your film (givi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ng 2 or more reasons/ examples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for your belief) </w:t>
            </w:r>
          </w:p>
        </w:tc>
      </w:tr>
      <w:tr w:rsidR="00760390" w14:paraId="7402C84A" w14:textId="77777777" w:rsidTr="00400BFD">
        <w:tc>
          <w:tcPr>
            <w:tcW w:w="2127" w:type="dxa"/>
          </w:tcPr>
          <w:p w14:paraId="0081A661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Thinking</w:t>
            </w:r>
          </w:p>
          <w:p w14:paraId="04CD3118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08D88A58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Do you discuss elements of your movie in your review/analysis?</w:t>
            </w:r>
          </w:p>
          <w:p w14:paraId="764000CC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06B8B9C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43DD7F8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08D7945A" w14:textId="77777777" w:rsidR="00B90A8D" w:rsidRDefault="00B90A8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use few examples / quotations from your film in your analysis.</w:t>
            </w:r>
          </w:p>
        </w:tc>
        <w:tc>
          <w:tcPr>
            <w:tcW w:w="2126" w:type="dxa"/>
          </w:tcPr>
          <w:p w14:paraId="5162E868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439302FC" w14:textId="77777777" w:rsidR="00400BFD" w:rsidRDefault="00400BFD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5A7AC1F6" w14:textId="77777777" w:rsidR="00EE5F75" w:rsidRDefault="00EE5F75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use some examples / quotations from your film in your analysis.</w:t>
            </w:r>
          </w:p>
        </w:tc>
        <w:tc>
          <w:tcPr>
            <w:tcW w:w="2126" w:type="dxa"/>
          </w:tcPr>
          <w:p w14:paraId="326FCE96" w14:textId="77777777" w:rsidR="00EE5F75" w:rsidRDefault="00EE5F75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79E658BB" w14:textId="77777777" w:rsidR="00400BFD" w:rsidRDefault="00400BFD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065530A1" w14:textId="77777777" w:rsidR="00760390" w:rsidRDefault="00EE5F75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use many examples / quotations from your film and at least 1 secondary source in your analysis.</w:t>
            </w:r>
          </w:p>
        </w:tc>
        <w:tc>
          <w:tcPr>
            <w:tcW w:w="2410" w:type="dxa"/>
          </w:tcPr>
          <w:p w14:paraId="0D3745B1" w14:textId="77777777" w:rsidR="00EE5F75" w:rsidRDefault="00EE5F75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4E70050" w14:textId="77777777" w:rsidR="00400BFD" w:rsidRDefault="00400BFD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7D03B2A2" w14:textId="77777777" w:rsidR="00760390" w:rsidRDefault="00EE5F75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use a variety examples / quotations from your film and from at least 2 secondary sources in your analysis.</w:t>
            </w:r>
          </w:p>
          <w:p w14:paraId="1C79496E" w14:textId="77777777" w:rsidR="00400BFD" w:rsidRDefault="00400BFD" w:rsidP="00EE5F75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760390" w14:paraId="5777CE1F" w14:textId="77777777" w:rsidTr="00400BFD">
        <w:tc>
          <w:tcPr>
            <w:tcW w:w="2127" w:type="dxa"/>
          </w:tcPr>
          <w:p w14:paraId="29CABC17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Communication</w:t>
            </w:r>
          </w:p>
          <w:p w14:paraId="7BDA67CE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8954F00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Do you clearly communicate (orally or/and written form) your critique/review?</w:t>
            </w:r>
          </w:p>
          <w:p w14:paraId="33046667" w14:textId="77777777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4AD9481F" w14:textId="77777777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076B49FF" w14:textId="77777777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19E85E9" w14:textId="4DB0469F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080115DF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76BB21EC" w14:textId="77777777" w:rsidR="00BE1ADB" w:rsidRDefault="00BE1ADB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You communicate your film critique with limited effectiveness. (Your visuals are limited in number and detail 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and your writing is unclear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)</w:t>
            </w:r>
          </w:p>
          <w:p w14:paraId="19842765" w14:textId="705E02F8" w:rsidR="00C911C7" w:rsidRDefault="00C911C7" w:rsidP="0042083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82D7AF2" w14:textId="77777777" w:rsidR="00BE1ADB" w:rsidRDefault="00BE1ADB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1E8EC30" w14:textId="77777777" w:rsidR="00760390" w:rsidRDefault="00BE1ADB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communicate your film critique with some effectiveness. (Your visua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ls are fairly well chosen and your writing somewhat meets the Paragraph Success Criteria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)</w:t>
            </w:r>
          </w:p>
          <w:p w14:paraId="7DE808CE" w14:textId="6270FCBD" w:rsidR="00400BFD" w:rsidRDefault="00400BFD" w:rsidP="0042083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28D253E" w14:textId="77777777" w:rsidR="00400BFD" w:rsidRDefault="00400BFD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F578D59" w14:textId="77777777" w:rsidR="00760390" w:rsidRDefault="00BE1ADB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communicate your film critique with limited effectiveness. (</w:t>
            </w:r>
            <w:r w:rsidR="00400BFD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have a variety of visuals and your writing is clear, meeting the Paragraph Success Criteria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)</w:t>
            </w:r>
          </w:p>
          <w:p w14:paraId="49A6D31A" w14:textId="4FB208E9" w:rsidR="00C911C7" w:rsidRDefault="00C911C7" w:rsidP="00420837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0CB878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33DE9158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communicate your film critique very well as your media is exceptional and you write at a high level when necessary.</w:t>
            </w:r>
          </w:p>
          <w:p w14:paraId="7C7AA186" w14:textId="77777777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1FFD677C" w14:textId="7E92141B" w:rsidR="00C911C7" w:rsidRDefault="00C911C7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760390" w14:paraId="46E50D19" w14:textId="77777777" w:rsidTr="00400BFD">
        <w:tc>
          <w:tcPr>
            <w:tcW w:w="2127" w:type="dxa"/>
          </w:tcPr>
          <w:p w14:paraId="2A2B5F71" w14:textId="17FFC3A9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</w:t>
            </w:r>
          </w:p>
          <w:p w14:paraId="2028DA29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5CF94645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Do you apply aspects of magical realism to your critique?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C00AB4E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6209A533" w14:textId="30B8909A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apply few aspects of magical realism in your critique.</w:t>
            </w:r>
          </w:p>
        </w:tc>
        <w:tc>
          <w:tcPr>
            <w:tcW w:w="2126" w:type="dxa"/>
          </w:tcPr>
          <w:p w14:paraId="33901F71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7137117" w14:textId="6D89B409" w:rsidR="00400BFD" w:rsidRDefault="00400BFD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apply some elements of magical realism criteria listed on the magical realism PowerPoint.</w:t>
            </w:r>
          </w:p>
        </w:tc>
        <w:tc>
          <w:tcPr>
            <w:tcW w:w="2126" w:type="dxa"/>
          </w:tcPr>
          <w:p w14:paraId="085C729B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FE657D9" w14:textId="2CE5F785" w:rsidR="00760390" w:rsidRDefault="00400BFD" w:rsidP="00400BFD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apply considerable elements of magical realism criteria listed on the magical realism PowerPoint.</w:t>
            </w:r>
          </w:p>
        </w:tc>
        <w:tc>
          <w:tcPr>
            <w:tcW w:w="2410" w:type="dxa"/>
          </w:tcPr>
          <w:p w14:paraId="0D5565A3" w14:textId="77777777" w:rsidR="00760390" w:rsidRDefault="00760390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2FB9A051" w14:textId="77777777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You apply a wide variety of elements of magical realism studied in class and provide a detailed evaluation of your movie’s quality.</w:t>
            </w:r>
          </w:p>
          <w:p w14:paraId="32C4E72A" w14:textId="1C077EA3" w:rsidR="00400BFD" w:rsidRDefault="00400BFD" w:rsidP="005C1BB2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</w:tbl>
    <w:p w14:paraId="613719E0" w14:textId="7F4803B6" w:rsidR="005C1BB2" w:rsidRDefault="005C1BB2" w:rsidP="005C1BB2"/>
    <w:sectPr w:rsidR="005C1BB2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B2"/>
    <w:rsid w:val="00400BFD"/>
    <w:rsid w:val="00420837"/>
    <w:rsid w:val="00551C88"/>
    <w:rsid w:val="005C1BB2"/>
    <w:rsid w:val="00760390"/>
    <w:rsid w:val="0077788E"/>
    <w:rsid w:val="00AE039B"/>
    <w:rsid w:val="00B90A8D"/>
    <w:rsid w:val="00BE1ADB"/>
    <w:rsid w:val="00C911C7"/>
    <w:rsid w:val="00E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E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0390"/>
    <w:rPr>
      <w:i/>
      <w:iCs/>
    </w:rPr>
  </w:style>
  <w:style w:type="table" w:styleId="TableGrid">
    <w:name w:val="Table Grid"/>
    <w:basedOn w:val="TableNormal"/>
    <w:uiPriority w:val="59"/>
    <w:rsid w:val="0076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0390"/>
    <w:rPr>
      <w:i/>
      <w:iCs/>
    </w:rPr>
  </w:style>
  <w:style w:type="table" w:styleId="TableGrid">
    <w:name w:val="Table Grid"/>
    <w:basedOn w:val="TableNormal"/>
    <w:uiPriority w:val="59"/>
    <w:rsid w:val="0076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2</cp:revision>
  <dcterms:created xsi:type="dcterms:W3CDTF">2020-08-27T16:21:00Z</dcterms:created>
  <dcterms:modified xsi:type="dcterms:W3CDTF">2020-08-27T16:21:00Z</dcterms:modified>
</cp:coreProperties>
</file>