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4E022" w14:textId="77777777" w:rsidR="0077788E" w:rsidRPr="00E53EE6" w:rsidRDefault="00EE684A" w:rsidP="00E53EE6">
      <w:pPr>
        <w:jc w:val="center"/>
        <w:rPr>
          <w:sz w:val="28"/>
        </w:rPr>
      </w:pPr>
      <w:r w:rsidRPr="00E53EE6">
        <w:rPr>
          <w:sz w:val="28"/>
        </w:rPr>
        <w:t>ENG4U Reader Response Essay Analysis</w:t>
      </w:r>
    </w:p>
    <w:p w14:paraId="3FF753EA" w14:textId="77777777" w:rsidR="00EE684A" w:rsidRPr="00E53EE6" w:rsidRDefault="00EE684A" w:rsidP="00E53EE6">
      <w:pPr>
        <w:jc w:val="center"/>
        <w:rPr>
          <w:sz w:val="28"/>
        </w:rPr>
      </w:pPr>
    </w:p>
    <w:p w14:paraId="0E5B1080" w14:textId="77777777" w:rsidR="00EE684A" w:rsidRDefault="00EE684A">
      <w:r w:rsidRPr="00E53EE6">
        <w:rPr>
          <w:b/>
        </w:rPr>
        <w:t>Overview:</w:t>
      </w:r>
      <w:r>
        <w:t xml:space="preserve"> Thus far in the course you have learned the importance of making connections to self, text and world, the importance of critical reflection and how to respond critically to a text (book, article, movie, or short fiction). This assignment will ask you apply much of what you have learned in essay format to analyze a short piece of contemporary fiction of your choosing (from the links provided).</w:t>
      </w:r>
    </w:p>
    <w:p w14:paraId="5694C5D5" w14:textId="77777777" w:rsidR="00EE684A" w:rsidRDefault="00EE684A"/>
    <w:p w14:paraId="24765339" w14:textId="77777777" w:rsidR="00EE684A" w:rsidRDefault="00EE684A">
      <w:r w:rsidRPr="00613B3E">
        <w:rPr>
          <w:b/>
        </w:rPr>
        <w:t>Part 1:</w:t>
      </w:r>
      <w:r>
        <w:t xml:space="preserve"> Choose your fiction.</w:t>
      </w:r>
    </w:p>
    <w:p w14:paraId="6A637930" w14:textId="7CF9E7DC" w:rsidR="00EE684A" w:rsidRDefault="00EE684A" w:rsidP="00EE684A">
      <w:pPr>
        <w:pStyle w:val="ListParagraph"/>
        <w:numPr>
          <w:ilvl w:val="0"/>
          <w:numId w:val="1"/>
        </w:numPr>
      </w:pPr>
      <w:r>
        <w:t xml:space="preserve">Go to our classroom website and examine the links provided. Read the short synopsis of the stories and choose 1 that you would like to read in its </w:t>
      </w:r>
      <w:r w:rsidR="00613B3E">
        <w:t>entirety</w:t>
      </w:r>
      <w:r>
        <w:t>. Then come and report which story you plan on reading.</w:t>
      </w:r>
    </w:p>
    <w:p w14:paraId="052D0B38" w14:textId="77777777" w:rsidR="00EE684A" w:rsidRDefault="00EE684A" w:rsidP="00EE684A"/>
    <w:p w14:paraId="2C142296" w14:textId="77777777" w:rsidR="00EE684A" w:rsidRDefault="00EE684A" w:rsidP="00EE684A">
      <w:r w:rsidRPr="00613B3E">
        <w:rPr>
          <w:b/>
        </w:rPr>
        <w:t>Part 2:</w:t>
      </w:r>
      <w:r>
        <w:t xml:space="preserve"> Reader Response Questions.</w:t>
      </w:r>
    </w:p>
    <w:p w14:paraId="1B7F93A9" w14:textId="77777777" w:rsidR="00EE684A" w:rsidRDefault="00EE684A" w:rsidP="00EE684A">
      <w:pPr>
        <w:pStyle w:val="ListParagraph"/>
        <w:numPr>
          <w:ilvl w:val="0"/>
          <w:numId w:val="1"/>
        </w:numPr>
      </w:pPr>
      <w:r>
        <w:t xml:space="preserve">Review the questions on Slide 10 of the </w:t>
      </w:r>
      <w:r w:rsidRPr="00E53EE6">
        <w:rPr>
          <w:i/>
        </w:rPr>
        <w:t>Reader Response PowerPoint</w:t>
      </w:r>
      <w:r>
        <w:t>.</w:t>
      </w:r>
    </w:p>
    <w:p w14:paraId="08507298" w14:textId="77777777" w:rsidR="00EE684A" w:rsidRDefault="00EE684A" w:rsidP="00EE684A">
      <w:pPr>
        <w:pStyle w:val="ListParagraph"/>
        <w:numPr>
          <w:ilvl w:val="0"/>
          <w:numId w:val="1"/>
        </w:numPr>
      </w:pPr>
      <w:r>
        <w:t>Choose 3 questions that apply to the story you read and answer them.</w:t>
      </w:r>
    </w:p>
    <w:p w14:paraId="1148ED8A" w14:textId="77777777" w:rsidR="00EE684A" w:rsidRDefault="00EE684A" w:rsidP="00EE684A"/>
    <w:p w14:paraId="35CD8314" w14:textId="77777777" w:rsidR="00EE684A" w:rsidRDefault="00EE684A" w:rsidP="00EE684A">
      <w:r w:rsidRPr="00613B3E">
        <w:rPr>
          <w:b/>
        </w:rPr>
        <w:t>Part 3:</w:t>
      </w:r>
      <w:r>
        <w:t xml:space="preserve"> Critical Reflection. </w:t>
      </w:r>
    </w:p>
    <w:p w14:paraId="282A55BB" w14:textId="77777777" w:rsidR="00EE684A" w:rsidRDefault="00EE684A" w:rsidP="00EE684A">
      <w:pPr>
        <w:pStyle w:val="ListParagraph"/>
        <w:numPr>
          <w:ilvl w:val="0"/>
          <w:numId w:val="1"/>
        </w:numPr>
      </w:pPr>
      <w:r>
        <w:t xml:space="preserve">Review Slide 4 of the </w:t>
      </w:r>
      <w:r w:rsidRPr="00E53EE6">
        <w:rPr>
          <w:i/>
        </w:rPr>
        <w:t>Critical Reflection PowerPoint</w:t>
      </w:r>
      <w:r>
        <w:t xml:space="preserve">. </w:t>
      </w:r>
    </w:p>
    <w:p w14:paraId="7B27BB00" w14:textId="77777777" w:rsidR="00EE684A" w:rsidRDefault="00EE684A" w:rsidP="00EE684A">
      <w:pPr>
        <w:pStyle w:val="ListParagraph"/>
        <w:numPr>
          <w:ilvl w:val="0"/>
          <w:numId w:val="1"/>
        </w:numPr>
      </w:pPr>
      <w:r>
        <w:t xml:space="preserve">Choose which term(s) applies to your reading and analyze your story by reflecting critically using what you have learned from the PowerPoint. </w:t>
      </w:r>
    </w:p>
    <w:p w14:paraId="7C17288F" w14:textId="71FE1EDF" w:rsidR="00613B3E" w:rsidRDefault="00EE684A" w:rsidP="00613B3E">
      <w:pPr>
        <w:pStyle w:val="ListParagraph"/>
        <w:numPr>
          <w:ilvl w:val="0"/>
          <w:numId w:val="1"/>
        </w:numPr>
      </w:pPr>
      <w:r>
        <w:t>Reflect on your bias on the issue(s) you understand from the story.</w:t>
      </w:r>
      <w:r w:rsidR="00613B3E">
        <w:t xml:space="preserve"> </w:t>
      </w:r>
    </w:p>
    <w:p w14:paraId="67E93CD4" w14:textId="77777777" w:rsidR="00EE684A" w:rsidRDefault="00EE684A" w:rsidP="00EE684A"/>
    <w:p w14:paraId="79CF6FB9" w14:textId="77777777" w:rsidR="00EE684A" w:rsidRDefault="00EE684A" w:rsidP="00EE684A">
      <w:r w:rsidRPr="00613B3E">
        <w:rPr>
          <w:b/>
        </w:rPr>
        <w:t>Part 4:</w:t>
      </w:r>
      <w:r>
        <w:t xml:space="preserve"> Essay Writing Process.</w:t>
      </w:r>
    </w:p>
    <w:p w14:paraId="25FDFCD4" w14:textId="77777777" w:rsidR="0094757F" w:rsidRDefault="00EE684A" w:rsidP="0094757F">
      <w:pPr>
        <w:pStyle w:val="ListParagraph"/>
        <w:numPr>
          <w:ilvl w:val="0"/>
          <w:numId w:val="1"/>
        </w:numPr>
      </w:pPr>
      <w:r>
        <w:t xml:space="preserve">Follow the essay writing process (we will do this together) to write your </w:t>
      </w:r>
      <w:r w:rsidR="0094757F">
        <w:t>Reader Response Essay Reflection.</w:t>
      </w:r>
    </w:p>
    <w:p w14:paraId="1BD904CB" w14:textId="77777777" w:rsidR="0094757F" w:rsidRDefault="0094757F" w:rsidP="0094757F"/>
    <w:p w14:paraId="6F99A6ED" w14:textId="77777777" w:rsidR="0094757F" w:rsidRDefault="0094757F" w:rsidP="0094757F">
      <w:r w:rsidRPr="00613B3E">
        <w:rPr>
          <w:b/>
        </w:rPr>
        <w:t>Part 5:</w:t>
      </w:r>
      <w:r>
        <w:t xml:space="preserve"> Hand in Your Essay.</w:t>
      </w:r>
    </w:p>
    <w:p w14:paraId="74A5C15D" w14:textId="77777777" w:rsidR="0094757F" w:rsidRDefault="0094757F" w:rsidP="0094757F">
      <w:pPr>
        <w:pStyle w:val="ListParagraph"/>
        <w:numPr>
          <w:ilvl w:val="0"/>
          <w:numId w:val="1"/>
        </w:numPr>
      </w:pPr>
      <w:r>
        <w:t>Hand in your essay along with all process work that you did (outline, thesis editing, rough draft(s), and any other work you did (Reflections? Questions answered?).</w:t>
      </w:r>
    </w:p>
    <w:p w14:paraId="15F802F3" w14:textId="77777777" w:rsidR="0094757F" w:rsidRDefault="0094757F" w:rsidP="0094757F"/>
    <w:p w14:paraId="7B006768" w14:textId="77777777" w:rsidR="00613B3E" w:rsidRDefault="00613B3E" w:rsidP="0094757F"/>
    <w:p w14:paraId="598BECC0" w14:textId="77777777" w:rsidR="00613B3E" w:rsidRDefault="00613B3E" w:rsidP="0094757F"/>
    <w:p w14:paraId="68067836" w14:textId="77777777" w:rsidR="00613B3E" w:rsidRDefault="00613B3E" w:rsidP="0094757F"/>
    <w:p w14:paraId="5B3E9020" w14:textId="77777777" w:rsidR="00613B3E" w:rsidRDefault="00613B3E" w:rsidP="0094757F"/>
    <w:p w14:paraId="0A2BF3AB" w14:textId="77777777" w:rsidR="00613B3E" w:rsidRDefault="00613B3E" w:rsidP="0094757F"/>
    <w:p w14:paraId="532FAB01" w14:textId="77777777" w:rsidR="00613B3E" w:rsidRDefault="00613B3E" w:rsidP="0094757F"/>
    <w:p w14:paraId="66C034EE" w14:textId="77777777" w:rsidR="00613B3E" w:rsidRDefault="00613B3E" w:rsidP="0094757F"/>
    <w:p w14:paraId="76BB7A0E" w14:textId="77777777" w:rsidR="00613B3E" w:rsidRDefault="00613B3E" w:rsidP="0094757F"/>
    <w:p w14:paraId="114664FF" w14:textId="77777777" w:rsidR="00613B3E" w:rsidRDefault="00613B3E" w:rsidP="0094757F"/>
    <w:p w14:paraId="549D527E" w14:textId="77777777" w:rsidR="00613B3E" w:rsidRDefault="00613B3E" w:rsidP="0094757F"/>
    <w:p w14:paraId="32728D08" w14:textId="77777777" w:rsidR="00613B3E" w:rsidRDefault="00613B3E" w:rsidP="0094757F"/>
    <w:p w14:paraId="6F993CE7" w14:textId="77777777" w:rsidR="00613B3E" w:rsidRDefault="00613B3E" w:rsidP="0094757F"/>
    <w:p w14:paraId="4AA28F1E" w14:textId="77777777" w:rsidR="00E53EE6" w:rsidRDefault="00E53EE6" w:rsidP="0094757F"/>
    <w:p w14:paraId="6695E8FC" w14:textId="77777777" w:rsidR="005A0CC2" w:rsidRDefault="0094757F" w:rsidP="0094757F">
      <w:bookmarkStart w:id="0" w:name="_GoBack"/>
      <w:bookmarkEnd w:id="0"/>
      <w:r>
        <w:lastRenderedPageBreak/>
        <w:t>Evaluation: You will be evaluated using the following Rubric.</w:t>
      </w:r>
    </w:p>
    <w:p w14:paraId="2017FB0B" w14:textId="77777777" w:rsidR="005A0CC2" w:rsidRDefault="005A0CC2" w:rsidP="0094757F"/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2127"/>
        <w:gridCol w:w="1983"/>
        <w:gridCol w:w="2127"/>
        <w:gridCol w:w="2268"/>
      </w:tblGrid>
      <w:tr w:rsidR="0007126B" w:rsidRPr="00613B3E" w14:paraId="3B64CB8D" w14:textId="77777777" w:rsidTr="0007126B">
        <w:tc>
          <w:tcPr>
            <w:tcW w:w="1985" w:type="dxa"/>
          </w:tcPr>
          <w:p w14:paraId="53069343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Criteria</w:t>
            </w:r>
          </w:p>
        </w:tc>
        <w:tc>
          <w:tcPr>
            <w:tcW w:w="2127" w:type="dxa"/>
          </w:tcPr>
          <w:p w14:paraId="3E4C4902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Level 1 (50 – 59%)</w:t>
            </w:r>
          </w:p>
        </w:tc>
        <w:tc>
          <w:tcPr>
            <w:tcW w:w="1983" w:type="dxa"/>
          </w:tcPr>
          <w:p w14:paraId="0F999923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Level 2 (60 – 69%)</w:t>
            </w:r>
          </w:p>
        </w:tc>
        <w:tc>
          <w:tcPr>
            <w:tcW w:w="2127" w:type="dxa"/>
          </w:tcPr>
          <w:p w14:paraId="12948B2A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Level 3 (70 – 79%)</w:t>
            </w:r>
          </w:p>
        </w:tc>
        <w:tc>
          <w:tcPr>
            <w:tcW w:w="2268" w:type="dxa"/>
          </w:tcPr>
          <w:p w14:paraId="67AB8D9E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Level 4 (80 – 100%)</w:t>
            </w:r>
          </w:p>
        </w:tc>
      </w:tr>
      <w:tr w:rsidR="0007126B" w:rsidRPr="00613B3E" w14:paraId="2E268DBE" w14:textId="77777777" w:rsidTr="0007126B">
        <w:tc>
          <w:tcPr>
            <w:tcW w:w="1985" w:type="dxa"/>
          </w:tcPr>
          <w:p w14:paraId="24E1C24E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Knowledge</w:t>
            </w:r>
          </w:p>
          <w:p w14:paraId="03E7FB43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759EF368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Do you demonstrate knowledge of Critical Reflection?</w:t>
            </w:r>
          </w:p>
          <w:p w14:paraId="6DECD437" w14:textId="77777777" w:rsidR="005A0CC2" w:rsidRPr="00613B3E" w:rsidRDefault="005A0CC2" w:rsidP="0094757F">
            <w:pPr>
              <w:rPr>
                <w:b/>
                <w:sz w:val="20"/>
                <w:szCs w:val="20"/>
              </w:rPr>
            </w:pPr>
            <w:r w:rsidRPr="00613B3E">
              <w:rPr>
                <w:b/>
                <w:sz w:val="20"/>
                <w:szCs w:val="20"/>
              </w:rPr>
              <w:t>(Essay)</w:t>
            </w:r>
          </w:p>
          <w:p w14:paraId="31963080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9CF7557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56D57873" w14:textId="77777777" w:rsidR="001343FB" w:rsidRPr="00613B3E" w:rsidRDefault="001343FB" w:rsidP="0094757F">
            <w:pPr>
              <w:rPr>
                <w:sz w:val="20"/>
                <w:szCs w:val="20"/>
              </w:rPr>
            </w:pPr>
          </w:p>
          <w:p w14:paraId="567AB88E" w14:textId="77777777" w:rsidR="001343FB" w:rsidRPr="00613B3E" w:rsidRDefault="001343FB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demonstrate limited knowledge of critical reflection (Your reflection is vague and makes few connections)</w:t>
            </w:r>
          </w:p>
        </w:tc>
        <w:tc>
          <w:tcPr>
            <w:tcW w:w="1983" w:type="dxa"/>
          </w:tcPr>
          <w:p w14:paraId="3D070530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515EE7F7" w14:textId="77777777" w:rsidR="001343FB" w:rsidRPr="00613B3E" w:rsidRDefault="001343FB" w:rsidP="0094757F">
            <w:pPr>
              <w:rPr>
                <w:sz w:val="20"/>
                <w:szCs w:val="20"/>
              </w:rPr>
            </w:pPr>
          </w:p>
          <w:p w14:paraId="40F5CD4A" w14:textId="77777777" w:rsidR="001343FB" w:rsidRPr="00613B3E" w:rsidRDefault="00D32AD6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demonstrate some knowledge of critical reflection (Your reflection is clear and makes connections to self)</w:t>
            </w:r>
          </w:p>
        </w:tc>
        <w:tc>
          <w:tcPr>
            <w:tcW w:w="2127" w:type="dxa"/>
          </w:tcPr>
          <w:p w14:paraId="30D17291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6E24E09E" w14:textId="77777777" w:rsidR="00D32AD6" w:rsidRPr="00613B3E" w:rsidRDefault="00D32AD6" w:rsidP="0094757F">
            <w:pPr>
              <w:rPr>
                <w:sz w:val="20"/>
                <w:szCs w:val="20"/>
              </w:rPr>
            </w:pPr>
          </w:p>
          <w:p w14:paraId="17C9F33B" w14:textId="77777777" w:rsidR="00D32AD6" w:rsidRPr="00613B3E" w:rsidRDefault="00D32AD6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demonstrate considerable knowledge of critical reflection (You make connections to self and one of text or world that are meaningful)</w:t>
            </w:r>
          </w:p>
        </w:tc>
        <w:tc>
          <w:tcPr>
            <w:tcW w:w="2268" w:type="dxa"/>
          </w:tcPr>
          <w:p w14:paraId="3984CC37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369B3325" w14:textId="77777777" w:rsidR="00D32AD6" w:rsidRPr="00613B3E" w:rsidRDefault="00D32AD6" w:rsidP="0094757F">
            <w:pPr>
              <w:rPr>
                <w:sz w:val="20"/>
                <w:szCs w:val="20"/>
              </w:rPr>
            </w:pPr>
          </w:p>
          <w:p w14:paraId="7B05F21F" w14:textId="77777777" w:rsidR="00D32AD6" w:rsidRPr="00613B3E" w:rsidRDefault="00D32AD6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demonstrate thorough knowledge of critical reflection (You make connections to self, text and world that are meaningful)</w:t>
            </w:r>
          </w:p>
        </w:tc>
      </w:tr>
      <w:tr w:rsidR="0007126B" w:rsidRPr="00613B3E" w14:paraId="6E24EDC0" w14:textId="77777777" w:rsidTr="0007126B">
        <w:tc>
          <w:tcPr>
            <w:tcW w:w="1985" w:type="dxa"/>
          </w:tcPr>
          <w:p w14:paraId="18187CE1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Thinking</w:t>
            </w:r>
          </w:p>
          <w:p w14:paraId="08B77A0A" w14:textId="77777777" w:rsidR="00A73FA3" w:rsidRPr="00613B3E" w:rsidRDefault="00A73FA3" w:rsidP="005A0CC2">
            <w:pPr>
              <w:rPr>
                <w:sz w:val="20"/>
                <w:szCs w:val="20"/>
              </w:rPr>
            </w:pPr>
          </w:p>
          <w:p w14:paraId="7E7B88D2" w14:textId="77777777" w:rsidR="005A0CC2" w:rsidRPr="00613B3E" w:rsidRDefault="005A0CC2" w:rsidP="005A0CC2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Do you use evidence from your story to prove your argument?</w:t>
            </w:r>
          </w:p>
          <w:p w14:paraId="643CCC42" w14:textId="77777777" w:rsidR="005A0CC2" w:rsidRPr="00613B3E" w:rsidRDefault="005A0CC2" w:rsidP="005A0CC2">
            <w:pPr>
              <w:rPr>
                <w:b/>
                <w:sz w:val="20"/>
                <w:szCs w:val="20"/>
              </w:rPr>
            </w:pPr>
            <w:r w:rsidRPr="00613B3E">
              <w:rPr>
                <w:b/>
                <w:sz w:val="20"/>
                <w:szCs w:val="20"/>
              </w:rPr>
              <w:t>(Essay)</w:t>
            </w:r>
          </w:p>
          <w:p w14:paraId="0B74F671" w14:textId="77777777" w:rsidR="005A0CC2" w:rsidRPr="00613B3E" w:rsidRDefault="005A0CC2" w:rsidP="005A0CC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1D182F1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5D98F898" w14:textId="77777777" w:rsidR="00A73FA3" w:rsidRPr="00613B3E" w:rsidRDefault="00A73FA3" w:rsidP="0094757F">
            <w:pPr>
              <w:rPr>
                <w:sz w:val="20"/>
                <w:szCs w:val="20"/>
              </w:rPr>
            </w:pPr>
          </w:p>
          <w:p w14:paraId="211F0733" w14:textId="5085BD08" w:rsidR="00A73FA3" w:rsidRPr="00613B3E" w:rsidRDefault="00A73FA3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use little evidence from the story you read to prove your arguments (1 or 2 pieces of evidence)</w:t>
            </w:r>
          </w:p>
        </w:tc>
        <w:tc>
          <w:tcPr>
            <w:tcW w:w="1983" w:type="dxa"/>
          </w:tcPr>
          <w:p w14:paraId="35B1B645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7DAA5126" w14:textId="77777777" w:rsidR="00A73FA3" w:rsidRPr="00613B3E" w:rsidRDefault="00A73FA3" w:rsidP="0094757F">
            <w:pPr>
              <w:rPr>
                <w:sz w:val="20"/>
                <w:szCs w:val="20"/>
              </w:rPr>
            </w:pPr>
          </w:p>
          <w:p w14:paraId="3E63E135" w14:textId="09F82814" w:rsidR="00A73FA3" w:rsidRPr="00613B3E" w:rsidRDefault="00A73FA3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use some evidence from the story you read to prove your arguments (3 pieces of evidence)</w:t>
            </w:r>
          </w:p>
        </w:tc>
        <w:tc>
          <w:tcPr>
            <w:tcW w:w="2127" w:type="dxa"/>
          </w:tcPr>
          <w:p w14:paraId="102631C1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244F6C37" w14:textId="77777777" w:rsidR="00A73FA3" w:rsidRPr="00613B3E" w:rsidRDefault="00A73FA3" w:rsidP="0094757F">
            <w:pPr>
              <w:rPr>
                <w:sz w:val="20"/>
                <w:szCs w:val="20"/>
              </w:rPr>
            </w:pPr>
          </w:p>
          <w:p w14:paraId="18C37224" w14:textId="16DA9239" w:rsidR="00A73FA3" w:rsidRPr="00613B3E" w:rsidRDefault="00A73FA3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 xml:space="preserve">You use considerable evidence from the story you read to prove your arguments (a mix 3 – 4 of analyzed quotations and other evidence) </w:t>
            </w:r>
          </w:p>
        </w:tc>
        <w:tc>
          <w:tcPr>
            <w:tcW w:w="2268" w:type="dxa"/>
          </w:tcPr>
          <w:p w14:paraId="5A284E2D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574BFA66" w14:textId="77777777" w:rsidR="00A73FA3" w:rsidRPr="00613B3E" w:rsidRDefault="00A73FA3" w:rsidP="0094757F">
            <w:pPr>
              <w:rPr>
                <w:sz w:val="20"/>
                <w:szCs w:val="20"/>
              </w:rPr>
            </w:pPr>
          </w:p>
          <w:p w14:paraId="1CFE9849" w14:textId="1F4F5132" w:rsidR="00A73FA3" w:rsidRPr="00613B3E" w:rsidRDefault="00A73FA3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use significant evidence from the story you read to prove your arguments (a variety of evidence types with deep analysis, more than 4)</w:t>
            </w:r>
          </w:p>
        </w:tc>
      </w:tr>
      <w:tr w:rsidR="0007126B" w:rsidRPr="00613B3E" w14:paraId="6A4492F8" w14:textId="77777777" w:rsidTr="0007126B">
        <w:tc>
          <w:tcPr>
            <w:tcW w:w="1985" w:type="dxa"/>
          </w:tcPr>
          <w:p w14:paraId="19C1D8A9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Communication</w:t>
            </w:r>
          </w:p>
          <w:p w14:paraId="3CA19340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1D9ADF82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 xml:space="preserve">Do you follow the Essay Writing Process? </w:t>
            </w:r>
          </w:p>
          <w:p w14:paraId="597D4F39" w14:textId="77777777" w:rsidR="005A0CC2" w:rsidRPr="00613B3E" w:rsidRDefault="005A0CC2" w:rsidP="0094757F">
            <w:pPr>
              <w:rPr>
                <w:b/>
                <w:sz w:val="20"/>
                <w:szCs w:val="20"/>
              </w:rPr>
            </w:pPr>
            <w:r w:rsidRPr="00613B3E">
              <w:rPr>
                <w:b/>
                <w:sz w:val="20"/>
                <w:szCs w:val="20"/>
              </w:rPr>
              <w:t>(Process Work)</w:t>
            </w:r>
          </w:p>
          <w:p w14:paraId="3755251C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5386BD7D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73203C26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36B0728B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2A271856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38DD6CEA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587D701F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Do you have proper grammar, spelling and essay structure?</w:t>
            </w:r>
          </w:p>
          <w:p w14:paraId="5F434401" w14:textId="77777777" w:rsidR="005A0CC2" w:rsidRPr="00613B3E" w:rsidRDefault="005A0CC2" w:rsidP="0094757F">
            <w:pPr>
              <w:rPr>
                <w:b/>
                <w:sz w:val="20"/>
                <w:szCs w:val="20"/>
              </w:rPr>
            </w:pPr>
            <w:r w:rsidRPr="00613B3E">
              <w:rPr>
                <w:b/>
                <w:sz w:val="20"/>
                <w:szCs w:val="20"/>
              </w:rPr>
              <w:t>(Essay)</w:t>
            </w:r>
          </w:p>
        </w:tc>
        <w:tc>
          <w:tcPr>
            <w:tcW w:w="2127" w:type="dxa"/>
          </w:tcPr>
          <w:p w14:paraId="40EAA41C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04A6A1D0" w14:textId="77777777" w:rsidR="00A73FA3" w:rsidRPr="00613B3E" w:rsidRDefault="00A73FA3" w:rsidP="0094757F">
            <w:pPr>
              <w:rPr>
                <w:sz w:val="20"/>
                <w:szCs w:val="20"/>
              </w:rPr>
            </w:pPr>
          </w:p>
          <w:p w14:paraId="68AA5731" w14:textId="77777777" w:rsidR="00A73FA3" w:rsidRPr="00613B3E" w:rsidRDefault="00A73FA3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do not follow the essay writing process.</w:t>
            </w:r>
          </w:p>
          <w:p w14:paraId="69DFF4B9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4FBC5C0F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08249926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7F13F748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3C027300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0119BFC4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53DE7168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17B18D42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3294C609" w14:textId="4502ABEE" w:rsidR="00973D10" w:rsidRPr="00613B3E" w:rsidRDefault="00973D10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have many grammar, spelling and essay structure errors.</w:t>
            </w:r>
          </w:p>
        </w:tc>
        <w:tc>
          <w:tcPr>
            <w:tcW w:w="1983" w:type="dxa"/>
          </w:tcPr>
          <w:p w14:paraId="48A1539B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70113886" w14:textId="77777777" w:rsidR="00A73FA3" w:rsidRPr="00613B3E" w:rsidRDefault="00A73FA3" w:rsidP="0094757F">
            <w:pPr>
              <w:rPr>
                <w:sz w:val="20"/>
                <w:szCs w:val="20"/>
              </w:rPr>
            </w:pPr>
          </w:p>
          <w:p w14:paraId="128A96A4" w14:textId="77777777" w:rsidR="00A73FA3" w:rsidRPr="00613B3E" w:rsidRDefault="00A73FA3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somewhat follow the essay writing process (your organizer is somewhat complete, you have some other evidence of the writing process)</w:t>
            </w:r>
          </w:p>
          <w:p w14:paraId="69C1C880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107E21C9" w14:textId="319968A8" w:rsidR="00973D10" w:rsidRPr="00613B3E" w:rsidRDefault="00973D10" w:rsidP="00973D10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have few grammar and spelling errors. Your essay mostly meets our Essay Success Criteria.</w:t>
            </w:r>
          </w:p>
        </w:tc>
        <w:tc>
          <w:tcPr>
            <w:tcW w:w="2127" w:type="dxa"/>
          </w:tcPr>
          <w:p w14:paraId="119EFC1F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1B3ADAB3" w14:textId="77777777" w:rsidR="00A73FA3" w:rsidRPr="00613B3E" w:rsidRDefault="00A73FA3" w:rsidP="0094757F">
            <w:pPr>
              <w:rPr>
                <w:sz w:val="20"/>
                <w:szCs w:val="20"/>
              </w:rPr>
            </w:pPr>
          </w:p>
          <w:p w14:paraId="098CA1D7" w14:textId="77777777" w:rsidR="00A73FA3" w:rsidRPr="00613B3E" w:rsidRDefault="00A73FA3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follow the essay writing process handing a completed organizer, examples of reflection and thesis editing)</w:t>
            </w:r>
          </w:p>
          <w:p w14:paraId="73296E33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1775841B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1259B0BD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51E2DFAE" w14:textId="36F571C1" w:rsidR="00973D10" w:rsidRPr="00613B3E" w:rsidRDefault="00973D10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have 0 grammar and spelling errors. Your essay meets our Essay Success Criteria.</w:t>
            </w:r>
          </w:p>
        </w:tc>
        <w:tc>
          <w:tcPr>
            <w:tcW w:w="2268" w:type="dxa"/>
          </w:tcPr>
          <w:p w14:paraId="62CB7E83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33C15A02" w14:textId="77777777" w:rsidR="00A73FA3" w:rsidRPr="00613B3E" w:rsidRDefault="00A73FA3" w:rsidP="0094757F">
            <w:pPr>
              <w:rPr>
                <w:sz w:val="20"/>
                <w:szCs w:val="20"/>
              </w:rPr>
            </w:pPr>
          </w:p>
          <w:p w14:paraId="6550B8FD" w14:textId="77777777" w:rsidR="00A73FA3" w:rsidRPr="00613B3E" w:rsidRDefault="00A73FA3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 xml:space="preserve">You </w:t>
            </w:r>
            <w:r w:rsidR="00973D10" w:rsidRPr="00613B3E">
              <w:rPr>
                <w:sz w:val="20"/>
                <w:szCs w:val="20"/>
              </w:rPr>
              <w:t>follow the essay writing process completely and submit a variety of evidence that you followed it.</w:t>
            </w:r>
          </w:p>
          <w:p w14:paraId="64D5B872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7611D4E3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252102C0" w14:textId="77777777" w:rsidR="00973D10" w:rsidRPr="00613B3E" w:rsidRDefault="00973D10" w:rsidP="0094757F">
            <w:pPr>
              <w:rPr>
                <w:sz w:val="20"/>
                <w:szCs w:val="20"/>
              </w:rPr>
            </w:pPr>
          </w:p>
          <w:p w14:paraId="07ABF0E1" w14:textId="220C78E5" w:rsidR="00973D10" w:rsidRPr="00613B3E" w:rsidRDefault="00973D10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use elevated grammar and appropriate vocabulary for the course. Your essay exceeds our Essay Success Criteria.</w:t>
            </w:r>
          </w:p>
        </w:tc>
      </w:tr>
      <w:tr w:rsidR="0007126B" w:rsidRPr="00613B3E" w14:paraId="3804D9F1" w14:textId="77777777" w:rsidTr="0007126B">
        <w:tc>
          <w:tcPr>
            <w:tcW w:w="1985" w:type="dxa"/>
          </w:tcPr>
          <w:p w14:paraId="63C72CE0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Application</w:t>
            </w:r>
          </w:p>
          <w:p w14:paraId="6B118615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1A51C55F" w14:textId="77777777" w:rsidR="005A0CC2" w:rsidRPr="00613B3E" w:rsidRDefault="005A0CC2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 xml:space="preserve">Do you apply Reader Response Literary Criticism? </w:t>
            </w:r>
          </w:p>
          <w:p w14:paraId="4E0D9D29" w14:textId="77777777" w:rsidR="005A0CC2" w:rsidRPr="00613B3E" w:rsidRDefault="005A0CC2" w:rsidP="0094757F">
            <w:pPr>
              <w:rPr>
                <w:b/>
                <w:sz w:val="20"/>
                <w:szCs w:val="20"/>
              </w:rPr>
            </w:pPr>
            <w:r w:rsidRPr="00613B3E">
              <w:rPr>
                <w:b/>
                <w:sz w:val="20"/>
                <w:szCs w:val="20"/>
              </w:rPr>
              <w:t>(Essay)</w:t>
            </w:r>
          </w:p>
        </w:tc>
        <w:tc>
          <w:tcPr>
            <w:tcW w:w="2127" w:type="dxa"/>
          </w:tcPr>
          <w:p w14:paraId="3A1848A5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50A7B689" w14:textId="77777777" w:rsidR="00C979DF" w:rsidRPr="00613B3E" w:rsidRDefault="00C979DF" w:rsidP="0094757F">
            <w:pPr>
              <w:rPr>
                <w:sz w:val="20"/>
                <w:szCs w:val="20"/>
              </w:rPr>
            </w:pPr>
          </w:p>
          <w:p w14:paraId="7B530AF4" w14:textId="4528F3DE" w:rsidR="00C979DF" w:rsidRPr="00613B3E" w:rsidRDefault="00C979DF" w:rsidP="00C979D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 xml:space="preserve">You apply Reader Response Literary </w:t>
            </w:r>
            <w:r w:rsidR="00613B3E" w:rsidRPr="00613B3E">
              <w:rPr>
                <w:sz w:val="20"/>
                <w:szCs w:val="20"/>
              </w:rPr>
              <w:t>Criticism</w:t>
            </w:r>
            <w:r w:rsidRPr="00613B3E">
              <w:rPr>
                <w:sz w:val="20"/>
                <w:szCs w:val="20"/>
              </w:rPr>
              <w:t xml:space="preserve"> with limited effectiveness.</w:t>
            </w:r>
          </w:p>
        </w:tc>
        <w:tc>
          <w:tcPr>
            <w:tcW w:w="1983" w:type="dxa"/>
          </w:tcPr>
          <w:p w14:paraId="5A20B08F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33223850" w14:textId="77777777" w:rsidR="00C979DF" w:rsidRPr="00613B3E" w:rsidRDefault="00C979DF" w:rsidP="0094757F">
            <w:pPr>
              <w:rPr>
                <w:sz w:val="20"/>
                <w:szCs w:val="20"/>
              </w:rPr>
            </w:pPr>
          </w:p>
          <w:p w14:paraId="3BD82369" w14:textId="0519C75D" w:rsidR="00C979DF" w:rsidRPr="00613B3E" w:rsidRDefault="00C979DF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apply Reader Response Literary Criticism with some effectiveness.</w:t>
            </w:r>
          </w:p>
        </w:tc>
        <w:tc>
          <w:tcPr>
            <w:tcW w:w="2127" w:type="dxa"/>
          </w:tcPr>
          <w:p w14:paraId="4901DC0E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6763D170" w14:textId="77777777" w:rsidR="00C979DF" w:rsidRPr="00613B3E" w:rsidRDefault="00C979DF" w:rsidP="0094757F">
            <w:pPr>
              <w:rPr>
                <w:sz w:val="20"/>
                <w:szCs w:val="20"/>
              </w:rPr>
            </w:pPr>
          </w:p>
          <w:p w14:paraId="6DD334DB" w14:textId="68F859CE" w:rsidR="00C979DF" w:rsidRPr="00613B3E" w:rsidRDefault="00C979DF" w:rsidP="0094757F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 apply Reader Response Literary Criticism with considerable effectiveness.</w:t>
            </w:r>
          </w:p>
        </w:tc>
        <w:tc>
          <w:tcPr>
            <w:tcW w:w="2268" w:type="dxa"/>
          </w:tcPr>
          <w:p w14:paraId="1A9A1AA4" w14:textId="77777777" w:rsidR="005A0CC2" w:rsidRPr="00613B3E" w:rsidRDefault="005A0CC2" w:rsidP="0094757F">
            <w:pPr>
              <w:rPr>
                <w:sz w:val="20"/>
                <w:szCs w:val="20"/>
              </w:rPr>
            </w:pPr>
          </w:p>
          <w:p w14:paraId="24FCC126" w14:textId="77777777" w:rsidR="00C979DF" w:rsidRPr="00613B3E" w:rsidRDefault="00C979DF" w:rsidP="0094757F">
            <w:pPr>
              <w:rPr>
                <w:sz w:val="20"/>
                <w:szCs w:val="20"/>
              </w:rPr>
            </w:pPr>
          </w:p>
          <w:p w14:paraId="5A9F9ADC" w14:textId="3C2DE865" w:rsidR="00C979DF" w:rsidRPr="00613B3E" w:rsidRDefault="00C979DF" w:rsidP="0007126B">
            <w:pPr>
              <w:rPr>
                <w:sz w:val="20"/>
                <w:szCs w:val="20"/>
              </w:rPr>
            </w:pPr>
            <w:r w:rsidRPr="00613B3E">
              <w:rPr>
                <w:sz w:val="20"/>
                <w:szCs w:val="20"/>
              </w:rPr>
              <w:t>You</w:t>
            </w:r>
            <w:r w:rsidR="0007126B" w:rsidRPr="00613B3E">
              <w:rPr>
                <w:sz w:val="20"/>
                <w:szCs w:val="20"/>
              </w:rPr>
              <w:t xml:space="preserve"> </w:t>
            </w:r>
            <w:r w:rsidRPr="00613B3E">
              <w:rPr>
                <w:sz w:val="20"/>
                <w:szCs w:val="20"/>
              </w:rPr>
              <w:t xml:space="preserve">critically analyze literature with depth </w:t>
            </w:r>
            <w:r w:rsidR="0007126B" w:rsidRPr="00613B3E">
              <w:rPr>
                <w:sz w:val="20"/>
                <w:szCs w:val="20"/>
              </w:rPr>
              <w:t>of insight. You evaluate it with a high degree of effectiveness.</w:t>
            </w:r>
          </w:p>
        </w:tc>
      </w:tr>
    </w:tbl>
    <w:p w14:paraId="2D29BB3C" w14:textId="77777777" w:rsidR="00EE684A" w:rsidRPr="00613B3E" w:rsidRDefault="00EE684A" w:rsidP="0094757F">
      <w:pPr>
        <w:rPr>
          <w:sz w:val="20"/>
          <w:szCs w:val="20"/>
        </w:rPr>
      </w:pPr>
      <w:r w:rsidRPr="00613B3E">
        <w:rPr>
          <w:sz w:val="20"/>
          <w:szCs w:val="20"/>
        </w:rPr>
        <w:t xml:space="preserve"> </w:t>
      </w:r>
    </w:p>
    <w:sectPr w:rsidR="00EE684A" w:rsidRPr="00613B3E" w:rsidSect="00551C8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0C6"/>
    <w:multiLevelType w:val="hybridMultilevel"/>
    <w:tmpl w:val="706EC4FA"/>
    <w:lvl w:ilvl="0" w:tplc="CF742F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4A"/>
    <w:rsid w:val="0007126B"/>
    <w:rsid w:val="001343FB"/>
    <w:rsid w:val="00415D1B"/>
    <w:rsid w:val="00551C88"/>
    <w:rsid w:val="005A0CC2"/>
    <w:rsid w:val="00613B3E"/>
    <w:rsid w:val="0077788E"/>
    <w:rsid w:val="0094757F"/>
    <w:rsid w:val="00973D10"/>
    <w:rsid w:val="00A73FA3"/>
    <w:rsid w:val="00C979DF"/>
    <w:rsid w:val="00D32AD6"/>
    <w:rsid w:val="00E53EE6"/>
    <w:rsid w:val="00E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B2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4A"/>
    <w:pPr>
      <w:ind w:left="720"/>
      <w:contextualSpacing/>
    </w:pPr>
  </w:style>
  <w:style w:type="table" w:styleId="TableGrid">
    <w:name w:val="Table Grid"/>
    <w:basedOn w:val="TableNormal"/>
    <w:uiPriority w:val="59"/>
    <w:rsid w:val="005A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4A"/>
    <w:pPr>
      <w:ind w:left="720"/>
      <w:contextualSpacing/>
    </w:pPr>
  </w:style>
  <w:style w:type="table" w:styleId="TableGrid">
    <w:name w:val="Table Grid"/>
    <w:basedOn w:val="TableNormal"/>
    <w:uiPriority w:val="59"/>
    <w:rsid w:val="005A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612</Words>
  <Characters>3494</Characters>
  <Application>Microsoft Macintosh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Laffin</dc:creator>
  <cp:keywords/>
  <dc:description/>
  <cp:lastModifiedBy>Gordon Laffin</cp:lastModifiedBy>
  <cp:revision>8</cp:revision>
  <dcterms:created xsi:type="dcterms:W3CDTF">2019-09-16T17:23:00Z</dcterms:created>
  <dcterms:modified xsi:type="dcterms:W3CDTF">2019-09-17T15:17:00Z</dcterms:modified>
</cp:coreProperties>
</file>