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E98B" w14:textId="09A32074" w:rsidR="00DC676E" w:rsidRDefault="002049A6">
      <w:r>
        <w:t>Criminal Offences Presentation Rubric</w:t>
      </w:r>
    </w:p>
    <w:p w14:paraId="5220C833" w14:textId="4EAD1FFF" w:rsidR="002049A6" w:rsidRDefault="002049A6"/>
    <w:tbl>
      <w:tblPr>
        <w:tblStyle w:val="TableGrid"/>
        <w:tblW w:w="11057" w:type="dxa"/>
        <w:tblInd w:w="-714" w:type="dxa"/>
        <w:tblLook w:val="04A0" w:firstRow="1" w:lastRow="0" w:firstColumn="1" w:lastColumn="0" w:noHBand="0" w:noVBand="1"/>
      </w:tblPr>
      <w:tblGrid>
        <w:gridCol w:w="2269"/>
        <w:gridCol w:w="1842"/>
        <w:gridCol w:w="2213"/>
        <w:gridCol w:w="2182"/>
        <w:gridCol w:w="2551"/>
      </w:tblGrid>
      <w:tr w:rsidR="002049A6" w14:paraId="047D8ADC" w14:textId="77777777" w:rsidTr="002049A6">
        <w:tc>
          <w:tcPr>
            <w:tcW w:w="2269" w:type="dxa"/>
          </w:tcPr>
          <w:p w14:paraId="0DC6EAA8" w14:textId="16DA6172" w:rsidR="002049A6" w:rsidRDefault="002049A6">
            <w:r>
              <w:t>Criteria</w:t>
            </w:r>
          </w:p>
        </w:tc>
        <w:tc>
          <w:tcPr>
            <w:tcW w:w="1842" w:type="dxa"/>
          </w:tcPr>
          <w:p w14:paraId="2324E8BB" w14:textId="5CC508B5" w:rsidR="002049A6" w:rsidRDefault="002049A6">
            <w:r>
              <w:t>Level 1 (50 – 59%)</w:t>
            </w:r>
          </w:p>
        </w:tc>
        <w:tc>
          <w:tcPr>
            <w:tcW w:w="2213" w:type="dxa"/>
          </w:tcPr>
          <w:p w14:paraId="5A01132B" w14:textId="593B2B06" w:rsidR="002049A6" w:rsidRDefault="002049A6">
            <w:r>
              <w:t>Level 2 (60 – 69%)</w:t>
            </w:r>
          </w:p>
        </w:tc>
        <w:tc>
          <w:tcPr>
            <w:tcW w:w="2182" w:type="dxa"/>
          </w:tcPr>
          <w:p w14:paraId="76492C2A" w14:textId="1CD2B67C" w:rsidR="002049A6" w:rsidRDefault="002049A6">
            <w:r>
              <w:t>Level 3 (70 – 79%)</w:t>
            </w:r>
          </w:p>
        </w:tc>
        <w:tc>
          <w:tcPr>
            <w:tcW w:w="2551" w:type="dxa"/>
          </w:tcPr>
          <w:p w14:paraId="70303566" w14:textId="610DEC83" w:rsidR="002049A6" w:rsidRDefault="002049A6">
            <w:r>
              <w:t>Level 4 (80 – 100%)</w:t>
            </w:r>
          </w:p>
        </w:tc>
      </w:tr>
      <w:tr w:rsidR="002049A6" w14:paraId="1807D6BA" w14:textId="77777777" w:rsidTr="002049A6">
        <w:tc>
          <w:tcPr>
            <w:tcW w:w="2269" w:type="dxa"/>
          </w:tcPr>
          <w:p w14:paraId="27CCCAD2" w14:textId="204C96B4" w:rsidR="002049A6" w:rsidRDefault="002049A6">
            <w:r>
              <w:t>Knowledge</w:t>
            </w:r>
          </w:p>
          <w:p w14:paraId="353E3056" w14:textId="77777777" w:rsidR="002049A6" w:rsidRDefault="002049A6"/>
          <w:p w14:paraId="5F44D6B0" w14:textId="5A5FCE05" w:rsidR="002049A6" w:rsidRDefault="002049A6">
            <w:r>
              <w:t>Do you demonstrate knowledge of the Criminal Code and your criminal offence?</w:t>
            </w:r>
          </w:p>
        </w:tc>
        <w:tc>
          <w:tcPr>
            <w:tcW w:w="1842" w:type="dxa"/>
          </w:tcPr>
          <w:p w14:paraId="1A005107" w14:textId="77777777" w:rsidR="002049A6" w:rsidRDefault="002049A6"/>
          <w:p w14:paraId="0FE09BC0" w14:textId="77777777" w:rsidR="002049A6" w:rsidRDefault="002049A6"/>
          <w:p w14:paraId="6EED03B0" w14:textId="6BDB2C54" w:rsidR="002049A6" w:rsidRDefault="002049A6">
            <w:r>
              <w:t xml:space="preserve">You demonstrate limited knowledge of the criminal code. </w:t>
            </w:r>
          </w:p>
        </w:tc>
        <w:tc>
          <w:tcPr>
            <w:tcW w:w="2213" w:type="dxa"/>
          </w:tcPr>
          <w:p w14:paraId="10EABE5F" w14:textId="77777777" w:rsidR="002049A6" w:rsidRDefault="002049A6"/>
          <w:p w14:paraId="4DA00A59" w14:textId="77777777" w:rsidR="002049A6" w:rsidRDefault="002049A6"/>
          <w:p w14:paraId="15B36A68" w14:textId="38444E21" w:rsidR="002049A6" w:rsidRDefault="002049A6">
            <w:r>
              <w:t>You demonstrate some knowledge of the criminal code.</w:t>
            </w:r>
          </w:p>
        </w:tc>
        <w:tc>
          <w:tcPr>
            <w:tcW w:w="2182" w:type="dxa"/>
          </w:tcPr>
          <w:p w14:paraId="06166263" w14:textId="77777777" w:rsidR="002049A6" w:rsidRDefault="002049A6"/>
          <w:p w14:paraId="784A21BC" w14:textId="77777777" w:rsidR="002049A6" w:rsidRDefault="002049A6"/>
          <w:p w14:paraId="1F05C7D0" w14:textId="6518A112" w:rsidR="002049A6" w:rsidRDefault="002049A6">
            <w:r>
              <w:t>You demonstrate considerable knowledge of the criminal code as it relates to your offence.</w:t>
            </w:r>
          </w:p>
        </w:tc>
        <w:tc>
          <w:tcPr>
            <w:tcW w:w="2551" w:type="dxa"/>
          </w:tcPr>
          <w:p w14:paraId="6EC208A1" w14:textId="77777777" w:rsidR="002049A6" w:rsidRDefault="002049A6"/>
          <w:p w14:paraId="26AA56D0" w14:textId="77777777" w:rsidR="002049A6" w:rsidRDefault="002049A6"/>
          <w:p w14:paraId="4B7860E4" w14:textId="275369C7" w:rsidR="002049A6" w:rsidRDefault="002049A6">
            <w:r>
              <w:t>You demonstrate significant knowledge of the criminal code as it relates to your offence and offences that relate to your offence.</w:t>
            </w:r>
          </w:p>
          <w:p w14:paraId="3BCF3A99" w14:textId="2FC24907" w:rsidR="002049A6" w:rsidRDefault="002049A6"/>
        </w:tc>
      </w:tr>
      <w:tr w:rsidR="002049A6" w14:paraId="1EBC4E83" w14:textId="77777777" w:rsidTr="002049A6">
        <w:tc>
          <w:tcPr>
            <w:tcW w:w="2269" w:type="dxa"/>
          </w:tcPr>
          <w:p w14:paraId="3E48BFF4" w14:textId="2DD12EE2" w:rsidR="002049A6" w:rsidRDefault="002049A6">
            <w:r>
              <w:t>Thinking</w:t>
            </w:r>
          </w:p>
          <w:p w14:paraId="4D004D32" w14:textId="77777777" w:rsidR="002049A6" w:rsidRDefault="002049A6"/>
          <w:p w14:paraId="7FC55A8F" w14:textId="6AC7E9A3" w:rsidR="002049A6" w:rsidRDefault="002049A6">
            <w:r>
              <w:t>Do you conduct research about your criminal offence?</w:t>
            </w:r>
          </w:p>
        </w:tc>
        <w:tc>
          <w:tcPr>
            <w:tcW w:w="1842" w:type="dxa"/>
          </w:tcPr>
          <w:p w14:paraId="5E22A00B" w14:textId="77777777" w:rsidR="002049A6" w:rsidRDefault="002049A6"/>
          <w:p w14:paraId="74660F30" w14:textId="77777777" w:rsidR="002049A6" w:rsidRDefault="002049A6"/>
          <w:p w14:paraId="51301A9B" w14:textId="06E6AF65" w:rsidR="002049A6" w:rsidRDefault="002049A6">
            <w:r>
              <w:t>You have 1 source that you use with limited effectiveness.</w:t>
            </w:r>
          </w:p>
        </w:tc>
        <w:tc>
          <w:tcPr>
            <w:tcW w:w="2213" w:type="dxa"/>
          </w:tcPr>
          <w:p w14:paraId="6417E7D5" w14:textId="77777777" w:rsidR="002049A6" w:rsidRDefault="002049A6"/>
          <w:p w14:paraId="350B8456" w14:textId="77777777" w:rsidR="002049A6" w:rsidRDefault="002049A6"/>
          <w:p w14:paraId="3D79937C" w14:textId="7DB3299F" w:rsidR="002049A6" w:rsidRDefault="002049A6">
            <w:r>
              <w:t>You have 2 sources that you use with some effectiveness.</w:t>
            </w:r>
          </w:p>
        </w:tc>
        <w:tc>
          <w:tcPr>
            <w:tcW w:w="2182" w:type="dxa"/>
          </w:tcPr>
          <w:p w14:paraId="7EFC94A5" w14:textId="77777777" w:rsidR="002049A6" w:rsidRDefault="002049A6"/>
          <w:p w14:paraId="28596166" w14:textId="77777777" w:rsidR="002049A6" w:rsidRDefault="002049A6"/>
          <w:p w14:paraId="7C1BDA74" w14:textId="1F19429E" w:rsidR="002049A6" w:rsidRDefault="002049A6">
            <w:r>
              <w:t>You have 3 sources you use with considerable effectiveness.</w:t>
            </w:r>
          </w:p>
        </w:tc>
        <w:tc>
          <w:tcPr>
            <w:tcW w:w="2551" w:type="dxa"/>
          </w:tcPr>
          <w:p w14:paraId="2C56937F" w14:textId="77777777" w:rsidR="002049A6" w:rsidRDefault="002049A6"/>
          <w:p w14:paraId="16F2C469" w14:textId="77777777" w:rsidR="002049A6" w:rsidRDefault="002049A6"/>
          <w:p w14:paraId="53988F3F" w14:textId="584A727E" w:rsidR="002049A6" w:rsidRDefault="002049A6">
            <w:r>
              <w:t>You have 3 sources that you use exceptionally well.</w:t>
            </w:r>
          </w:p>
        </w:tc>
      </w:tr>
      <w:tr w:rsidR="002049A6" w14:paraId="1A2931E2" w14:textId="77777777" w:rsidTr="002049A6">
        <w:tc>
          <w:tcPr>
            <w:tcW w:w="2269" w:type="dxa"/>
          </w:tcPr>
          <w:p w14:paraId="6EC9A47E" w14:textId="1F9E60BE" w:rsidR="002049A6" w:rsidRDefault="002049A6">
            <w:r>
              <w:t>Communication</w:t>
            </w:r>
          </w:p>
          <w:p w14:paraId="19F209E1" w14:textId="77777777" w:rsidR="002049A6" w:rsidRDefault="002049A6"/>
          <w:p w14:paraId="391CBD46" w14:textId="208D2629" w:rsidR="002049A6" w:rsidRDefault="002049A6">
            <w:r>
              <w:t>Does your presentation meet the Presentation Success Criteria?</w:t>
            </w:r>
          </w:p>
        </w:tc>
        <w:tc>
          <w:tcPr>
            <w:tcW w:w="1842" w:type="dxa"/>
          </w:tcPr>
          <w:p w14:paraId="02F0BF5D" w14:textId="77777777" w:rsidR="002049A6" w:rsidRDefault="002049A6"/>
          <w:p w14:paraId="7743AFE3" w14:textId="77777777" w:rsidR="002049A6" w:rsidRDefault="002049A6"/>
          <w:p w14:paraId="1E95FD6C" w14:textId="4E969A6A" w:rsidR="002049A6" w:rsidRDefault="002049A6">
            <w:r>
              <w:t>Your presentation does not meet many of the Success Criteria.</w:t>
            </w:r>
          </w:p>
        </w:tc>
        <w:tc>
          <w:tcPr>
            <w:tcW w:w="2213" w:type="dxa"/>
          </w:tcPr>
          <w:p w14:paraId="04FB6022" w14:textId="77777777" w:rsidR="002049A6" w:rsidRDefault="002049A6"/>
          <w:p w14:paraId="3503A12C" w14:textId="77777777" w:rsidR="002049A6" w:rsidRDefault="002049A6"/>
          <w:p w14:paraId="7B27EDA6" w14:textId="7D65251D" w:rsidR="002049A6" w:rsidRDefault="002049A6">
            <w:r>
              <w:t>Your presentation meets some of the Success Criteria.</w:t>
            </w:r>
          </w:p>
        </w:tc>
        <w:tc>
          <w:tcPr>
            <w:tcW w:w="2182" w:type="dxa"/>
          </w:tcPr>
          <w:p w14:paraId="3DEB18B9" w14:textId="77777777" w:rsidR="002049A6" w:rsidRDefault="002049A6"/>
          <w:p w14:paraId="139B8C2A" w14:textId="77777777" w:rsidR="002049A6" w:rsidRDefault="002049A6"/>
          <w:p w14:paraId="45D4FC34" w14:textId="493BD5EC" w:rsidR="002049A6" w:rsidRDefault="002049A6">
            <w:r>
              <w:t>Your presentation meets most of the Success Criteria.</w:t>
            </w:r>
          </w:p>
        </w:tc>
        <w:tc>
          <w:tcPr>
            <w:tcW w:w="2551" w:type="dxa"/>
          </w:tcPr>
          <w:p w14:paraId="3D5676B1" w14:textId="77777777" w:rsidR="002049A6" w:rsidRDefault="002049A6"/>
          <w:p w14:paraId="590DF7D6" w14:textId="77777777" w:rsidR="002049A6" w:rsidRDefault="002049A6"/>
          <w:p w14:paraId="16DC3D52" w14:textId="269E49CE" w:rsidR="002049A6" w:rsidRDefault="002049A6">
            <w:r>
              <w:t>Your presentation meets all of the Success Criteria and has a STAR moment.</w:t>
            </w:r>
          </w:p>
        </w:tc>
      </w:tr>
      <w:tr w:rsidR="002049A6" w14:paraId="3FD35CD4" w14:textId="77777777" w:rsidTr="002049A6">
        <w:tc>
          <w:tcPr>
            <w:tcW w:w="2269" w:type="dxa"/>
          </w:tcPr>
          <w:p w14:paraId="6731D10A" w14:textId="7571C0B2" w:rsidR="002049A6" w:rsidRDefault="002049A6">
            <w:r>
              <w:t>Application</w:t>
            </w:r>
          </w:p>
          <w:p w14:paraId="27FA6334" w14:textId="77777777" w:rsidR="002049A6" w:rsidRDefault="002049A6"/>
          <w:p w14:paraId="396B5C55" w14:textId="5D36F472" w:rsidR="002049A6" w:rsidRDefault="002049A6">
            <w:r>
              <w:t>Do you explain a famous case / legal situation?</w:t>
            </w:r>
          </w:p>
        </w:tc>
        <w:tc>
          <w:tcPr>
            <w:tcW w:w="1842" w:type="dxa"/>
          </w:tcPr>
          <w:p w14:paraId="1C204C0C" w14:textId="77777777" w:rsidR="002049A6" w:rsidRDefault="002049A6"/>
          <w:p w14:paraId="3C0FA0E2" w14:textId="77777777" w:rsidR="002049A6" w:rsidRDefault="002049A6"/>
          <w:p w14:paraId="66C1E951" w14:textId="586A1831" w:rsidR="002049A6" w:rsidRDefault="002049A6">
            <w:r>
              <w:t>You explain with limited detail a real legal situation surrounding your case.</w:t>
            </w:r>
          </w:p>
        </w:tc>
        <w:tc>
          <w:tcPr>
            <w:tcW w:w="2213" w:type="dxa"/>
          </w:tcPr>
          <w:p w14:paraId="1A5B2C82" w14:textId="77777777" w:rsidR="002049A6" w:rsidRDefault="002049A6"/>
          <w:p w14:paraId="135BFA71" w14:textId="77777777" w:rsidR="002049A6" w:rsidRDefault="002049A6"/>
          <w:p w14:paraId="3820AA5C" w14:textId="3BBA1D93" w:rsidR="002049A6" w:rsidRDefault="002049A6">
            <w:r>
              <w:t>You explain with some detail a real legal situation surrounding your case.</w:t>
            </w:r>
          </w:p>
        </w:tc>
        <w:tc>
          <w:tcPr>
            <w:tcW w:w="2182" w:type="dxa"/>
          </w:tcPr>
          <w:p w14:paraId="14D6D102" w14:textId="77777777" w:rsidR="002049A6" w:rsidRDefault="002049A6"/>
          <w:p w14:paraId="40F2B37E" w14:textId="77777777" w:rsidR="002049A6" w:rsidRDefault="002049A6"/>
          <w:p w14:paraId="58344E68" w14:textId="25C0E877" w:rsidR="002049A6" w:rsidRDefault="002049A6">
            <w:r>
              <w:t>You explain with considerable detail a real legal situation surrounding your case.</w:t>
            </w:r>
          </w:p>
        </w:tc>
        <w:tc>
          <w:tcPr>
            <w:tcW w:w="2551" w:type="dxa"/>
          </w:tcPr>
          <w:p w14:paraId="2A776484" w14:textId="77777777" w:rsidR="002049A6" w:rsidRDefault="002049A6"/>
          <w:p w14:paraId="63022682" w14:textId="77777777" w:rsidR="002049A6" w:rsidRDefault="002049A6"/>
          <w:p w14:paraId="69B0D474" w14:textId="10D8A518" w:rsidR="002049A6" w:rsidRDefault="002049A6">
            <w:r>
              <w:t>You choose and explain in through detail a legal situation that uniquely relates to your criminal offence.</w:t>
            </w:r>
          </w:p>
        </w:tc>
      </w:tr>
    </w:tbl>
    <w:p w14:paraId="62B160D0" w14:textId="77777777" w:rsidR="002049A6" w:rsidRDefault="002049A6"/>
    <w:sectPr w:rsidR="002049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A6"/>
    <w:rsid w:val="002049A6"/>
    <w:rsid w:val="00DC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32CF71"/>
  <w15:chartTrackingRefBased/>
  <w15:docId w15:val="{E9E02570-6C7B-E84E-BF20-61308CAB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 Gord</dc:creator>
  <cp:keywords/>
  <dc:description/>
  <cp:lastModifiedBy>Gord Gord</cp:lastModifiedBy>
  <cp:revision>1</cp:revision>
  <dcterms:created xsi:type="dcterms:W3CDTF">2022-04-20T14:29:00Z</dcterms:created>
  <dcterms:modified xsi:type="dcterms:W3CDTF">2022-04-20T14:38:00Z</dcterms:modified>
</cp:coreProperties>
</file>