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D898" w14:textId="55D6D639" w:rsidR="001E5B10" w:rsidRPr="00EF158C" w:rsidRDefault="00BF576C" w:rsidP="00EF158C">
      <w:pPr>
        <w:jc w:val="center"/>
        <w:rPr>
          <w:sz w:val="28"/>
          <w:szCs w:val="28"/>
          <w:u w:val="single"/>
        </w:rPr>
      </w:pPr>
      <w:r w:rsidRPr="00EF158C">
        <w:rPr>
          <w:sz w:val="28"/>
          <w:szCs w:val="28"/>
          <w:u w:val="single"/>
        </w:rPr>
        <w:t>Charter of Rights and Freedoms Essay – 5%</w:t>
      </w:r>
    </w:p>
    <w:p w14:paraId="2DE53A3A" w14:textId="4DF77DAA" w:rsidR="00BF576C" w:rsidRDefault="00BF576C"/>
    <w:p w14:paraId="2A9CBE3F" w14:textId="70575696" w:rsidR="00BF576C" w:rsidRDefault="00BF576C">
      <w:r w:rsidRPr="00EF158C">
        <w:rPr>
          <w:b/>
          <w:bCs/>
        </w:rPr>
        <w:t xml:space="preserve">Assignment: </w:t>
      </w:r>
      <w:r w:rsidRPr="00EF158C">
        <w:rPr>
          <w:i/>
          <w:iCs/>
        </w:rPr>
        <w:t xml:space="preserve">You will be assigned 1 case study that has resulting in a Charter Challenge. It is your job to read the case (they are not more than a couple pages) and write a short </w:t>
      </w:r>
      <w:proofErr w:type="gramStart"/>
      <w:r w:rsidRPr="00EF158C">
        <w:rPr>
          <w:i/>
          <w:iCs/>
        </w:rPr>
        <w:t>1 page</w:t>
      </w:r>
      <w:proofErr w:type="gramEnd"/>
      <w:r w:rsidRPr="00EF158C">
        <w:rPr>
          <w:i/>
          <w:iCs/>
        </w:rPr>
        <w:t xml:space="preserve"> essay (5 paragraphs) that follows the Essay </w:t>
      </w:r>
      <w:r w:rsidRPr="00EF158C">
        <w:rPr>
          <w:i/>
          <w:iCs/>
          <w:u w:val="single"/>
        </w:rPr>
        <w:t>Step – By – Step</w:t>
      </w:r>
      <w:r w:rsidRPr="00EF158C">
        <w:rPr>
          <w:i/>
          <w:iCs/>
        </w:rPr>
        <w:t xml:space="preserve"> process and that meets our Essay Success Criteria.</w:t>
      </w:r>
    </w:p>
    <w:p w14:paraId="61A1BC24" w14:textId="14BB9077" w:rsidR="00BF576C" w:rsidRDefault="00BF576C"/>
    <w:p w14:paraId="7AA1E178" w14:textId="3445A57D" w:rsidR="00BF576C" w:rsidRDefault="00BF576C">
      <w:r w:rsidRPr="00EF158C">
        <w:rPr>
          <w:b/>
          <w:bCs/>
        </w:rPr>
        <w:t>Step 1:</w:t>
      </w:r>
      <w:r>
        <w:t xml:space="preserve"> Read your assigned Case Study. You need to read everything in the case you have been given and make notes where appropriate then determine which Charter Rights are at play here. Which will you focus on? Why?</w:t>
      </w:r>
    </w:p>
    <w:p w14:paraId="6EEA89D8" w14:textId="36B710B7" w:rsidR="00BF576C" w:rsidRDefault="00BF576C"/>
    <w:p w14:paraId="28091007" w14:textId="66356AAF" w:rsidR="00BF576C" w:rsidRDefault="00BF576C">
      <w:r w:rsidRPr="00EF158C">
        <w:rPr>
          <w:b/>
          <w:bCs/>
        </w:rPr>
        <w:t>Step 2:</w:t>
      </w:r>
      <w:r>
        <w:t xml:space="preserve"> Formulate a </w:t>
      </w:r>
      <w:proofErr w:type="gramStart"/>
      <w:r>
        <w:t>Thesis</w:t>
      </w:r>
      <w:proofErr w:type="gramEnd"/>
      <w:r>
        <w:t>. Answer one of the following Essay Questions:</w:t>
      </w:r>
    </w:p>
    <w:p w14:paraId="2A4A9D95" w14:textId="77777777" w:rsidR="00BF576C" w:rsidRDefault="00BF576C"/>
    <w:p w14:paraId="265BC9CF" w14:textId="504FBBBC" w:rsidR="00BF576C" w:rsidRDefault="00BF576C" w:rsidP="00BF576C">
      <w:pPr>
        <w:pStyle w:val="ListParagraph"/>
        <w:numPr>
          <w:ilvl w:val="0"/>
          <w:numId w:val="1"/>
        </w:numPr>
      </w:pPr>
      <w:r>
        <w:t>Which Charter Right(s) were infringed upon and why?</w:t>
      </w:r>
    </w:p>
    <w:p w14:paraId="1DE1FBBB" w14:textId="547020EC" w:rsidR="00BF576C" w:rsidRDefault="00BF576C" w:rsidP="00BF576C">
      <w:pPr>
        <w:pStyle w:val="ListParagraph"/>
        <w:numPr>
          <w:ilvl w:val="0"/>
          <w:numId w:val="1"/>
        </w:numPr>
      </w:pPr>
      <w:r>
        <w:t>Do you agree with the decision rendered? Why or why not?</w:t>
      </w:r>
    </w:p>
    <w:p w14:paraId="6CABD373" w14:textId="078BDDF9" w:rsidR="00BF576C" w:rsidRDefault="00BF576C" w:rsidP="00BF576C">
      <w:pPr>
        <w:pStyle w:val="ListParagraph"/>
        <w:numPr>
          <w:ilvl w:val="0"/>
          <w:numId w:val="1"/>
        </w:numPr>
      </w:pPr>
      <w:r>
        <w:t>What implications for future cases might this decision have? Is there a ‘Slippery Slope’ here? Explain.</w:t>
      </w:r>
    </w:p>
    <w:p w14:paraId="1BCF6104" w14:textId="3A6C4239" w:rsidR="00BF576C" w:rsidRDefault="00BF576C" w:rsidP="00BF576C">
      <w:pPr>
        <w:pStyle w:val="ListParagraph"/>
      </w:pPr>
    </w:p>
    <w:p w14:paraId="1B54D402" w14:textId="34BD9182" w:rsidR="00BF576C" w:rsidRDefault="00BF576C" w:rsidP="00BF576C">
      <w:r>
        <w:t xml:space="preserve">The answer to the question you </w:t>
      </w:r>
      <w:proofErr w:type="gramStart"/>
      <w:r>
        <w:t>choose</w:t>
      </w:r>
      <w:proofErr w:type="gramEnd"/>
      <w:r>
        <w:t xml:space="preserve"> should meet our Thesis Success Criteria.</w:t>
      </w:r>
      <w:r w:rsidR="001307D3">
        <w:t xml:space="preserve"> Your thesis MUST be approved by myself before you move on to the next portion of the assignment.</w:t>
      </w:r>
    </w:p>
    <w:p w14:paraId="1AC4352F" w14:textId="74391CC5" w:rsidR="00BF576C" w:rsidRDefault="00BF576C" w:rsidP="00BF576C"/>
    <w:p w14:paraId="4E11A375" w14:textId="7C9982BE" w:rsidR="00BF576C" w:rsidRDefault="00BF576C" w:rsidP="00BF576C">
      <w:r w:rsidRPr="00EF158C">
        <w:rPr>
          <w:b/>
          <w:bCs/>
        </w:rPr>
        <w:t>Step 3</w:t>
      </w:r>
      <w:r>
        <w:t xml:space="preserve"> – Conduct Research. For this assignment you will need a minimum of 2 Primary or Secondary Sources that you use effectively in your essay. Ensure your </w:t>
      </w:r>
      <w:r w:rsidR="001307D3">
        <w:t>research</w:t>
      </w:r>
      <w:r>
        <w:t xml:space="preserve"> meets the Research Success Criteria.</w:t>
      </w:r>
    </w:p>
    <w:p w14:paraId="2839A19F" w14:textId="45FA0822" w:rsidR="001307D3" w:rsidRDefault="001307D3" w:rsidP="00BF576C"/>
    <w:p w14:paraId="2416E31C" w14:textId="64FC3B7F" w:rsidR="001307D3" w:rsidRDefault="001307D3" w:rsidP="00BF576C">
      <w:pPr>
        <w:rPr>
          <w:u w:val="single"/>
        </w:rPr>
      </w:pPr>
      <w:r w:rsidRPr="00EF158C">
        <w:rPr>
          <w:b/>
          <w:bCs/>
        </w:rPr>
        <w:t>Step 4</w:t>
      </w:r>
      <w:r>
        <w:t xml:space="preserve"> – Filling in Your Organizer. Once you have a thesis and have </w:t>
      </w:r>
      <w:proofErr w:type="spellStart"/>
      <w:r>
        <w:t>doe</w:t>
      </w:r>
      <w:proofErr w:type="spellEnd"/>
      <w:r>
        <w:t xml:space="preserve"> some research, you will need to organize your thoughts. To do so, you should fill out the Essay Organizer available on your classroom website. You will hand this in with your essay. </w:t>
      </w:r>
      <w:r w:rsidRPr="001307D3">
        <w:rPr>
          <w:u w:val="single"/>
        </w:rPr>
        <w:t>It is evaluated.</w:t>
      </w:r>
    </w:p>
    <w:p w14:paraId="3B8354DF" w14:textId="385BD1C5" w:rsidR="001307D3" w:rsidRDefault="001307D3" w:rsidP="00BF576C">
      <w:pPr>
        <w:rPr>
          <w:u w:val="single"/>
        </w:rPr>
      </w:pPr>
    </w:p>
    <w:p w14:paraId="358B357A" w14:textId="64C60DD4" w:rsidR="001307D3" w:rsidRDefault="001307D3" w:rsidP="00BF576C">
      <w:r w:rsidRPr="00EF158C">
        <w:rPr>
          <w:b/>
          <w:bCs/>
        </w:rPr>
        <w:t>Step 5</w:t>
      </w:r>
      <w:r>
        <w:t xml:space="preserve"> – Writing Your Essay. After you have completed your organizer and showed it to </w:t>
      </w:r>
      <w:proofErr w:type="gramStart"/>
      <w:r>
        <w:t>myself</w:t>
      </w:r>
      <w:proofErr w:type="gramEnd"/>
      <w:r>
        <w:t>, you should begin writing your essay. You may have to do additional research or add things to your essay not already in your organizer. Make sure you use your research well and add your own examples and details. Review the Using Quotations Step – By – Step Process.</w:t>
      </w:r>
    </w:p>
    <w:p w14:paraId="1D0D7AEC" w14:textId="293181B5" w:rsidR="001307D3" w:rsidRDefault="001307D3" w:rsidP="00BF576C"/>
    <w:p w14:paraId="6B49CBA7" w14:textId="57F57790" w:rsidR="001307D3" w:rsidRDefault="001307D3" w:rsidP="00BF576C">
      <w:r w:rsidRPr="00EF158C">
        <w:rPr>
          <w:b/>
          <w:bCs/>
        </w:rPr>
        <w:t>Step 6</w:t>
      </w:r>
      <w:r>
        <w:t xml:space="preserve"> – MLA &amp; Works Cited. You must reference all information you use in your essay MLA using in – text citations. Follow the link on the website and the instructions you have been given to do so. Then you MUST create a Works Cited Page. Do so and include it as the last page of your essay. Again, consult the website for further examples and instruction.</w:t>
      </w:r>
    </w:p>
    <w:p w14:paraId="7EF8B67C" w14:textId="267DB7D2" w:rsidR="001307D3" w:rsidRDefault="001307D3" w:rsidP="00BF576C"/>
    <w:p w14:paraId="4001C809" w14:textId="65C30633" w:rsidR="001307D3" w:rsidRDefault="001307D3" w:rsidP="00BF576C">
      <w:r w:rsidRPr="00EF158C">
        <w:rPr>
          <w:b/>
          <w:bCs/>
        </w:rPr>
        <w:t>Step 7</w:t>
      </w:r>
      <w:r>
        <w:t xml:space="preserve"> – Polish &amp; Print. After you feel you have completed your essay, read it over. Revise anything you think you need. Check your MLA, did you reference everything? Check your grammar, have one of your peers read it over. When you think </w:t>
      </w:r>
      <w:proofErr w:type="spellStart"/>
      <w:r>
        <w:t>its</w:t>
      </w:r>
      <w:proofErr w:type="spellEnd"/>
      <w:r>
        <w:t xml:space="preserve"> all done, hand it in!</w:t>
      </w:r>
    </w:p>
    <w:p w14:paraId="05D1AFAB" w14:textId="584CDE21" w:rsidR="001307D3" w:rsidRDefault="001307D3" w:rsidP="00BF576C"/>
    <w:p w14:paraId="47558B5B" w14:textId="77777777" w:rsidR="001942CB" w:rsidRPr="00EF158C" w:rsidRDefault="001307D3" w:rsidP="00BF576C">
      <w:pPr>
        <w:rPr>
          <w:b/>
          <w:bCs/>
        </w:rPr>
      </w:pPr>
      <w:r w:rsidRPr="00EF158C">
        <w:rPr>
          <w:b/>
          <w:bCs/>
        </w:rPr>
        <w:t>Evaluation: Read the rubric multiple times.</w:t>
      </w:r>
    </w:p>
    <w:p w14:paraId="65FEEED7" w14:textId="414D2371" w:rsidR="001307D3" w:rsidRPr="00EF158C" w:rsidRDefault="001307D3" w:rsidP="00BF576C">
      <w:pPr>
        <w:rPr>
          <w:b/>
          <w:bCs/>
          <w:u w:val="single"/>
        </w:rPr>
      </w:pPr>
      <w:r w:rsidRPr="00EF158C">
        <w:rPr>
          <w:b/>
          <w:bCs/>
          <w:u w:val="single"/>
        </w:rPr>
        <w:lastRenderedPageBreak/>
        <w:t>Essay Assignment Rubric</w:t>
      </w:r>
    </w:p>
    <w:p w14:paraId="7DF4A729" w14:textId="2DBDBBB8" w:rsidR="001307D3" w:rsidRDefault="001307D3" w:rsidP="00BF576C"/>
    <w:tbl>
      <w:tblPr>
        <w:tblStyle w:val="TableGrid"/>
        <w:tblW w:w="11057" w:type="dxa"/>
        <w:tblInd w:w="-856" w:type="dxa"/>
        <w:tblLook w:val="04A0" w:firstRow="1" w:lastRow="0" w:firstColumn="1" w:lastColumn="0" w:noHBand="0" w:noVBand="1"/>
      </w:tblPr>
      <w:tblGrid>
        <w:gridCol w:w="2269"/>
        <w:gridCol w:w="2126"/>
        <w:gridCol w:w="2071"/>
        <w:gridCol w:w="2040"/>
        <w:gridCol w:w="2551"/>
      </w:tblGrid>
      <w:tr w:rsidR="001307D3" w:rsidRPr="00EF158C" w14:paraId="0EF5899E" w14:textId="77777777" w:rsidTr="00EF158C">
        <w:tc>
          <w:tcPr>
            <w:tcW w:w="2269" w:type="dxa"/>
          </w:tcPr>
          <w:p w14:paraId="01AF1A52" w14:textId="435AA71A" w:rsidR="001307D3" w:rsidRPr="00EF158C" w:rsidRDefault="001307D3" w:rsidP="00BF576C">
            <w:pPr>
              <w:rPr>
                <w:sz w:val="21"/>
                <w:szCs w:val="21"/>
              </w:rPr>
            </w:pPr>
            <w:r w:rsidRPr="00EF158C">
              <w:rPr>
                <w:sz w:val="21"/>
                <w:szCs w:val="21"/>
              </w:rPr>
              <w:t>Criteria</w:t>
            </w:r>
          </w:p>
        </w:tc>
        <w:tc>
          <w:tcPr>
            <w:tcW w:w="2126" w:type="dxa"/>
          </w:tcPr>
          <w:p w14:paraId="35916AFF" w14:textId="0CFB6D01" w:rsidR="001307D3" w:rsidRPr="00EF158C" w:rsidRDefault="001307D3" w:rsidP="00BF576C">
            <w:pPr>
              <w:rPr>
                <w:sz w:val="21"/>
                <w:szCs w:val="21"/>
              </w:rPr>
            </w:pPr>
            <w:r w:rsidRPr="00EF158C">
              <w:rPr>
                <w:sz w:val="21"/>
                <w:szCs w:val="21"/>
              </w:rPr>
              <w:t>Level 1 (50 – 59%)</w:t>
            </w:r>
          </w:p>
        </w:tc>
        <w:tc>
          <w:tcPr>
            <w:tcW w:w="2071" w:type="dxa"/>
          </w:tcPr>
          <w:p w14:paraId="26C27CC0" w14:textId="6A2DAC42" w:rsidR="001307D3" w:rsidRPr="00EF158C" w:rsidRDefault="001307D3" w:rsidP="00BF576C">
            <w:pPr>
              <w:rPr>
                <w:sz w:val="21"/>
                <w:szCs w:val="21"/>
              </w:rPr>
            </w:pPr>
            <w:r w:rsidRPr="00EF158C">
              <w:rPr>
                <w:sz w:val="21"/>
                <w:szCs w:val="21"/>
              </w:rPr>
              <w:t>Level 2 (60 – 69%)</w:t>
            </w:r>
          </w:p>
        </w:tc>
        <w:tc>
          <w:tcPr>
            <w:tcW w:w="2040" w:type="dxa"/>
          </w:tcPr>
          <w:p w14:paraId="0E38A081" w14:textId="27C264D2" w:rsidR="001307D3" w:rsidRPr="00EF158C" w:rsidRDefault="001307D3" w:rsidP="00BF576C">
            <w:pPr>
              <w:rPr>
                <w:sz w:val="21"/>
                <w:szCs w:val="21"/>
              </w:rPr>
            </w:pPr>
            <w:r w:rsidRPr="00EF158C">
              <w:rPr>
                <w:sz w:val="21"/>
                <w:szCs w:val="21"/>
              </w:rPr>
              <w:t xml:space="preserve">Level </w:t>
            </w:r>
            <w:r w:rsidR="007E1569" w:rsidRPr="00EF158C">
              <w:rPr>
                <w:sz w:val="21"/>
                <w:szCs w:val="21"/>
              </w:rPr>
              <w:t>3 (70 – 79%)</w:t>
            </w:r>
          </w:p>
        </w:tc>
        <w:tc>
          <w:tcPr>
            <w:tcW w:w="2551" w:type="dxa"/>
          </w:tcPr>
          <w:p w14:paraId="2D7224AB" w14:textId="64640C7E" w:rsidR="001307D3" w:rsidRPr="00EF158C" w:rsidRDefault="007E1569" w:rsidP="00BF576C">
            <w:pPr>
              <w:rPr>
                <w:sz w:val="21"/>
                <w:szCs w:val="21"/>
              </w:rPr>
            </w:pPr>
            <w:r w:rsidRPr="00EF158C">
              <w:rPr>
                <w:sz w:val="21"/>
                <w:szCs w:val="21"/>
              </w:rPr>
              <w:t>Level 4 (80 – 100%)</w:t>
            </w:r>
          </w:p>
        </w:tc>
      </w:tr>
      <w:tr w:rsidR="001307D3" w:rsidRPr="00EF158C" w14:paraId="0E8C8C97" w14:textId="77777777" w:rsidTr="00EF158C">
        <w:tc>
          <w:tcPr>
            <w:tcW w:w="2269" w:type="dxa"/>
          </w:tcPr>
          <w:p w14:paraId="101630DB" w14:textId="77777777" w:rsidR="001307D3" w:rsidRPr="00EF158C" w:rsidRDefault="007E1569" w:rsidP="00BF576C">
            <w:pPr>
              <w:rPr>
                <w:sz w:val="21"/>
                <w:szCs w:val="21"/>
              </w:rPr>
            </w:pPr>
            <w:r w:rsidRPr="00EF158C">
              <w:rPr>
                <w:sz w:val="21"/>
                <w:szCs w:val="21"/>
              </w:rPr>
              <w:t>Knowledge</w:t>
            </w:r>
          </w:p>
          <w:p w14:paraId="0EC6D0BB" w14:textId="77777777" w:rsidR="007E1569" w:rsidRPr="00EF158C" w:rsidRDefault="007E1569" w:rsidP="00BF576C">
            <w:pPr>
              <w:rPr>
                <w:sz w:val="21"/>
                <w:szCs w:val="21"/>
              </w:rPr>
            </w:pPr>
          </w:p>
          <w:p w14:paraId="57C2AE65" w14:textId="77777777" w:rsidR="007E1569" w:rsidRPr="00EF158C" w:rsidRDefault="007E1569" w:rsidP="00BF576C">
            <w:pPr>
              <w:rPr>
                <w:sz w:val="21"/>
                <w:szCs w:val="21"/>
              </w:rPr>
            </w:pPr>
            <w:r w:rsidRPr="00EF158C">
              <w:rPr>
                <w:sz w:val="21"/>
                <w:szCs w:val="21"/>
              </w:rPr>
              <w:t>Do you demonstrate knowledge of The Charter?</w:t>
            </w:r>
          </w:p>
          <w:p w14:paraId="7CAD2F89" w14:textId="538CB32D" w:rsidR="007E1569" w:rsidRPr="00EF158C" w:rsidRDefault="007E1569" w:rsidP="00BF576C">
            <w:pPr>
              <w:rPr>
                <w:sz w:val="21"/>
                <w:szCs w:val="21"/>
              </w:rPr>
            </w:pPr>
          </w:p>
        </w:tc>
        <w:tc>
          <w:tcPr>
            <w:tcW w:w="2126" w:type="dxa"/>
          </w:tcPr>
          <w:p w14:paraId="3E929429" w14:textId="77777777" w:rsidR="001307D3" w:rsidRPr="00EF158C" w:rsidRDefault="001307D3" w:rsidP="00BF576C">
            <w:pPr>
              <w:rPr>
                <w:sz w:val="21"/>
                <w:szCs w:val="21"/>
              </w:rPr>
            </w:pPr>
          </w:p>
          <w:p w14:paraId="08372B4C" w14:textId="77777777" w:rsidR="001942CB" w:rsidRPr="00EF158C" w:rsidRDefault="001942CB" w:rsidP="00BF576C">
            <w:pPr>
              <w:rPr>
                <w:sz w:val="21"/>
                <w:szCs w:val="21"/>
              </w:rPr>
            </w:pPr>
          </w:p>
          <w:p w14:paraId="1B05A35E" w14:textId="68D738C7" w:rsidR="001942CB" w:rsidRPr="00EF158C" w:rsidRDefault="001942CB" w:rsidP="00BF576C">
            <w:pPr>
              <w:rPr>
                <w:sz w:val="21"/>
                <w:szCs w:val="21"/>
              </w:rPr>
            </w:pPr>
            <w:r w:rsidRPr="00EF158C">
              <w:rPr>
                <w:sz w:val="21"/>
                <w:szCs w:val="21"/>
              </w:rPr>
              <w:t>You demonstrate limited knowledge of The Charter in your essay.</w:t>
            </w:r>
          </w:p>
        </w:tc>
        <w:tc>
          <w:tcPr>
            <w:tcW w:w="2071" w:type="dxa"/>
          </w:tcPr>
          <w:p w14:paraId="5135E6EE" w14:textId="77777777" w:rsidR="001307D3" w:rsidRPr="00EF158C" w:rsidRDefault="001307D3" w:rsidP="00BF576C">
            <w:pPr>
              <w:rPr>
                <w:sz w:val="21"/>
                <w:szCs w:val="21"/>
              </w:rPr>
            </w:pPr>
          </w:p>
          <w:p w14:paraId="58BD56A4" w14:textId="77777777" w:rsidR="001942CB" w:rsidRPr="00EF158C" w:rsidRDefault="001942CB" w:rsidP="00BF576C">
            <w:pPr>
              <w:rPr>
                <w:sz w:val="21"/>
                <w:szCs w:val="21"/>
              </w:rPr>
            </w:pPr>
          </w:p>
          <w:p w14:paraId="425905B8" w14:textId="146DC611" w:rsidR="001942CB" w:rsidRPr="00EF158C" w:rsidRDefault="001942CB" w:rsidP="00BF576C">
            <w:pPr>
              <w:rPr>
                <w:sz w:val="21"/>
                <w:szCs w:val="21"/>
              </w:rPr>
            </w:pPr>
            <w:r w:rsidRPr="00EF158C">
              <w:rPr>
                <w:sz w:val="21"/>
                <w:szCs w:val="21"/>
              </w:rPr>
              <w:t>You demonstrate some knowledge of The Charter in your essay.</w:t>
            </w:r>
          </w:p>
        </w:tc>
        <w:tc>
          <w:tcPr>
            <w:tcW w:w="2040" w:type="dxa"/>
          </w:tcPr>
          <w:p w14:paraId="057BCDE9" w14:textId="77777777" w:rsidR="001307D3" w:rsidRPr="00EF158C" w:rsidRDefault="001307D3" w:rsidP="00BF576C">
            <w:pPr>
              <w:rPr>
                <w:sz w:val="21"/>
                <w:szCs w:val="21"/>
              </w:rPr>
            </w:pPr>
          </w:p>
          <w:p w14:paraId="31CF6F6C" w14:textId="77777777" w:rsidR="001942CB" w:rsidRPr="00EF158C" w:rsidRDefault="001942CB" w:rsidP="00BF576C">
            <w:pPr>
              <w:rPr>
                <w:sz w:val="21"/>
                <w:szCs w:val="21"/>
              </w:rPr>
            </w:pPr>
          </w:p>
          <w:p w14:paraId="6C3D4300" w14:textId="5ADBD9FC" w:rsidR="001942CB" w:rsidRPr="00EF158C" w:rsidRDefault="001942CB" w:rsidP="00BF576C">
            <w:pPr>
              <w:rPr>
                <w:sz w:val="21"/>
                <w:szCs w:val="21"/>
              </w:rPr>
            </w:pPr>
            <w:r w:rsidRPr="00EF158C">
              <w:rPr>
                <w:sz w:val="21"/>
                <w:szCs w:val="21"/>
              </w:rPr>
              <w:t>You demonstrate considerable knowledge of The Charter in your essay.</w:t>
            </w:r>
          </w:p>
        </w:tc>
        <w:tc>
          <w:tcPr>
            <w:tcW w:w="2551" w:type="dxa"/>
          </w:tcPr>
          <w:p w14:paraId="10E080A0" w14:textId="77777777" w:rsidR="001307D3" w:rsidRPr="00EF158C" w:rsidRDefault="001307D3" w:rsidP="00BF576C">
            <w:pPr>
              <w:rPr>
                <w:sz w:val="21"/>
                <w:szCs w:val="21"/>
              </w:rPr>
            </w:pPr>
          </w:p>
          <w:p w14:paraId="697E8C61" w14:textId="77777777" w:rsidR="001942CB" w:rsidRPr="00EF158C" w:rsidRDefault="001942CB" w:rsidP="00BF576C">
            <w:pPr>
              <w:rPr>
                <w:sz w:val="21"/>
                <w:szCs w:val="21"/>
              </w:rPr>
            </w:pPr>
          </w:p>
          <w:p w14:paraId="5078B4E5" w14:textId="77777777" w:rsidR="001942CB" w:rsidRPr="00EF158C" w:rsidRDefault="001942CB" w:rsidP="00BF576C">
            <w:pPr>
              <w:rPr>
                <w:sz w:val="21"/>
                <w:szCs w:val="21"/>
              </w:rPr>
            </w:pPr>
            <w:r w:rsidRPr="00EF158C">
              <w:rPr>
                <w:sz w:val="21"/>
                <w:szCs w:val="21"/>
              </w:rPr>
              <w:t>You demonstrate a deep and thought-provoking understanding of The Charter in your essay.</w:t>
            </w:r>
          </w:p>
          <w:p w14:paraId="05404B11" w14:textId="2BBB6E06" w:rsidR="001942CB" w:rsidRPr="00EF158C" w:rsidRDefault="001942CB" w:rsidP="00BF576C">
            <w:pPr>
              <w:rPr>
                <w:sz w:val="21"/>
                <w:szCs w:val="21"/>
              </w:rPr>
            </w:pPr>
          </w:p>
        </w:tc>
      </w:tr>
      <w:tr w:rsidR="001307D3" w:rsidRPr="00EF158C" w14:paraId="0C4C9328" w14:textId="77777777" w:rsidTr="00EF158C">
        <w:tc>
          <w:tcPr>
            <w:tcW w:w="2269" w:type="dxa"/>
          </w:tcPr>
          <w:p w14:paraId="710F23A9" w14:textId="77777777" w:rsidR="001307D3" w:rsidRPr="00EF158C" w:rsidRDefault="007E1569" w:rsidP="00BF576C">
            <w:pPr>
              <w:rPr>
                <w:sz w:val="21"/>
                <w:szCs w:val="21"/>
              </w:rPr>
            </w:pPr>
            <w:r w:rsidRPr="00EF158C">
              <w:rPr>
                <w:sz w:val="21"/>
                <w:szCs w:val="21"/>
              </w:rPr>
              <w:t>Thinking</w:t>
            </w:r>
          </w:p>
          <w:p w14:paraId="33444D8F" w14:textId="77777777" w:rsidR="007E1569" w:rsidRPr="00EF158C" w:rsidRDefault="007E1569" w:rsidP="00BF576C">
            <w:pPr>
              <w:rPr>
                <w:sz w:val="21"/>
                <w:szCs w:val="21"/>
              </w:rPr>
            </w:pPr>
          </w:p>
          <w:p w14:paraId="3C033583" w14:textId="61041875" w:rsidR="007E1569" w:rsidRPr="00EF158C" w:rsidRDefault="007E1569" w:rsidP="00BF576C">
            <w:pPr>
              <w:rPr>
                <w:sz w:val="21"/>
                <w:szCs w:val="21"/>
              </w:rPr>
            </w:pPr>
            <w:r w:rsidRPr="00EF158C">
              <w:rPr>
                <w:sz w:val="21"/>
                <w:szCs w:val="21"/>
              </w:rPr>
              <w:t>Do you conduct and utilize research effectively?</w:t>
            </w:r>
          </w:p>
          <w:p w14:paraId="40FA4649" w14:textId="34C671A9" w:rsidR="007E1569" w:rsidRPr="00EF158C" w:rsidRDefault="007E1569" w:rsidP="00BF576C">
            <w:pPr>
              <w:rPr>
                <w:sz w:val="21"/>
                <w:szCs w:val="21"/>
              </w:rPr>
            </w:pPr>
          </w:p>
        </w:tc>
        <w:tc>
          <w:tcPr>
            <w:tcW w:w="2126" w:type="dxa"/>
          </w:tcPr>
          <w:p w14:paraId="2937E64B" w14:textId="77777777" w:rsidR="001307D3" w:rsidRPr="00EF158C" w:rsidRDefault="001307D3" w:rsidP="00BF576C">
            <w:pPr>
              <w:rPr>
                <w:sz w:val="21"/>
                <w:szCs w:val="21"/>
              </w:rPr>
            </w:pPr>
          </w:p>
          <w:p w14:paraId="4125B796" w14:textId="77777777" w:rsidR="001942CB" w:rsidRPr="00EF158C" w:rsidRDefault="001942CB" w:rsidP="00BF576C">
            <w:pPr>
              <w:rPr>
                <w:sz w:val="21"/>
                <w:szCs w:val="21"/>
              </w:rPr>
            </w:pPr>
          </w:p>
          <w:p w14:paraId="6429E8EF" w14:textId="20582D40" w:rsidR="001942CB" w:rsidRPr="00EF158C" w:rsidRDefault="001942CB" w:rsidP="00BF576C">
            <w:pPr>
              <w:rPr>
                <w:sz w:val="21"/>
                <w:szCs w:val="21"/>
              </w:rPr>
            </w:pPr>
            <w:r w:rsidRPr="00EF158C">
              <w:rPr>
                <w:sz w:val="21"/>
                <w:szCs w:val="21"/>
              </w:rPr>
              <w:t>You have 0 Primary or Secondary Source that you use effectively in your essay.</w:t>
            </w:r>
          </w:p>
          <w:p w14:paraId="5C6738A8" w14:textId="63CA54F3" w:rsidR="001942CB" w:rsidRPr="00EF158C" w:rsidRDefault="001942CB" w:rsidP="00BF576C">
            <w:pPr>
              <w:rPr>
                <w:sz w:val="21"/>
                <w:szCs w:val="21"/>
              </w:rPr>
            </w:pPr>
          </w:p>
        </w:tc>
        <w:tc>
          <w:tcPr>
            <w:tcW w:w="2071" w:type="dxa"/>
          </w:tcPr>
          <w:p w14:paraId="643BFE89" w14:textId="77777777" w:rsidR="001307D3" w:rsidRPr="00EF158C" w:rsidRDefault="001307D3" w:rsidP="00BF576C">
            <w:pPr>
              <w:rPr>
                <w:sz w:val="21"/>
                <w:szCs w:val="21"/>
              </w:rPr>
            </w:pPr>
          </w:p>
          <w:p w14:paraId="6FE53CCF" w14:textId="77777777" w:rsidR="001942CB" w:rsidRPr="00EF158C" w:rsidRDefault="001942CB" w:rsidP="00BF576C">
            <w:pPr>
              <w:rPr>
                <w:sz w:val="21"/>
                <w:szCs w:val="21"/>
              </w:rPr>
            </w:pPr>
          </w:p>
          <w:p w14:paraId="7EF57293" w14:textId="3B165DCF" w:rsidR="001942CB" w:rsidRPr="00EF158C" w:rsidRDefault="001942CB" w:rsidP="00BF576C">
            <w:pPr>
              <w:rPr>
                <w:sz w:val="21"/>
                <w:szCs w:val="21"/>
              </w:rPr>
            </w:pPr>
            <w:r w:rsidRPr="00EF158C">
              <w:rPr>
                <w:sz w:val="21"/>
                <w:szCs w:val="21"/>
              </w:rPr>
              <w:t>You have 1 Primary or Secondary Source that you use effectively in your essay.</w:t>
            </w:r>
          </w:p>
        </w:tc>
        <w:tc>
          <w:tcPr>
            <w:tcW w:w="2040" w:type="dxa"/>
          </w:tcPr>
          <w:p w14:paraId="43A46398" w14:textId="77777777" w:rsidR="001307D3" w:rsidRPr="00EF158C" w:rsidRDefault="001307D3" w:rsidP="00BF576C">
            <w:pPr>
              <w:rPr>
                <w:sz w:val="21"/>
                <w:szCs w:val="21"/>
              </w:rPr>
            </w:pPr>
          </w:p>
          <w:p w14:paraId="17B8E17E" w14:textId="77777777" w:rsidR="001942CB" w:rsidRPr="00EF158C" w:rsidRDefault="001942CB" w:rsidP="00BF576C">
            <w:pPr>
              <w:rPr>
                <w:sz w:val="21"/>
                <w:szCs w:val="21"/>
              </w:rPr>
            </w:pPr>
          </w:p>
          <w:p w14:paraId="293960AC" w14:textId="608A60FC" w:rsidR="001942CB" w:rsidRPr="00EF158C" w:rsidRDefault="001942CB" w:rsidP="00BF576C">
            <w:pPr>
              <w:rPr>
                <w:sz w:val="21"/>
                <w:szCs w:val="21"/>
              </w:rPr>
            </w:pPr>
            <w:r w:rsidRPr="00EF158C">
              <w:rPr>
                <w:sz w:val="21"/>
                <w:szCs w:val="21"/>
              </w:rPr>
              <w:t>You have 2 Primary or Secondary Sources that you use effectively in your essay.</w:t>
            </w:r>
          </w:p>
        </w:tc>
        <w:tc>
          <w:tcPr>
            <w:tcW w:w="2551" w:type="dxa"/>
          </w:tcPr>
          <w:p w14:paraId="198AE003" w14:textId="77777777" w:rsidR="001307D3" w:rsidRPr="00EF158C" w:rsidRDefault="001307D3" w:rsidP="00BF576C">
            <w:pPr>
              <w:rPr>
                <w:sz w:val="21"/>
                <w:szCs w:val="21"/>
              </w:rPr>
            </w:pPr>
          </w:p>
          <w:p w14:paraId="1B66D2C7" w14:textId="77777777" w:rsidR="001942CB" w:rsidRPr="00EF158C" w:rsidRDefault="001942CB" w:rsidP="00BF576C">
            <w:pPr>
              <w:rPr>
                <w:sz w:val="21"/>
                <w:szCs w:val="21"/>
              </w:rPr>
            </w:pPr>
          </w:p>
          <w:p w14:paraId="193E7649" w14:textId="7213128A" w:rsidR="001942CB" w:rsidRPr="00EF158C" w:rsidRDefault="001942CB" w:rsidP="00BF576C">
            <w:pPr>
              <w:rPr>
                <w:sz w:val="21"/>
                <w:szCs w:val="21"/>
              </w:rPr>
            </w:pPr>
            <w:r w:rsidRPr="00EF158C">
              <w:rPr>
                <w:sz w:val="21"/>
                <w:szCs w:val="21"/>
              </w:rPr>
              <w:t>You have more than 2 Primary or Secondary Sources that you use effectively in your essay.</w:t>
            </w:r>
          </w:p>
        </w:tc>
      </w:tr>
      <w:tr w:rsidR="001307D3" w:rsidRPr="00EF158C" w14:paraId="668E6DEC" w14:textId="77777777" w:rsidTr="00EF158C">
        <w:tc>
          <w:tcPr>
            <w:tcW w:w="2269" w:type="dxa"/>
          </w:tcPr>
          <w:p w14:paraId="3D2C3936" w14:textId="77777777" w:rsidR="001307D3" w:rsidRPr="00EF158C" w:rsidRDefault="007E1569" w:rsidP="00BF576C">
            <w:pPr>
              <w:rPr>
                <w:sz w:val="21"/>
                <w:szCs w:val="21"/>
              </w:rPr>
            </w:pPr>
            <w:r w:rsidRPr="00EF158C">
              <w:rPr>
                <w:sz w:val="21"/>
                <w:szCs w:val="21"/>
              </w:rPr>
              <w:t>Communication</w:t>
            </w:r>
          </w:p>
          <w:p w14:paraId="425647CA" w14:textId="77777777" w:rsidR="007E1569" w:rsidRPr="00EF158C" w:rsidRDefault="007E1569" w:rsidP="00BF576C">
            <w:pPr>
              <w:rPr>
                <w:sz w:val="21"/>
                <w:szCs w:val="21"/>
              </w:rPr>
            </w:pPr>
          </w:p>
          <w:p w14:paraId="79891FD4" w14:textId="77777777" w:rsidR="007E1569" w:rsidRPr="00EF158C" w:rsidRDefault="007E1569" w:rsidP="00BF576C">
            <w:pPr>
              <w:rPr>
                <w:sz w:val="21"/>
                <w:szCs w:val="21"/>
              </w:rPr>
            </w:pPr>
            <w:r w:rsidRPr="00EF158C">
              <w:rPr>
                <w:sz w:val="21"/>
                <w:szCs w:val="21"/>
              </w:rPr>
              <w:t>Do you meet the Essay Success Criteria?</w:t>
            </w:r>
          </w:p>
          <w:p w14:paraId="70B627B1" w14:textId="7325505E" w:rsidR="007E1569" w:rsidRPr="00EF158C" w:rsidRDefault="007E1569" w:rsidP="00BF576C">
            <w:pPr>
              <w:rPr>
                <w:sz w:val="21"/>
                <w:szCs w:val="21"/>
              </w:rPr>
            </w:pPr>
          </w:p>
        </w:tc>
        <w:tc>
          <w:tcPr>
            <w:tcW w:w="2126" w:type="dxa"/>
          </w:tcPr>
          <w:p w14:paraId="12144E57" w14:textId="77777777" w:rsidR="001307D3" w:rsidRPr="00EF158C" w:rsidRDefault="001307D3" w:rsidP="00BF576C">
            <w:pPr>
              <w:rPr>
                <w:sz w:val="21"/>
                <w:szCs w:val="21"/>
              </w:rPr>
            </w:pPr>
          </w:p>
          <w:p w14:paraId="2A5D3781" w14:textId="77777777" w:rsidR="007E1569" w:rsidRPr="00EF158C" w:rsidRDefault="007E1569" w:rsidP="00BF576C">
            <w:pPr>
              <w:rPr>
                <w:sz w:val="21"/>
                <w:szCs w:val="21"/>
              </w:rPr>
            </w:pPr>
          </w:p>
          <w:p w14:paraId="5B6CD821" w14:textId="77777777" w:rsidR="007E1569" w:rsidRPr="00EF158C" w:rsidRDefault="007E1569" w:rsidP="00BF576C">
            <w:pPr>
              <w:rPr>
                <w:sz w:val="21"/>
                <w:szCs w:val="21"/>
              </w:rPr>
            </w:pPr>
            <w:r w:rsidRPr="00EF158C">
              <w:rPr>
                <w:sz w:val="21"/>
                <w:szCs w:val="21"/>
              </w:rPr>
              <w:t xml:space="preserve">Your essay meets </w:t>
            </w:r>
            <w:r w:rsidR="001942CB" w:rsidRPr="00EF158C">
              <w:rPr>
                <w:sz w:val="21"/>
                <w:szCs w:val="21"/>
              </w:rPr>
              <w:t>few of the Essay Success Criteria.</w:t>
            </w:r>
          </w:p>
          <w:p w14:paraId="171D9A0E" w14:textId="6954206D" w:rsidR="001942CB" w:rsidRPr="00EF158C" w:rsidRDefault="001942CB" w:rsidP="00BF576C">
            <w:pPr>
              <w:rPr>
                <w:sz w:val="21"/>
                <w:szCs w:val="21"/>
              </w:rPr>
            </w:pPr>
          </w:p>
        </w:tc>
        <w:tc>
          <w:tcPr>
            <w:tcW w:w="2071" w:type="dxa"/>
          </w:tcPr>
          <w:p w14:paraId="5FE11720" w14:textId="77777777" w:rsidR="001307D3" w:rsidRPr="00EF158C" w:rsidRDefault="001307D3" w:rsidP="00BF576C">
            <w:pPr>
              <w:rPr>
                <w:sz w:val="21"/>
                <w:szCs w:val="21"/>
              </w:rPr>
            </w:pPr>
          </w:p>
          <w:p w14:paraId="32842FD0" w14:textId="77777777" w:rsidR="001942CB" w:rsidRPr="00EF158C" w:rsidRDefault="001942CB" w:rsidP="00BF576C">
            <w:pPr>
              <w:rPr>
                <w:sz w:val="21"/>
                <w:szCs w:val="21"/>
              </w:rPr>
            </w:pPr>
          </w:p>
          <w:p w14:paraId="65ABBC29" w14:textId="7E4EC48F" w:rsidR="001942CB" w:rsidRPr="00EF158C" w:rsidRDefault="001942CB" w:rsidP="00BF576C">
            <w:pPr>
              <w:rPr>
                <w:sz w:val="21"/>
                <w:szCs w:val="21"/>
              </w:rPr>
            </w:pPr>
            <w:r w:rsidRPr="00EF158C">
              <w:rPr>
                <w:sz w:val="21"/>
                <w:szCs w:val="21"/>
              </w:rPr>
              <w:t>Your essay meets some of the Essay Success Criteria.</w:t>
            </w:r>
          </w:p>
        </w:tc>
        <w:tc>
          <w:tcPr>
            <w:tcW w:w="2040" w:type="dxa"/>
          </w:tcPr>
          <w:p w14:paraId="1F3E3D78" w14:textId="77777777" w:rsidR="001307D3" w:rsidRPr="00EF158C" w:rsidRDefault="001307D3" w:rsidP="00BF576C">
            <w:pPr>
              <w:rPr>
                <w:sz w:val="21"/>
                <w:szCs w:val="21"/>
              </w:rPr>
            </w:pPr>
          </w:p>
          <w:p w14:paraId="0409FA34" w14:textId="77777777" w:rsidR="001942CB" w:rsidRPr="00EF158C" w:rsidRDefault="001942CB" w:rsidP="00BF576C">
            <w:pPr>
              <w:rPr>
                <w:sz w:val="21"/>
                <w:szCs w:val="21"/>
              </w:rPr>
            </w:pPr>
          </w:p>
          <w:p w14:paraId="085E7020" w14:textId="16582FB1" w:rsidR="001942CB" w:rsidRPr="00EF158C" w:rsidRDefault="001942CB" w:rsidP="00BF576C">
            <w:pPr>
              <w:rPr>
                <w:sz w:val="21"/>
                <w:szCs w:val="21"/>
              </w:rPr>
            </w:pPr>
            <w:r w:rsidRPr="00EF158C">
              <w:rPr>
                <w:sz w:val="21"/>
                <w:szCs w:val="21"/>
              </w:rPr>
              <w:t>Your essay meets most of the Essay Success Criteria.</w:t>
            </w:r>
          </w:p>
        </w:tc>
        <w:tc>
          <w:tcPr>
            <w:tcW w:w="2551" w:type="dxa"/>
          </w:tcPr>
          <w:p w14:paraId="01D03FF8" w14:textId="77777777" w:rsidR="001307D3" w:rsidRPr="00EF158C" w:rsidRDefault="001307D3" w:rsidP="00BF576C">
            <w:pPr>
              <w:rPr>
                <w:sz w:val="21"/>
                <w:szCs w:val="21"/>
              </w:rPr>
            </w:pPr>
          </w:p>
          <w:p w14:paraId="0F01337E" w14:textId="77777777" w:rsidR="001942CB" w:rsidRPr="00EF158C" w:rsidRDefault="001942CB" w:rsidP="00BF576C">
            <w:pPr>
              <w:rPr>
                <w:sz w:val="21"/>
                <w:szCs w:val="21"/>
              </w:rPr>
            </w:pPr>
          </w:p>
          <w:p w14:paraId="2A003F70" w14:textId="73B36D4A" w:rsidR="001942CB" w:rsidRPr="00EF158C" w:rsidRDefault="001942CB" w:rsidP="00BF576C">
            <w:pPr>
              <w:rPr>
                <w:sz w:val="21"/>
                <w:szCs w:val="21"/>
              </w:rPr>
            </w:pPr>
            <w:r w:rsidRPr="00EF158C">
              <w:rPr>
                <w:sz w:val="21"/>
                <w:szCs w:val="21"/>
              </w:rPr>
              <w:t>Your essay meets all of the Essay Success Criteria.</w:t>
            </w:r>
          </w:p>
        </w:tc>
      </w:tr>
      <w:tr w:rsidR="001307D3" w:rsidRPr="00EF158C" w14:paraId="1C0EE6FF" w14:textId="77777777" w:rsidTr="00EF158C">
        <w:tc>
          <w:tcPr>
            <w:tcW w:w="2269" w:type="dxa"/>
          </w:tcPr>
          <w:p w14:paraId="17D3364D" w14:textId="77777777" w:rsidR="001307D3" w:rsidRPr="00EF158C" w:rsidRDefault="007E1569" w:rsidP="00BF576C">
            <w:pPr>
              <w:rPr>
                <w:sz w:val="21"/>
                <w:szCs w:val="21"/>
              </w:rPr>
            </w:pPr>
            <w:r w:rsidRPr="00EF158C">
              <w:rPr>
                <w:sz w:val="21"/>
                <w:szCs w:val="21"/>
              </w:rPr>
              <w:t>Application</w:t>
            </w:r>
          </w:p>
          <w:p w14:paraId="7A517513" w14:textId="77777777" w:rsidR="007E1569" w:rsidRPr="00EF158C" w:rsidRDefault="007E1569" w:rsidP="00BF576C">
            <w:pPr>
              <w:rPr>
                <w:sz w:val="21"/>
                <w:szCs w:val="21"/>
              </w:rPr>
            </w:pPr>
          </w:p>
          <w:p w14:paraId="4365D873" w14:textId="77777777" w:rsidR="007E1569" w:rsidRPr="00EF158C" w:rsidRDefault="007E1569" w:rsidP="00BF576C">
            <w:pPr>
              <w:rPr>
                <w:sz w:val="21"/>
                <w:szCs w:val="21"/>
              </w:rPr>
            </w:pPr>
            <w:r w:rsidRPr="00EF158C">
              <w:rPr>
                <w:sz w:val="21"/>
                <w:szCs w:val="21"/>
              </w:rPr>
              <w:t>Do you apply research to your argument?</w:t>
            </w:r>
          </w:p>
          <w:p w14:paraId="2FEF3473" w14:textId="77777777" w:rsidR="007E1569" w:rsidRPr="00EF158C" w:rsidRDefault="007E1569" w:rsidP="00BF576C">
            <w:pPr>
              <w:rPr>
                <w:sz w:val="21"/>
                <w:szCs w:val="21"/>
              </w:rPr>
            </w:pPr>
          </w:p>
          <w:p w14:paraId="6964DA74" w14:textId="77777777" w:rsidR="001942CB" w:rsidRPr="00EF158C" w:rsidRDefault="001942CB" w:rsidP="00BF576C">
            <w:pPr>
              <w:rPr>
                <w:sz w:val="21"/>
                <w:szCs w:val="21"/>
              </w:rPr>
            </w:pPr>
          </w:p>
          <w:p w14:paraId="52B406EF" w14:textId="77777777" w:rsidR="001942CB" w:rsidRPr="00EF158C" w:rsidRDefault="001942CB" w:rsidP="00BF576C">
            <w:pPr>
              <w:rPr>
                <w:sz w:val="21"/>
                <w:szCs w:val="21"/>
              </w:rPr>
            </w:pPr>
          </w:p>
          <w:p w14:paraId="0732BF4C" w14:textId="77777777" w:rsidR="001942CB" w:rsidRPr="00EF158C" w:rsidRDefault="001942CB" w:rsidP="00BF576C">
            <w:pPr>
              <w:rPr>
                <w:sz w:val="21"/>
                <w:szCs w:val="21"/>
              </w:rPr>
            </w:pPr>
          </w:p>
          <w:p w14:paraId="22804D69" w14:textId="77777777" w:rsidR="001942CB" w:rsidRPr="00EF158C" w:rsidRDefault="001942CB" w:rsidP="00BF576C">
            <w:pPr>
              <w:rPr>
                <w:sz w:val="21"/>
                <w:szCs w:val="21"/>
              </w:rPr>
            </w:pPr>
          </w:p>
          <w:p w14:paraId="7387BF64" w14:textId="77777777" w:rsidR="001942CB" w:rsidRPr="00EF158C" w:rsidRDefault="001942CB" w:rsidP="00BF576C">
            <w:pPr>
              <w:rPr>
                <w:sz w:val="21"/>
                <w:szCs w:val="21"/>
              </w:rPr>
            </w:pPr>
          </w:p>
          <w:p w14:paraId="08D606F8" w14:textId="77777777" w:rsidR="001942CB" w:rsidRPr="00EF158C" w:rsidRDefault="001942CB" w:rsidP="00BF576C">
            <w:pPr>
              <w:rPr>
                <w:sz w:val="21"/>
                <w:szCs w:val="21"/>
              </w:rPr>
            </w:pPr>
          </w:p>
          <w:p w14:paraId="0C61509B" w14:textId="77777777" w:rsidR="00EF158C" w:rsidRPr="00EF158C" w:rsidRDefault="00EF158C" w:rsidP="00BF576C">
            <w:pPr>
              <w:rPr>
                <w:sz w:val="21"/>
                <w:szCs w:val="21"/>
              </w:rPr>
            </w:pPr>
          </w:p>
          <w:p w14:paraId="2DC9E0EB" w14:textId="08D91E05" w:rsidR="007E1569" w:rsidRPr="00EF158C" w:rsidRDefault="007E1569" w:rsidP="00BF576C">
            <w:pPr>
              <w:rPr>
                <w:sz w:val="21"/>
                <w:szCs w:val="21"/>
              </w:rPr>
            </w:pPr>
            <w:r w:rsidRPr="00EF158C">
              <w:rPr>
                <w:sz w:val="21"/>
                <w:szCs w:val="21"/>
              </w:rPr>
              <w:t>Do you apply your own examples and insight in your essay?</w:t>
            </w:r>
          </w:p>
          <w:p w14:paraId="011BE675" w14:textId="1E6F457F" w:rsidR="007E1569" w:rsidRPr="00EF158C" w:rsidRDefault="007E1569" w:rsidP="00BF576C">
            <w:pPr>
              <w:rPr>
                <w:sz w:val="21"/>
                <w:szCs w:val="21"/>
              </w:rPr>
            </w:pPr>
          </w:p>
        </w:tc>
        <w:tc>
          <w:tcPr>
            <w:tcW w:w="2126" w:type="dxa"/>
          </w:tcPr>
          <w:p w14:paraId="0922505B" w14:textId="77777777" w:rsidR="001307D3" w:rsidRPr="00EF158C" w:rsidRDefault="001307D3" w:rsidP="00BF576C">
            <w:pPr>
              <w:rPr>
                <w:sz w:val="21"/>
                <w:szCs w:val="21"/>
              </w:rPr>
            </w:pPr>
          </w:p>
          <w:p w14:paraId="0D40C9E7" w14:textId="77777777" w:rsidR="001942CB" w:rsidRPr="00EF158C" w:rsidRDefault="001942CB" w:rsidP="00BF576C">
            <w:pPr>
              <w:rPr>
                <w:sz w:val="21"/>
                <w:szCs w:val="21"/>
              </w:rPr>
            </w:pPr>
          </w:p>
          <w:p w14:paraId="1397F371" w14:textId="77777777" w:rsidR="001942CB" w:rsidRPr="00EF158C" w:rsidRDefault="001942CB" w:rsidP="00BF576C">
            <w:pPr>
              <w:rPr>
                <w:sz w:val="21"/>
                <w:szCs w:val="21"/>
              </w:rPr>
            </w:pPr>
            <w:r w:rsidRPr="00EF158C">
              <w:rPr>
                <w:sz w:val="21"/>
                <w:szCs w:val="21"/>
              </w:rPr>
              <w:t>You apply 1 Section of The Charter with limited effectiveness to your essay.</w:t>
            </w:r>
          </w:p>
          <w:p w14:paraId="3BD04D3F" w14:textId="77777777" w:rsidR="001942CB" w:rsidRPr="00EF158C" w:rsidRDefault="001942CB" w:rsidP="00BF576C">
            <w:pPr>
              <w:rPr>
                <w:sz w:val="21"/>
                <w:szCs w:val="21"/>
              </w:rPr>
            </w:pPr>
          </w:p>
          <w:p w14:paraId="71E29C6A" w14:textId="77777777" w:rsidR="001942CB" w:rsidRPr="00EF158C" w:rsidRDefault="001942CB" w:rsidP="00BF576C">
            <w:pPr>
              <w:rPr>
                <w:sz w:val="21"/>
                <w:szCs w:val="21"/>
              </w:rPr>
            </w:pPr>
          </w:p>
          <w:p w14:paraId="58D4FEAD" w14:textId="77777777" w:rsidR="001942CB" w:rsidRPr="00EF158C" w:rsidRDefault="001942CB" w:rsidP="00BF576C">
            <w:pPr>
              <w:rPr>
                <w:sz w:val="21"/>
                <w:szCs w:val="21"/>
              </w:rPr>
            </w:pPr>
          </w:p>
          <w:p w14:paraId="3B28E4B0" w14:textId="77777777" w:rsidR="001942CB" w:rsidRPr="00EF158C" w:rsidRDefault="001942CB" w:rsidP="00BF576C">
            <w:pPr>
              <w:rPr>
                <w:sz w:val="21"/>
                <w:szCs w:val="21"/>
              </w:rPr>
            </w:pPr>
          </w:p>
          <w:p w14:paraId="07E278E7" w14:textId="77777777" w:rsidR="001942CB" w:rsidRPr="00EF158C" w:rsidRDefault="001942CB" w:rsidP="00BF576C">
            <w:pPr>
              <w:rPr>
                <w:sz w:val="21"/>
                <w:szCs w:val="21"/>
              </w:rPr>
            </w:pPr>
          </w:p>
          <w:p w14:paraId="77BF8187" w14:textId="77777777" w:rsidR="00EF158C" w:rsidRPr="00EF158C" w:rsidRDefault="00EF158C" w:rsidP="00BF576C">
            <w:pPr>
              <w:rPr>
                <w:sz w:val="21"/>
                <w:szCs w:val="21"/>
              </w:rPr>
            </w:pPr>
          </w:p>
          <w:p w14:paraId="2664C350" w14:textId="43C85707" w:rsidR="001942CB" w:rsidRPr="00EF158C" w:rsidRDefault="001942CB" w:rsidP="00BF576C">
            <w:pPr>
              <w:rPr>
                <w:sz w:val="21"/>
                <w:szCs w:val="21"/>
              </w:rPr>
            </w:pPr>
            <w:r w:rsidRPr="00EF158C">
              <w:rPr>
                <w:sz w:val="21"/>
                <w:szCs w:val="21"/>
              </w:rPr>
              <w:t xml:space="preserve">You </w:t>
            </w:r>
            <w:r w:rsidR="00FA4AE9" w:rsidRPr="00EF158C">
              <w:rPr>
                <w:sz w:val="21"/>
                <w:szCs w:val="21"/>
              </w:rPr>
              <w:t>have mostly a summary of what you read online and in the case.</w:t>
            </w:r>
          </w:p>
        </w:tc>
        <w:tc>
          <w:tcPr>
            <w:tcW w:w="2071" w:type="dxa"/>
          </w:tcPr>
          <w:p w14:paraId="1E79414E" w14:textId="77777777" w:rsidR="001307D3" w:rsidRPr="00EF158C" w:rsidRDefault="001307D3" w:rsidP="00BF576C">
            <w:pPr>
              <w:rPr>
                <w:sz w:val="21"/>
                <w:szCs w:val="21"/>
              </w:rPr>
            </w:pPr>
          </w:p>
          <w:p w14:paraId="06941314" w14:textId="77777777" w:rsidR="001942CB" w:rsidRPr="00EF158C" w:rsidRDefault="001942CB" w:rsidP="00BF576C">
            <w:pPr>
              <w:rPr>
                <w:sz w:val="21"/>
                <w:szCs w:val="21"/>
              </w:rPr>
            </w:pPr>
          </w:p>
          <w:p w14:paraId="00C44788" w14:textId="77777777" w:rsidR="001942CB" w:rsidRPr="00EF158C" w:rsidRDefault="001942CB" w:rsidP="00BF576C">
            <w:pPr>
              <w:rPr>
                <w:sz w:val="21"/>
                <w:szCs w:val="21"/>
              </w:rPr>
            </w:pPr>
            <w:r w:rsidRPr="00EF158C">
              <w:rPr>
                <w:sz w:val="21"/>
                <w:szCs w:val="21"/>
              </w:rPr>
              <w:t>You apply 1 Section of The Charter and primary or secondary research with some effectiveness to your essay.</w:t>
            </w:r>
          </w:p>
          <w:p w14:paraId="57B7F50B" w14:textId="77777777" w:rsidR="00FA4AE9" w:rsidRPr="00EF158C" w:rsidRDefault="00FA4AE9" w:rsidP="00BF576C">
            <w:pPr>
              <w:rPr>
                <w:sz w:val="21"/>
                <w:szCs w:val="21"/>
              </w:rPr>
            </w:pPr>
          </w:p>
          <w:p w14:paraId="14F23377" w14:textId="77777777" w:rsidR="00FA4AE9" w:rsidRPr="00EF158C" w:rsidRDefault="00FA4AE9" w:rsidP="00BF576C">
            <w:pPr>
              <w:rPr>
                <w:sz w:val="21"/>
                <w:szCs w:val="21"/>
              </w:rPr>
            </w:pPr>
          </w:p>
          <w:p w14:paraId="2CE0B68F" w14:textId="77777777" w:rsidR="00EF158C" w:rsidRPr="00EF158C" w:rsidRDefault="00EF158C" w:rsidP="00BF576C">
            <w:pPr>
              <w:rPr>
                <w:sz w:val="21"/>
                <w:szCs w:val="21"/>
              </w:rPr>
            </w:pPr>
          </w:p>
          <w:p w14:paraId="0B3D0C72" w14:textId="77777777" w:rsidR="00EF158C" w:rsidRDefault="00EF158C" w:rsidP="00BF576C">
            <w:pPr>
              <w:rPr>
                <w:sz w:val="21"/>
                <w:szCs w:val="21"/>
              </w:rPr>
            </w:pPr>
          </w:p>
          <w:p w14:paraId="02A59F5F" w14:textId="0C5DF2EC" w:rsidR="00FA4AE9" w:rsidRPr="00EF158C" w:rsidRDefault="00FA4AE9" w:rsidP="00BF576C">
            <w:pPr>
              <w:rPr>
                <w:sz w:val="21"/>
                <w:szCs w:val="21"/>
              </w:rPr>
            </w:pPr>
            <w:r w:rsidRPr="00EF158C">
              <w:rPr>
                <w:sz w:val="21"/>
                <w:szCs w:val="21"/>
              </w:rPr>
              <w:t>You have some of your own analysis in your essay.</w:t>
            </w:r>
          </w:p>
        </w:tc>
        <w:tc>
          <w:tcPr>
            <w:tcW w:w="2040" w:type="dxa"/>
          </w:tcPr>
          <w:p w14:paraId="6C121E86" w14:textId="77777777" w:rsidR="001307D3" w:rsidRPr="00EF158C" w:rsidRDefault="001307D3" w:rsidP="00BF576C">
            <w:pPr>
              <w:rPr>
                <w:sz w:val="21"/>
                <w:szCs w:val="21"/>
              </w:rPr>
            </w:pPr>
          </w:p>
          <w:p w14:paraId="7876E548" w14:textId="77777777" w:rsidR="001942CB" w:rsidRPr="00EF158C" w:rsidRDefault="001942CB" w:rsidP="00BF576C">
            <w:pPr>
              <w:rPr>
                <w:sz w:val="21"/>
                <w:szCs w:val="21"/>
              </w:rPr>
            </w:pPr>
          </w:p>
          <w:p w14:paraId="0D58AE1E" w14:textId="77777777" w:rsidR="001942CB" w:rsidRPr="00EF158C" w:rsidRDefault="001942CB" w:rsidP="00BF576C">
            <w:pPr>
              <w:rPr>
                <w:sz w:val="21"/>
                <w:szCs w:val="21"/>
              </w:rPr>
            </w:pPr>
            <w:r w:rsidRPr="00EF158C">
              <w:rPr>
                <w:sz w:val="21"/>
                <w:szCs w:val="21"/>
              </w:rPr>
              <w:t>You apply 1 or more Sections of The Charter and primary and/or secondary research with considerable effectiveness to your essay.</w:t>
            </w:r>
          </w:p>
          <w:p w14:paraId="41D1A893" w14:textId="77777777" w:rsidR="00FA4AE9" w:rsidRPr="00EF158C" w:rsidRDefault="00FA4AE9" w:rsidP="00BF576C">
            <w:pPr>
              <w:rPr>
                <w:sz w:val="21"/>
                <w:szCs w:val="21"/>
              </w:rPr>
            </w:pPr>
          </w:p>
          <w:p w14:paraId="72AD229D" w14:textId="77777777" w:rsidR="00FA4AE9" w:rsidRPr="00EF158C" w:rsidRDefault="00FA4AE9" w:rsidP="00BF576C">
            <w:pPr>
              <w:rPr>
                <w:sz w:val="21"/>
                <w:szCs w:val="21"/>
              </w:rPr>
            </w:pPr>
          </w:p>
          <w:p w14:paraId="26DFAD2F" w14:textId="530A32D3" w:rsidR="00FA4AE9" w:rsidRPr="00EF158C" w:rsidRDefault="00FA4AE9" w:rsidP="00BF576C">
            <w:pPr>
              <w:rPr>
                <w:sz w:val="21"/>
                <w:szCs w:val="21"/>
              </w:rPr>
            </w:pPr>
            <w:r w:rsidRPr="00EF158C">
              <w:rPr>
                <w:sz w:val="21"/>
                <w:szCs w:val="21"/>
              </w:rPr>
              <w:t xml:space="preserve">You have </w:t>
            </w:r>
            <w:proofErr w:type="spellStart"/>
            <w:r w:rsidRPr="00EF158C">
              <w:rPr>
                <w:sz w:val="21"/>
                <w:szCs w:val="21"/>
              </w:rPr>
              <w:t>preformed</w:t>
            </w:r>
            <w:proofErr w:type="spellEnd"/>
            <w:r w:rsidRPr="00EF158C">
              <w:rPr>
                <w:sz w:val="21"/>
                <w:szCs w:val="21"/>
              </w:rPr>
              <w:t xml:space="preserve"> a considerable analysis of The Charter, specifics of the case and your research.</w:t>
            </w:r>
          </w:p>
        </w:tc>
        <w:tc>
          <w:tcPr>
            <w:tcW w:w="2551" w:type="dxa"/>
          </w:tcPr>
          <w:p w14:paraId="725E7301" w14:textId="77777777" w:rsidR="001307D3" w:rsidRPr="00EF158C" w:rsidRDefault="001307D3" w:rsidP="00BF576C">
            <w:pPr>
              <w:rPr>
                <w:sz w:val="21"/>
                <w:szCs w:val="21"/>
              </w:rPr>
            </w:pPr>
          </w:p>
          <w:p w14:paraId="369CA56C" w14:textId="77777777" w:rsidR="001942CB" w:rsidRPr="00EF158C" w:rsidRDefault="001942CB" w:rsidP="00BF576C">
            <w:pPr>
              <w:rPr>
                <w:sz w:val="21"/>
                <w:szCs w:val="21"/>
              </w:rPr>
            </w:pPr>
          </w:p>
          <w:p w14:paraId="1BC91009" w14:textId="77777777" w:rsidR="001942CB" w:rsidRPr="00EF158C" w:rsidRDefault="001942CB" w:rsidP="00BF576C">
            <w:pPr>
              <w:rPr>
                <w:sz w:val="21"/>
                <w:szCs w:val="21"/>
              </w:rPr>
            </w:pPr>
            <w:r w:rsidRPr="00EF158C">
              <w:rPr>
                <w:sz w:val="21"/>
                <w:szCs w:val="21"/>
              </w:rPr>
              <w:t xml:space="preserve">You apply 1 or more Sections of The Charter and primary and/or secondary research with </w:t>
            </w:r>
            <w:r w:rsidRPr="00EF158C">
              <w:rPr>
                <w:sz w:val="21"/>
                <w:szCs w:val="21"/>
              </w:rPr>
              <w:t xml:space="preserve">exceptional </w:t>
            </w:r>
            <w:r w:rsidRPr="00EF158C">
              <w:rPr>
                <w:sz w:val="21"/>
                <w:szCs w:val="21"/>
              </w:rPr>
              <w:t>effectiveness to your essay.</w:t>
            </w:r>
          </w:p>
          <w:p w14:paraId="37829402" w14:textId="77777777" w:rsidR="00FA4AE9" w:rsidRPr="00EF158C" w:rsidRDefault="00FA4AE9" w:rsidP="00BF576C">
            <w:pPr>
              <w:rPr>
                <w:sz w:val="21"/>
                <w:szCs w:val="21"/>
              </w:rPr>
            </w:pPr>
          </w:p>
          <w:p w14:paraId="4849B186" w14:textId="77777777" w:rsidR="00FA4AE9" w:rsidRPr="00EF158C" w:rsidRDefault="00FA4AE9" w:rsidP="00BF576C">
            <w:pPr>
              <w:rPr>
                <w:sz w:val="21"/>
                <w:szCs w:val="21"/>
              </w:rPr>
            </w:pPr>
          </w:p>
          <w:p w14:paraId="3AF8BADC" w14:textId="77777777" w:rsidR="00EF158C" w:rsidRPr="00EF158C" w:rsidRDefault="00EF158C" w:rsidP="00BF576C">
            <w:pPr>
              <w:rPr>
                <w:sz w:val="21"/>
                <w:szCs w:val="21"/>
              </w:rPr>
            </w:pPr>
          </w:p>
          <w:p w14:paraId="7C73E161" w14:textId="77777777" w:rsidR="00EF158C" w:rsidRPr="00EF158C" w:rsidRDefault="00EF158C" w:rsidP="00BF576C">
            <w:pPr>
              <w:rPr>
                <w:sz w:val="21"/>
                <w:szCs w:val="21"/>
              </w:rPr>
            </w:pPr>
          </w:p>
          <w:p w14:paraId="6E039F9B" w14:textId="732563D5" w:rsidR="00FA4AE9" w:rsidRPr="00EF158C" w:rsidRDefault="00FA4AE9" w:rsidP="00BF576C">
            <w:pPr>
              <w:rPr>
                <w:sz w:val="21"/>
                <w:szCs w:val="21"/>
              </w:rPr>
            </w:pPr>
            <w:r w:rsidRPr="00EF158C">
              <w:rPr>
                <w:sz w:val="21"/>
                <w:szCs w:val="21"/>
              </w:rPr>
              <w:t>You have a deep and complex discussion of The Charter and how it applies to your case that includes your own thoughts and insight.</w:t>
            </w:r>
          </w:p>
        </w:tc>
      </w:tr>
    </w:tbl>
    <w:p w14:paraId="62D74401" w14:textId="77777777" w:rsidR="001307D3" w:rsidRPr="00EF158C" w:rsidRDefault="001307D3" w:rsidP="00BF576C">
      <w:pPr>
        <w:rPr>
          <w:sz w:val="21"/>
          <w:szCs w:val="21"/>
        </w:rPr>
      </w:pPr>
    </w:p>
    <w:sectPr w:rsidR="001307D3" w:rsidRPr="00EF15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2E0"/>
    <w:multiLevelType w:val="hybridMultilevel"/>
    <w:tmpl w:val="1A103510"/>
    <w:lvl w:ilvl="0" w:tplc="C5B8A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35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6C"/>
    <w:rsid w:val="001307D3"/>
    <w:rsid w:val="001942CB"/>
    <w:rsid w:val="001E5B10"/>
    <w:rsid w:val="004723C0"/>
    <w:rsid w:val="005D1E01"/>
    <w:rsid w:val="007E1569"/>
    <w:rsid w:val="00BF576C"/>
    <w:rsid w:val="00EF158C"/>
    <w:rsid w:val="00FA4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7A39AA"/>
  <w15:chartTrackingRefBased/>
  <w15:docId w15:val="{3D47062F-644D-F14F-A525-90CC586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6C"/>
    <w:pPr>
      <w:ind w:left="720"/>
      <w:contextualSpacing/>
    </w:pPr>
  </w:style>
  <w:style w:type="table" w:styleId="TableGrid">
    <w:name w:val="Table Grid"/>
    <w:basedOn w:val="TableNormal"/>
    <w:uiPriority w:val="39"/>
    <w:rsid w:val="0013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4</cp:revision>
  <dcterms:created xsi:type="dcterms:W3CDTF">2022-09-08T13:37:00Z</dcterms:created>
  <dcterms:modified xsi:type="dcterms:W3CDTF">2022-09-08T14:27:00Z</dcterms:modified>
</cp:coreProperties>
</file>